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6" w:rsidRDefault="006846F1" w:rsidP="00547DF6">
      <w:pPr>
        <w:snapToGrid w:val="0"/>
        <w:spacing w:line="500" w:lineRule="exact"/>
        <w:jc w:val="center"/>
        <w:rPr>
          <w:rFonts w:ascii="Times New Roman" w:hAnsi="標楷體"/>
          <w:b/>
          <w:color w:val="000000"/>
          <w:sz w:val="36"/>
          <w:szCs w:val="36"/>
        </w:rPr>
      </w:pPr>
      <w:r>
        <w:rPr>
          <w:rFonts w:ascii="Times New Roman" w:hAnsi="標楷體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-673100</wp:posOffset>
            </wp:positionV>
            <wp:extent cx="593090" cy="594995"/>
            <wp:effectExtent l="19050" t="0" r="0" b="0"/>
            <wp:wrapSquare wrapText="bothSides"/>
            <wp:docPr id="1" name="圖片 1" descr="C:\Users\fan223\Desktop\105年度大專生洄游農村計畫\=99=其他\QRC\大專生回游農村官網+洄logo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223\Desktop\105年度大專生洄游農村計畫\=99=其他\QRC\大專生回游農村官網+洄logo-0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981">
        <w:rPr>
          <w:rFonts w:ascii="Times New Roman" w:hAnsi="標楷體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-673100</wp:posOffset>
            </wp:positionV>
            <wp:extent cx="593090" cy="594995"/>
            <wp:effectExtent l="19050" t="0" r="0" b="0"/>
            <wp:wrapSquare wrapText="bothSides"/>
            <wp:docPr id="5" name="圖片 3" descr="C:\Users\fan223\Desktop\105年度大專生洄游農村計畫\=99=其他\QRC\青村白皮書FB_QR扣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n223\Desktop\105年度大專生洄游農村計畫\=99=其他\QRC\青村白皮書FB_QR扣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440" w:rsidRPr="00DC61E7">
        <w:rPr>
          <w:rFonts w:ascii="Times New Roman" w:hAnsi="標楷體"/>
          <w:b/>
          <w:color w:val="000000"/>
          <w:sz w:val="36"/>
          <w:szCs w:val="36"/>
        </w:rPr>
        <w:t>第</w:t>
      </w:r>
      <w:r w:rsidR="00A32803" w:rsidRPr="00DC61E7">
        <w:rPr>
          <w:rFonts w:ascii="Times New Roman" w:hAnsi="標楷體"/>
          <w:b/>
          <w:color w:val="000000"/>
          <w:sz w:val="36"/>
          <w:szCs w:val="36"/>
        </w:rPr>
        <w:t>六</w:t>
      </w:r>
      <w:r w:rsidR="00790440" w:rsidRPr="00DC61E7">
        <w:rPr>
          <w:rFonts w:ascii="Times New Roman" w:hAnsi="標楷體"/>
          <w:b/>
          <w:color w:val="000000"/>
          <w:sz w:val="36"/>
          <w:szCs w:val="36"/>
        </w:rPr>
        <w:t>屆</w:t>
      </w:r>
      <w:r w:rsidR="008A6906" w:rsidRPr="00DC61E7">
        <w:rPr>
          <w:rFonts w:ascii="Times New Roman" w:hAnsi="標楷體"/>
          <w:b/>
          <w:color w:val="000000"/>
          <w:sz w:val="36"/>
          <w:szCs w:val="36"/>
        </w:rPr>
        <w:t>大專生洄游農村</w:t>
      </w:r>
      <w:r w:rsidR="00990B0A" w:rsidRPr="00DC61E7">
        <w:rPr>
          <w:rFonts w:ascii="Times New Roman" w:hAnsi="標楷體"/>
          <w:b/>
          <w:color w:val="000000"/>
          <w:sz w:val="36"/>
          <w:szCs w:val="36"/>
        </w:rPr>
        <w:t>競賽辦法</w:t>
      </w:r>
    </w:p>
    <w:p w:rsidR="00585FB5" w:rsidRPr="00DC61E7" w:rsidRDefault="00585FB5" w:rsidP="009034C9">
      <w:pPr>
        <w:spacing w:beforeLines="150"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t>壹、活動宗旨</w:t>
      </w:r>
    </w:p>
    <w:p w:rsidR="001B183F" w:rsidRPr="00DC61E7" w:rsidRDefault="001B183F" w:rsidP="009034C9">
      <w:pPr>
        <w:spacing w:afterLines="50" w:line="440" w:lineRule="exact"/>
        <w:ind w:leftChars="250" w:left="700" w:firstLineChars="3" w:firstLine="8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為鼓勵年輕學子以自身創意或所學專長，</w:t>
      </w:r>
      <w:r w:rsidR="00C92ADF" w:rsidRPr="00DC61E7">
        <w:rPr>
          <w:rFonts w:ascii="Times New Roman" w:hAnsi="標楷體"/>
          <w:color w:val="000000"/>
          <w:szCs w:val="28"/>
        </w:rPr>
        <w:t>學習與</w:t>
      </w:r>
      <w:r w:rsidRPr="00DC61E7">
        <w:rPr>
          <w:rFonts w:ascii="Times New Roman" w:hAnsi="標楷體"/>
          <w:color w:val="000000"/>
          <w:szCs w:val="28"/>
        </w:rPr>
        <w:t>農村社區居民</w:t>
      </w:r>
      <w:r w:rsidR="00C92ADF" w:rsidRPr="00DC61E7">
        <w:rPr>
          <w:rFonts w:ascii="Times New Roman" w:hAnsi="標楷體"/>
          <w:color w:val="000000"/>
          <w:szCs w:val="28"/>
        </w:rPr>
        <w:t>互動</w:t>
      </w:r>
      <w:r w:rsidRPr="00DC61E7">
        <w:rPr>
          <w:rFonts w:ascii="Times New Roman" w:hAnsi="標楷體"/>
          <w:color w:val="000000"/>
          <w:szCs w:val="28"/>
        </w:rPr>
        <w:t>共識，參與或協助</w:t>
      </w:r>
      <w:r w:rsidR="002C05F5" w:rsidRPr="00DC61E7">
        <w:rPr>
          <w:rFonts w:ascii="Times New Roman" w:hAnsi="標楷體"/>
          <w:color w:val="000000"/>
          <w:szCs w:val="28"/>
        </w:rPr>
        <w:t>農村社區公共事務</w:t>
      </w:r>
      <w:r w:rsidR="00512B1C" w:rsidRPr="00DC61E7">
        <w:rPr>
          <w:rFonts w:ascii="Times New Roman" w:hAnsi="標楷體"/>
          <w:color w:val="000000"/>
          <w:szCs w:val="28"/>
        </w:rPr>
        <w:t>，</w:t>
      </w:r>
      <w:r w:rsidR="00DB2E6A" w:rsidRPr="00DC61E7">
        <w:rPr>
          <w:rFonts w:ascii="Times New Roman" w:hAnsi="標楷體"/>
          <w:color w:val="000000"/>
          <w:szCs w:val="28"/>
        </w:rPr>
        <w:t>並</w:t>
      </w:r>
      <w:r w:rsidRPr="00DC61E7">
        <w:rPr>
          <w:rFonts w:ascii="Times New Roman" w:hAnsi="標楷體"/>
          <w:color w:val="000000"/>
          <w:szCs w:val="28"/>
        </w:rPr>
        <w:t>在社區推動農村再生的過程中提供協助，</w:t>
      </w:r>
      <w:r w:rsidR="00224302" w:rsidRPr="00DC61E7">
        <w:rPr>
          <w:rFonts w:ascii="Times New Roman" w:hAnsi="標楷體"/>
          <w:color w:val="000000"/>
          <w:szCs w:val="28"/>
        </w:rPr>
        <w:t>藉此</w:t>
      </w:r>
      <w:r w:rsidRPr="00DC61E7">
        <w:rPr>
          <w:rFonts w:ascii="Times New Roman" w:hAnsi="標楷體"/>
          <w:color w:val="000000"/>
          <w:szCs w:val="28"/>
        </w:rPr>
        <w:t>瞭解農村、農民及農業等，引導更多年輕人</w:t>
      </w:r>
      <w:r w:rsidR="00DB2E6A" w:rsidRPr="00DC61E7">
        <w:rPr>
          <w:rFonts w:ascii="Times New Roman" w:hAnsi="標楷體"/>
          <w:color w:val="000000"/>
          <w:szCs w:val="28"/>
        </w:rPr>
        <w:t>以全新思維及技術，創造永續富麗</w:t>
      </w:r>
      <w:r w:rsidRPr="00DC61E7">
        <w:rPr>
          <w:rFonts w:ascii="Times New Roman" w:hAnsi="標楷體"/>
          <w:color w:val="000000"/>
          <w:szCs w:val="28"/>
        </w:rPr>
        <w:t>農村。</w:t>
      </w:r>
    </w:p>
    <w:p w:rsidR="005E5AC2" w:rsidRPr="00DC61E7" w:rsidRDefault="005E5AC2" w:rsidP="00CF3DC3">
      <w:pPr>
        <w:spacing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t>貳、</w:t>
      </w:r>
      <w:r w:rsidR="00DA7116" w:rsidRPr="00DC61E7">
        <w:rPr>
          <w:rFonts w:ascii="Times New Roman" w:hAnsi="標楷體"/>
          <w:b/>
          <w:color w:val="000000"/>
          <w:sz w:val="32"/>
          <w:szCs w:val="32"/>
        </w:rPr>
        <w:t>主辦單位</w:t>
      </w:r>
    </w:p>
    <w:p w:rsidR="00A53FF4" w:rsidRPr="00DC61E7" w:rsidRDefault="00DA7116" w:rsidP="009034C9">
      <w:pPr>
        <w:spacing w:afterLines="50" w:line="440" w:lineRule="exact"/>
        <w:ind w:firstLineChars="250" w:firstLine="700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行政院農業委員會水土保持局</w:t>
      </w:r>
    </w:p>
    <w:p w:rsidR="00F1613F" w:rsidRPr="00DE4D81" w:rsidRDefault="00F1613F" w:rsidP="00F1613F">
      <w:pPr>
        <w:spacing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t>參、</w:t>
      </w:r>
      <w:r w:rsidR="004A7EA2">
        <w:rPr>
          <w:rFonts w:ascii="Times New Roman" w:hAnsi="標楷體" w:hint="eastAsia"/>
          <w:b/>
          <w:color w:val="000000"/>
          <w:sz w:val="32"/>
          <w:szCs w:val="32"/>
        </w:rPr>
        <w:t>合作</w:t>
      </w:r>
      <w:r w:rsidRPr="00DE4D81">
        <w:rPr>
          <w:rFonts w:ascii="Times New Roman" w:hAnsi="標楷體"/>
          <w:b/>
          <w:color w:val="000000"/>
          <w:sz w:val="32"/>
          <w:szCs w:val="32"/>
        </w:rPr>
        <w:t>單位</w:t>
      </w:r>
    </w:p>
    <w:p w:rsidR="00F1613F" w:rsidRPr="00DC61E7" w:rsidRDefault="000A33FF" w:rsidP="009034C9">
      <w:pPr>
        <w:spacing w:afterLines="50" w:line="440" w:lineRule="exact"/>
        <w:jc w:val="both"/>
        <w:rPr>
          <w:rFonts w:ascii="Times New Roman" w:hAnsi="Times New Roman"/>
          <w:color w:val="000000"/>
          <w:szCs w:val="28"/>
        </w:rPr>
      </w:pPr>
      <w:r w:rsidRPr="00DE4D81">
        <w:rPr>
          <w:rFonts w:ascii="Times New Roman" w:hAnsi="Times New Roman"/>
          <w:noProof/>
          <w:color w:val="000000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60960</wp:posOffset>
            </wp:positionV>
            <wp:extent cx="765810" cy="301625"/>
            <wp:effectExtent l="19050" t="0" r="0" b="0"/>
            <wp:wrapSquare wrapText="bothSides"/>
            <wp:docPr id="3" name="圖片 1" descr="C:\Users\fan223\Desktop\全民社造462X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223\Desktop\全民社造462X18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D81">
        <w:rPr>
          <w:rFonts w:ascii="Times New Roman" w:hAnsi="Times New Roman"/>
          <w:color w:val="000000"/>
          <w:szCs w:val="28"/>
        </w:rPr>
        <w:t xml:space="preserve">   </w:t>
      </w:r>
      <w:r w:rsidR="00CE5AD2" w:rsidRPr="00DE4D81">
        <w:rPr>
          <w:rFonts w:ascii="Times New Roman" w:hAnsi="標楷體"/>
          <w:color w:val="000000"/>
          <w:szCs w:val="28"/>
        </w:rPr>
        <w:t>信義房屋</w:t>
      </w:r>
      <w:r w:rsidR="00B71687" w:rsidRPr="00DE4D81">
        <w:rPr>
          <w:rFonts w:ascii="Times New Roman" w:hAnsi="Times New Roman"/>
          <w:color w:val="000000"/>
          <w:szCs w:val="28"/>
        </w:rPr>
        <w:t>-</w:t>
      </w:r>
      <w:r w:rsidRPr="00DE4D81">
        <w:rPr>
          <w:rFonts w:ascii="Times New Roman" w:hAnsi="標楷體"/>
          <w:color w:val="000000"/>
          <w:szCs w:val="28"/>
        </w:rPr>
        <w:t>全民社造行動計畫</w:t>
      </w:r>
    </w:p>
    <w:p w:rsidR="00345EC6" w:rsidRPr="00DC61E7" w:rsidRDefault="00F1613F" w:rsidP="00CF3DC3">
      <w:pPr>
        <w:spacing w:line="44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b/>
          <w:sz w:val="32"/>
          <w:szCs w:val="32"/>
        </w:rPr>
        <w:t>肆</w:t>
      </w:r>
      <w:r w:rsidR="00345EC6" w:rsidRPr="00DC61E7">
        <w:rPr>
          <w:rFonts w:ascii="Times New Roman" w:hAnsi="標楷體"/>
          <w:b/>
          <w:color w:val="000000"/>
          <w:sz w:val="32"/>
          <w:szCs w:val="32"/>
        </w:rPr>
        <w:t>、報名資格</w:t>
      </w:r>
    </w:p>
    <w:p w:rsidR="00345EC6" w:rsidRPr="00DC61E7" w:rsidRDefault="00345EC6" w:rsidP="00CF3DC3">
      <w:pPr>
        <w:spacing w:line="440" w:lineRule="exact"/>
        <w:ind w:leftChars="253" w:left="708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全國各公私立大專院校學生</w:t>
      </w:r>
      <w:r w:rsidR="009650E3" w:rsidRPr="00DC61E7">
        <w:rPr>
          <w:rFonts w:ascii="Times New Roman" w:hAnsi="標楷體"/>
          <w:color w:val="000000"/>
          <w:szCs w:val="28"/>
        </w:rPr>
        <w:t>（</w:t>
      </w:r>
      <w:r w:rsidRPr="00DC61E7">
        <w:rPr>
          <w:rFonts w:ascii="Times New Roman" w:hAnsi="標楷體"/>
          <w:color w:val="000000"/>
          <w:szCs w:val="28"/>
        </w:rPr>
        <w:t>大學部、研究所均可</w:t>
      </w:r>
      <w:r w:rsidRPr="00DC61E7">
        <w:rPr>
          <w:rFonts w:ascii="Times New Roman" w:hAnsi="Times New Roman"/>
          <w:color w:val="000000"/>
          <w:szCs w:val="28"/>
        </w:rPr>
        <w:t>)</w:t>
      </w:r>
      <w:r w:rsidRPr="00DC61E7">
        <w:rPr>
          <w:rFonts w:ascii="Times New Roman" w:hAnsi="標楷體"/>
          <w:color w:val="000000"/>
          <w:szCs w:val="28"/>
        </w:rPr>
        <w:t>，以系</w:t>
      </w:r>
      <w:r w:rsidR="009650E3" w:rsidRPr="00DC61E7">
        <w:rPr>
          <w:rFonts w:ascii="Times New Roman" w:hAnsi="標楷體"/>
          <w:color w:val="000000"/>
          <w:szCs w:val="28"/>
        </w:rPr>
        <w:t>（</w:t>
      </w:r>
      <w:r w:rsidRPr="00DC61E7">
        <w:rPr>
          <w:rFonts w:ascii="Times New Roman" w:hAnsi="標楷體"/>
          <w:color w:val="000000"/>
          <w:szCs w:val="28"/>
        </w:rPr>
        <w:t>所</w:t>
      </w:r>
      <w:r w:rsidR="00BF6FBC" w:rsidRPr="00DC61E7">
        <w:rPr>
          <w:rFonts w:ascii="Times New Roman" w:hAnsi="標楷體"/>
          <w:color w:val="000000"/>
          <w:szCs w:val="28"/>
        </w:rPr>
        <w:t>）</w:t>
      </w:r>
      <w:r w:rsidRPr="00DC61E7">
        <w:rPr>
          <w:rFonts w:ascii="Times New Roman" w:hAnsi="標楷體"/>
          <w:color w:val="000000"/>
          <w:szCs w:val="28"/>
        </w:rPr>
        <w:t>為單位，</w:t>
      </w:r>
      <w:r w:rsidRPr="00DC61E7">
        <w:rPr>
          <w:rFonts w:ascii="Times New Roman" w:hAnsi="標楷體"/>
          <w:bCs/>
          <w:color w:val="000000"/>
        </w:rPr>
        <w:t>每隊成員</w:t>
      </w:r>
      <w:r w:rsidRPr="00DE405F">
        <w:rPr>
          <w:rFonts w:ascii="Times New Roman" w:hAnsi="Times New Roman"/>
          <w:bCs/>
          <w:color w:val="000000"/>
        </w:rPr>
        <w:t>6-10</w:t>
      </w:r>
      <w:r w:rsidRPr="00DE405F">
        <w:rPr>
          <w:rFonts w:ascii="Times New Roman" w:hAnsi="標楷體"/>
          <w:bCs/>
          <w:color w:val="000000"/>
        </w:rPr>
        <w:t>人</w:t>
      </w:r>
      <w:r w:rsidRPr="00DC61E7">
        <w:rPr>
          <w:rFonts w:ascii="Times New Roman" w:hAnsi="標楷體"/>
          <w:bCs/>
          <w:color w:val="000000"/>
        </w:rPr>
        <w:t>及</w:t>
      </w:r>
      <w:r w:rsidR="007A36CA">
        <w:rPr>
          <w:rFonts w:ascii="Times New Roman" w:hAnsi="標楷體" w:hint="eastAsia"/>
          <w:bCs/>
          <w:color w:val="000000"/>
        </w:rPr>
        <w:t>主要</w:t>
      </w:r>
      <w:r w:rsidRPr="00DC61E7">
        <w:rPr>
          <w:rFonts w:ascii="Times New Roman" w:hAnsi="標楷體"/>
          <w:bCs/>
          <w:color w:val="000000"/>
        </w:rPr>
        <w:t>指導老師</w:t>
      </w:r>
      <w:r w:rsidRPr="00DC61E7">
        <w:rPr>
          <w:rFonts w:ascii="Times New Roman" w:hAnsi="Times New Roman"/>
          <w:bCs/>
          <w:color w:val="000000"/>
        </w:rPr>
        <w:t>1</w:t>
      </w:r>
      <w:r w:rsidRPr="00DC61E7">
        <w:rPr>
          <w:rFonts w:ascii="Times New Roman" w:hAnsi="標楷體"/>
          <w:bCs/>
          <w:color w:val="000000"/>
        </w:rPr>
        <w:t>人</w:t>
      </w:r>
      <w:r w:rsidR="00F419BB" w:rsidRPr="00DC61E7">
        <w:rPr>
          <w:rFonts w:ascii="Times New Roman" w:hAnsi="標楷體"/>
          <w:color w:val="000000"/>
          <w:szCs w:val="28"/>
        </w:rPr>
        <w:t>。</w:t>
      </w:r>
      <w:r w:rsidRPr="00F65D2F">
        <w:rPr>
          <w:rFonts w:ascii="Times New Roman" w:hAnsi="標楷體"/>
          <w:b/>
          <w:color w:val="000000"/>
          <w:szCs w:val="28"/>
          <w:u w:val="single"/>
        </w:rPr>
        <w:t>每隊</w:t>
      </w:r>
      <w:r w:rsidR="00413AD5">
        <w:rPr>
          <w:rFonts w:ascii="Times New Roman" w:hAnsi="標楷體" w:hint="eastAsia"/>
          <w:b/>
          <w:color w:val="000000"/>
          <w:szCs w:val="28"/>
          <w:u w:val="single"/>
        </w:rPr>
        <w:t>主要指導老師不得重複</w:t>
      </w:r>
      <w:r w:rsidRPr="00DC61E7">
        <w:rPr>
          <w:rFonts w:ascii="Times New Roman" w:hAnsi="標楷體"/>
          <w:color w:val="000000"/>
          <w:szCs w:val="28"/>
        </w:rPr>
        <w:t>，</w:t>
      </w:r>
      <w:r w:rsidR="007A36CA">
        <w:rPr>
          <w:rFonts w:ascii="Times New Roman" w:hAnsi="標楷體" w:hint="eastAsia"/>
          <w:color w:val="000000"/>
          <w:szCs w:val="28"/>
        </w:rPr>
        <w:t>共同指導</w:t>
      </w:r>
      <w:r w:rsidRPr="00DC61E7">
        <w:rPr>
          <w:rFonts w:ascii="Times New Roman" w:hAnsi="標楷體"/>
          <w:color w:val="000000"/>
          <w:szCs w:val="28"/>
        </w:rPr>
        <w:t>老師不在此限。</w:t>
      </w:r>
      <w:r w:rsidR="00F419BB" w:rsidRPr="00DC61E7">
        <w:rPr>
          <w:rFonts w:ascii="Times New Roman" w:hAnsi="標楷體"/>
          <w:color w:val="000000"/>
          <w:szCs w:val="28"/>
        </w:rPr>
        <w:t>跨校組隊亦可報名參賽，須指定一所大專院校之系</w:t>
      </w:r>
      <w:r w:rsidR="009650E3" w:rsidRPr="00DC61E7">
        <w:rPr>
          <w:rFonts w:ascii="Times New Roman" w:hAnsi="標楷體"/>
          <w:color w:val="000000"/>
          <w:szCs w:val="28"/>
        </w:rPr>
        <w:t>（</w:t>
      </w:r>
      <w:r w:rsidR="00F419BB" w:rsidRPr="00DC61E7">
        <w:rPr>
          <w:rFonts w:ascii="Times New Roman" w:hAnsi="標楷體"/>
          <w:color w:val="000000"/>
          <w:szCs w:val="28"/>
        </w:rPr>
        <w:t>所</w:t>
      </w:r>
      <w:r w:rsidR="00BF6FBC" w:rsidRPr="00DC61E7">
        <w:rPr>
          <w:rFonts w:ascii="Times New Roman" w:hAnsi="標楷體"/>
          <w:color w:val="000000"/>
          <w:szCs w:val="28"/>
        </w:rPr>
        <w:t>）</w:t>
      </w:r>
      <w:r w:rsidR="00F419BB" w:rsidRPr="00DC61E7">
        <w:rPr>
          <w:rFonts w:ascii="Times New Roman" w:hAnsi="標楷體"/>
          <w:color w:val="000000"/>
          <w:szCs w:val="28"/>
        </w:rPr>
        <w:t>作為代表報名參加。</w:t>
      </w:r>
    </w:p>
    <w:p w:rsidR="006E12DB" w:rsidRDefault="00F1613F" w:rsidP="00924546">
      <w:pPr>
        <w:spacing w:line="440" w:lineRule="exact"/>
        <w:ind w:leftChars="1" w:left="711" w:hangingChars="221" w:hanging="708"/>
        <w:jc w:val="both"/>
        <w:rPr>
          <w:rFonts w:ascii="Times New Roman" w:hAnsi="標楷體"/>
          <w:b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t>伍</w:t>
      </w:r>
      <w:r w:rsidR="006B283A" w:rsidRPr="00DC61E7">
        <w:rPr>
          <w:rFonts w:ascii="Times New Roman" w:hAnsi="標楷體"/>
          <w:b/>
          <w:sz w:val="32"/>
          <w:szCs w:val="32"/>
        </w:rPr>
        <w:t>、競賽流程</w:t>
      </w:r>
    </w:p>
    <w:p w:rsidR="006846F1" w:rsidRPr="00DC61E7" w:rsidRDefault="006846F1" w:rsidP="006846F1">
      <w:pPr>
        <w:spacing w:line="440" w:lineRule="exact"/>
        <w:ind w:leftChars="1" w:left="622" w:hangingChars="221" w:hanging="619"/>
        <w:jc w:val="both"/>
        <w:rPr>
          <w:rFonts w:ascii="Times New Roman" w:hAnsi="Times New Roman"/>
          <w:szCs w:val="28"/>
        </w:rPr>
      </w:pPr>
    </w:p>
    <w:p w:rsidR="006E12DB" w:rsidRPr="00DC61E7" w:rsidRDefault="008022E1" w:rsidP="006E12DB">
      <w:pPr>
        <w:spacing w:line="500" w:lineRule="exact"/>
        <w:ind w:leftChars="253" w:left="708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Times New Roman"/>
          <w:noProof/>
          <w:color w:val="000000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1102179</wp:posOffset>
            </wp:positionH>
            <wp:positionV relativeFrom="paragraph">
              <wp:posOffset>212020</wp:posOffset>
            </wp:positionV>
            <wp:extent cx="4411079" cy="2404285"/>
            <wp:effectExtent l="57150" t="0" r="46621" b="34115"/>
            <wp:wrapTight wrapText="bothSides">
              <wp:wrapPolygon edited="0">
                <wp:start x="-280" y="0"/>
                <wp:lineTo x="-280" y="19168"/>
                <wp:lineTo x="746" y="21906"/>
                <wp:lineTo x="933" y="21906"/>
                <wp:lineTo x="1586" y="21906"/>
                <wp:lineTo x="3545" y="21906"/>
                <wp:lineTo x="21828" y="19510"/>
                <wp:lineTo x="21828" y="2225"/>
                <wp:lineTo x="21735" y="342"/>
                <wp:lineTo x="21642" y="0"/>
                <wp:lineTo x="-280" y="0"/>
              </wp:wrapPolygon>
            </wp:wrapTight>
            <wp:docPr id="12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6E12DB" w:rsidRPr="00DC61E7" w:rsidRDefault="006E12DB" w:rsidP="00555FDD">
      <w:pPr>
        <w:spacing w:line="500" w:lineRule="exact"/>
        <w:ind w:leftChars="253" w:left="708"/>
        <w:jc w:val="both"/>
        <w:rPr>
          <w:rFonts w:ascii="Times New Roman" w:hAnsi="Times New Roman"/>
          <w:color w:val="000000"/>
          <w:szCs w:val="28"/>
        </w:rPr>
      </w:pPr>
    </w:p>
    <w:p w:rsidR="0094509A" w:rsidRPr="00DC61E7" w:rsidRDefault="0094509A" w:rsidP="00555FDD">
      <w:pPr>
        <w:spacing w:line="500" w:lineRule="exact"/>
        <w:ind w:leftChars="253" w:left="708"/>
        <w:jc w:val="both"/>
        <w:rPr>
          <w:rFonts w:ascii="Times New Roman" w:hAnsi="Times New Roman"/>
          <w:color w:val="000000"/>
          <w:szCs w:val="28"/>
        </w:rPr>
      </w:pPr>
    </w:p>
    <w:p w:rsidR="0094509A" w:rsidRPr="00DC61E7" w:rsidRDefault="0094509A" w:rsidP="00555FDD">
      <w:pPr>
        <w:spacing w:line="500" w:lineRule="exact"/>
        <w:ind w:leftChars="253" w:left="708"/>
        <w:jc w:val="both"/>
        <w:rPr>
          <w:rFonts w:ascii="Times New Roman" w:hAnsi="Times New Roman"/>
          <w:color w:val="000000"/>
          <w:szCs w:val="28"/>
        </w:rPr>
      </w:pPr>
    </w:p>
    <w:p w:rsidR="0094509A" w:rsidRPr="00DC61E7" w:rsidRDefault="0094509A" w:rsidP="00555FDD">
      <w:pPr>
        <w:spacing w:line="500" w:lineRule="exact"/>
        <w:ind w:leftChars="253" w:left="708"/>
        <w:jc w:val="both"/>
        <w:rPr>
          <w:rFonts w:ascii="Times New Roman" w:hAnsi="Times New Roman"/>
          <w:color w:val="000000"/>
          <w:szCs w:val="28"/>
        </w:rPr>
      </w:pPr>
    </w:p>
    <w:p w:rsidR="0094509A" w:rsidRPr="00DC61E7" w:rsidRDefault="0094509A" w:rsidP="00555FDD">
      <w:pPr>
        <w:spacing w:line="500" w:lineRule="exact"/>
        <w:ind w:leftChars="253" w:left="708"/>
        <w:jc w:val="both"/>
        <w:rPr>
          <w:rFonts w:ascii="Times New Roman" w:hAnsi="Times New Roman"/>
          <w:color w:val="000000"/>
          <w:szCs w:val="28"/>
        </w:rPr>
      </w:pPr>
    </w:p>
    <w:p w:rsidR="0094509A" w:rsidRPr="00DC61E7" w:rsidRDefault="0094509A" w:rsidP="00555FDD">
      <w:pPr>
        <w:spacing w:line="500" w:lineRule="exact"/>
        <w:ind w:leftChars="253" w:left="708"/>
        <w:jc w:val="both"/>
        <w:rPr>
          <w:rFonts w:ascii="Times New Roman" w:hAnsi="Times New Roman"/>
          <w:color w:val="000000"/>
          <w:szCs w:val="28"/>
        </w:rPr>
      </w:pPr>
    </w:p>
    <w:p w:rsidR="006E12DB" w:rsidRPr="00DC61E7" w:rsidRDefault="006E12DB" w:rsidP="0094509A">
      <w:pPr>
        <w:spacing w:line="50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105289" w:rsidRPr="00DC61E7" w:rsidRDefault="00105289" w:rsidP="0094509A">
      <w:pPr>
        <w:spacing w:line="50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435B4D" w:rsidRPr="00DC61E7" w:rsidRDefault="00F1613F" w:rsidP="0094509A">
      <w:pPr>
        <w:spacing w:before="100" w:beforeAutospacing="1" w:line="500" w:lineRule="exact"/>
        <w:rPr>
          <w:rFonts w:ascii="Times New Roman" w:hAnsi="Times New Roman"/>
          <w:b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lastRenderedPageBreak/>
        <w:t>陸</w:t>
      </w:r>
      <w:r w:rsidR="00435B4D" w:rsidRPr="00DC61E7">
        <w:rPr>
          <w:rFonts w:ascii="Times New Roman" w:hAnsi="標楷體"/>
          <w:b/>
          <w:color w:val="000000"/>
          <w:sz w:val="32"/>
          <w:szCs w:val="32"/>
        </w:rPr>
        <w:t>、</w:t>
      </w:r>
      <w:r w:rsidR="0094509A" w:rsidRPr="00DC61E7">
        <w:rPr>
          <w:rFonts w:ascii="Times New Roman" w:hAnsi="標楷體"/>
          <w:b/>
          <w:sz w:val="32"/>
          <w:szCs w:val="32"/>
        </w:rPr>
        <w:t>收件期程</w:t>
      </w:r>
    </w:p>
    <w:p w:rsidR="00686174" w:rsidRPr="00DC61E7" w:rsidRDefault="00F50C7A" w:rsidP="00CA2E9E">
      <w:pPr>
        <w:numPr>
          <w:ilvl w:val="0"/>
          <w:numId w:val="4"/>
        </w:numPr>
        <w:spacing w:line="440" w:lineRule="exact"/>
        <w:ind w:left="1418" w:hanging="709"/>
        <w:jc w:val="both"/>
        <w:rPr>
          <w:rFonts w:ascii="Times New Roman" w:hAnsi="Times New Roman"/>
          <w:color w:val="000000" w:themeColor="text1"/>
          <w:szCs w:val="28"/>
        </w:rPr>
      </w:pPr>
      <w:r w:rsidRPr="00DC61E7">
        <w:rPr>
          <w:rFonts w:ascii="Times New Roman" w:hAnsi="標楷體"/>
          <w:color w:val="000000" w:themeColor="text1"/>
          <w:szCs w:val="28"/>
        </w:rPr>
        <w:t>報名期間：</w:t>
      </w:r>
      <w:r w:rsidR="00686174" w:rsidRPr="000616E9">
        <w:rPr>
          <w:rFonts w:ascii="Times New Roman" w:hAnsi="標楷體"/>
          <w:b/>
          <w:color w:val="000000" w:themeColor="text1"/>
          <w:szCs w:val="28"/>
          <w:u w:val="single"/>
        </w:rPr>
        <w:t>線上報名，</w:t>
      </w:r>
      <w:r w:rsidR="00CF3DC3" w:rsidRPr="000616E9">
        <w:rPr>
          <w:rFonts w:ascii="Times New Roman" w:hAnsi="標楷體"/>
          <w:b/>
          <w:color w:val="000000" w:themeColor="text1"/>
          <w:szCs w:val="28"/>
          <w:u w:val="single"/>
        </w:rPr>
        <w:t>即日起至</w:t>
      </w:r>
      <w:r w:rsidR="00CF3DC3" w:rsidRPr="000616E9">
        <w:rPr>
          <w:rFonts w:ascii="Times New Roman" w:hAnsi="Times New Roman"/>
          <w:b/>
          <w:color w:val="000000" w:themeColor="text1"/>
          <w:szCs w:val="28"/>
          <w:u w:val="single"/>
        </w:rPr>
        <w:t>10</w:t>
      </w:r>
      <w:r w:rsidR="00A32803" w:rsidRPr="000616E9">
        <w:rPr>
          <w:rFonts w:ascii="Times New Roman" w:hAnsi="Times New Roman"/>
          <w:b/>
          <w:color w:val="000000" w:themeColor="text1"/>
          <w:szCs w:val="28"/>
          <w:u w:val="single"/>
        </w:rPr>
        <w:t>5</w:t>
      </w:r>
      <w:r w:rsidR="00CF3DC3" w:rsidRPr="000616E9">
        <w:rPr>
          <w:rFonts w:ascii="Times New Roman" w:hAnsi="標楷體"/>
          <w:b/>
          <w:color w:val="000000" w:themeColor="text1"/>
          <w:szCs w:val="28"/>
          <w:u w:val="single"/>
        </w:rPr>
        <w:t>年</w:t>
      </w:r>
      <w:r w:rsidR="00CF3DC3" w:rsidRPr="000616E9">
        <w:rPr>
          <w:rFonts w:ascii="Times New Roman" w:hAnsi="Times New Roman"/>
          <w:b/>
          <w:color w:val="000000" w:themeColor="text1"/>
          <w:szCs w:val="28"/>
          <w:u w:val="single"/>
        </w:rPr>
        <w:t>5</w:t>
      </w:r>
      <w:r w:rsidR="00CF3DC3" w:rsidRPr="000616E9">
        <w:rPr>
          <w:rFonts w:ascii="Times New Roman" w:hAnsi="標楷體"/>
          <w:b/>
          <w:color w:val="000000" w:themeColor="text1"/>
          <w:szCs w:val="28"/>
          <w:u w:val="single"/>
        </w:rPr>
        <w:t>月</w:t>
      </w:r>
      <w:r w:rsidR="00A32803" w:rsidRPr="000616E9">
        <w:rPr>
          <w:rFonts w:ascii="Times New Roman" w:hAnsi="Times New Roman"/>
          <w:b/>
          <w:color w:val="000000" w:themeColor="text1"/>
          <w:szCs w:val="28"/>
          <w:u w:val="single"/>
        </w:rPr>
        <w:t>1</w:t>
      </w:r>
      <w:r w:rsidR="00E9690A" w:rsidRPr="000616E9">
        <w:rPr>
          <w:rFonts w:ascii="Times New Roman" w:hAnsi="Times New Roman"/>
          <w:b/>
          <w:color w:val="000000" w:themeColor="text1"/>
          <w:szCs w:val="28"/>
          <w:u w:val="single"/>
        </w:rPr>
        <w:t>5</w:t>
      </w:r>
      <w:r w:rsidR="00CF3DC3" w:rsidRPr="000616E9">
        <w:rPr>
          <w:rFonts w:ascii="Times New Roman" w:hAnsi="標楷體"/>
          <w:b/>
          <w:color w:val="000000" w:themeColor="text1"/>
          <w:szCs w:val="28"/>
          <w:u w:val="single"/>
        </w:rPr>
        <w:t>日</w:t>
      </w:r>
      <w:r w:rsidR="00A32803" w:rsidRPr="000616E9">
        <w:rPr>
          <w:rFonts w:ascii="Times New Roman" w:hAnsi="Times New Roman"/>
          <w:b/>
          <w:color w:val="000000" w:themeColor="text1"/>
          <w:szCs w:val="28"/>
          <w:u w:val="single"/>
        </w:rPr>
        <w:t>(</w:t>
      </w:r>
      <w:r w:rsidR="00E9690A" w:rsidRPr="000616E9">
        <w:rPr>
          <w:rFonts w:ascii="Times New Roman" w:hAnsi="標楷體"/>
          <w:b/>
          <w:color w:val="000000" w:themeColor="text1"/>
          <w:szCs w:val="28"/>
          <w:u w:val="single"/>
        </w:rPr>
        <w:t>日</w:t>
      </w:r>
      <w:r w:rsidR="00A32803" w:rsidRPr="000616E9">
        <w:rPr>
          <w:rFonts w:ascii="Times New Roman" w:hAnsi="Times New Roman"/>
          <w:b/>
          <w:color w:val="000000" w:themeColor="text1"/>
          <w:szCs w:val="28"/>
          <w:u w:val="single"/>
        </w:rPr>
        <w:t>)</w:t>
      </w:r>
      <w:r w:rsidR="00CF3DC3" w:rsidRPr="000616E9">
        <w:rPr>
          <w:rFonts w:ascii="Times New Roman" w:hAnsi="標楷體"/>
          <w:b/>
          <w:color w:val="000000" w:themeColor="text1"/>
          <w:szCs w:val="28"/>
          <w:u w:val="single"/>
        </w:rPr>
        <w:t>止，</w:t>
      </w:r>
      <w:r w:rsidR="00D806FC" w:rsidRPr="00352AFB">
        <w:rPr>
          <w:rFonts w:ascii="Times New Roman" w:hAnsi="標楷體"/>
          <w:b/>
          <w:color w:val="000000" w:themeColor="text1"/>
          <w:szCs w:val="28"/>
          <w:u w:val="single"/>
        </w:rPr>
        <w:t>於</w:t>
      </w:r>
      <w:r w:rsidR="008022E1" w:rsidRPr="00352AFB">
        <w:rPr>
          <w:rFonts w:ascii="Times New Roman" w:hAnsi="標楷體"/>
          <w:b/>
          <w:color w:val="000000" w:themeColor="text1"/>
          <w:szCs w:val="28"/>
          <w:u w:val="single"/>
        </w:rPr>
        <w:t>「大專生洄游農村」</w:t>
      </w:r>
      <w:r w:rsidR="009D059C" w:rsidRPr="00352AFB">
        <w:rPr>
          <w:rFonts w:ascii="Times New Roman" w:hAnsi="標楷體" w:hint="eastAsia"/>
          <w:b/>
          <w:color w:val="000000" w:themeColor="text1"/>
          <w:szCs w:val="28"/>
          <w:u w:val="single"/>
        </w:rPr>
        <w:t>網站</w:t>
      </w:r>
      <w:r w:rsidR="003F09B0" w:rsidRPr="00352AFB">
        <w:rPr>
          <w:rFonts w:ascii="Times New Roman" w:hAnsi="標楷體"/>
          <w:b/>
          <w:color w:val="000000"/>
          <w:szCs w:val="28"/>
          <w:u w:val="single"/>
        </w:rPr>
        <w:t>（</w:t>
      </w:r>
      <w:r w:rsidR="003F09B0" w:rsidRPr="00352AFB">
        <w:rPr>
          <w:rFonts w:ascii="Times New Roman" w:hAnsi="Times New Roman"/>
          <w:b/>
          <w:color w:val="000000"/>
          <w:szCs w:val="28"/>
          <w:u w:val="single"/>
        </w:rPr>
        <w:t>http://ruralyoung.swcb.gov.tw/</w:t>
      </w:r>
      <w:r w:rsidR="003F09B0" w:rsidRPr="00352AFB">
        <w:rPr>
          <w:rFonts w:ascii="Times New Roman" w:hAnsi="標楷體"/>
          <w:b/>
          <w:color w:val="000000"/>
          <w:szCs w:val="28"/>
          <w:u w:val="single"/>
        </w:rPr>
        <w:t>）</w:t>
      </w:r>
      <w:r w:rsidR="0064666C" w:rsidRPr="00352AFB">
        <w:rPr>
          <w:rFonts w:ascii="Times New Roman" w:hAnsi="標楷體"/>
          <w:b/>
          <w:color w:val="000000" w:themeColor="text1"/>
          <w:szCs w:val="28"/>
          <w:u w:val="single"/>
        </w:rPr>
        <w:t>線上報名系統填寫報名資料，並上傳相關表件</w:t>
      </w:r>
      <w:r w:rsidR="00D806FC" w:rsidRPr="00DC61E7">
        <w:rPr>
          <w:rFonts w:ascii="Times New Roman" w:hAnsi="標楷體"/>
          <w:color w:val="000000" w:themeColor="text1"/>
          <w:szCs w:val="28"/>
        </w:rPr>
        <w:t>。</w:t>
      </w:r>
    </w:p>
    <w:p w:rsidR="00F50C7A" w:rsidRPr="00DC61E7" w:rsidRDefault="00F50C7A" w:rsidP="00CA2E9E">
      <w:pPr>
        <w:numPr>
          <w:ilvl w:val="0"/>
          <w:numId w:val="4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報名表件：</w:t>
      </w:r>
    </w:p>
    <w:p w:rsidR="00686174" w:rsidRPr="00DC61E7" w:rsidRDefault="008C6D35" w:rsidP="00CA2E9E">
      <w:pPr>
        <w:numPr>
          <w:ilvl w:val="0"/>
          <w:numId w:val="13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著作權使用同意書</w:t>
      </w:r>
      <w:r w:rsidR="00686174" w:rsidRPr="00DC61E7">
        <w:rPr>
          <w:rFonts w:ascii="Times New Roman" w:hAnsi="Times New Roman"/>
          <w:color w:val="000000"/>
          <w:szCs w:val="28"/>
        </w:rPr>
        <w:t>1</w:t>
      </w:r>
      <w:r w:rsidR="00686174" w:rsidRPr="00DC61E7">
        <w:rPr>
          <w:rFonts w:ascii="Times New Roman" w:hAnsi="標楷體"/>
          <w:color w:val="000000"/>
          <w:szCs w:val="28"/>
        </w:rPr>
        <w:t>份（簽名後掃描為</w:t>
      </w:r>
      <w:r w:rsidR="00686174" w:rsidRPr="00DC61E7">
        <w:rPr>
          <w:rFonts w:ascii="Times New Roman" w:hAnsi="Times New Roman"/>
          <w:color w:val="000000"/>
          <w:szCs w:val="28"/>
        </w:rPr>
        <w:t>pdf</w:t>
      </w:r>
      <w:r w:rsidR="00686174" w:rsidRPr="00DC61E7">
        <w:rPr>
          <w:rFonts w:ascii="Times New Roman" w:hAnsi="標楷體"/>
          <w:color w:val="000000"/>
          <w:szCs w:val="28"/>
        </w:rPr>
        <w:t>檔）</w:t>
      </w:r>
      <w:r w:rsidR="006F645B" w:rsidRPr="00DC61E7">
        <w:rPr>
          <w:rFonts w:ascii="Times New Roman" w:hAnsi="標楷體"/>
          <w:color w:val="000000"/>
          <w:szCs w:val="28"/>
        </w:rPr>
        <w:t>，</w:t>
      </w:r>
      <w:r w:rsidR="00435B4D" w:rsidRPr="00DC61E7">
        <w:rPr>
          <w:rFonts w:ascii="Times New Roman" w:hAnsi="標楷體"/>
          <w:color w:val="000000"/>
          <w:szCs w:val="28"/>
        </w:rPr>
        <w:t>如附件</w:t>
      </w:r>
      <w:r w:rsidR="0064666C" w:rsidRPr="00DC61E7">
        <w:rPr>
          <w:rFonts w:ascii="Times New Roman" w:hAnsi="Times New Roman"/>
          <w:color w:val="000000"/>
          <w:szCs w:val="28"/>
        </w:rPr>
        <w:t>1</w:t>
      </w:r>
      <w:r w:rsidR="00435B4D" w:rsidRPr="00DC61E7">
        <w:rPr>
          <w:rFonts w:ascii="Times New Roman" w:hAnsi="標楷體"/>
          <w:color w:val="000000"/>
          <w:szCs w:val="28"/>
        </w:rPr>
        <w:t>。</w:t>
      </w:r>
    </w:p>
    <w:p w:rsidR="00A0461D" w:rsidRPr="00DC61E7" w:rsidRDefault="00A0461D" w:rsidP="00CA2E9E">
      <w:pPr>
        <w:numPr>
          <w:ilvl w:val="0"/>
          <w:numId w:val="13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駐村計畫書</w:t>
      </w:r>
      <w:r w:rsidR="006F21F7" w:rsidRPr="00DC61E7">
        <w:rPr>
          <w:rFonts w:ascii="Times New Roman" w:hAnsi="Times New Roman"/>
          <w:color w:val="000000"/>
          <w:szCs w:val="28"/>
        </w:rPr>
        <w:t>1</w:t>
      </w:r>
      <w:r w:rsidR="006F21F7" w:rsidRPr="00DC61E7">
        <w:rPr>
          <w:rFonts w:ascii="Times New Roman" w:hAnsi="標楷體"/>
          <w:color w:val="000000"/>
          <w:szCs w:val="28"/>
        </w:rPr>
        <w:t>式，說明如下</w:t>
      </w:r>
      <w:r w:rsidRPr="00DC61E7">
        <w:rPr>
          <w:rFonts w:ascii="Times New Roman" w:hAnsi="標楷體"/>
          <w:color w:val="000000"/>
          <w:szCs w:val="28"/>
        </w:rPr>
        <w:t>：</w:t>
      </w:r>
    </w:p>
    <w:p w:rsidR="00A0461D" w:rsidRPr="00DC61E7" w:rsidRDefault="00D10A1D" w:rsidP="00CF3DC3">
      <w:pPr>
        <w:pStyle w:val="a4"/>
        <w:numPr>
          <w:ilvl w:val="0"/>
          <w:numId w:val="27"/>
        </w:numPr>
        <w:spacing w:line="440" w:lineRule="exact"/>
        <w:ind w:leftChars="0" w:left="2127" w:hanging="28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C61E7">
        <w:rPr>
          <w:rFonts w:ascii="Times New Roman" w:eastAsia="標楷體" w:hAnsi="標楷體"/>
          <w:color w:val="000000"/>
          <w:sz w:val="28"/>
          <w:szCs w:val="28"/>
        </w:rPr>
        <w:t>駐村</w:t>
      </w:r>
      <w:r w:rsidR="00DB2E6A" w:rsidRPr="00DC61E7">
        <w:rPr>
          <w:rFonts w:ascii="Times New Roman" w:eastAsia="標楷體" w:hAnsi="標楷體"/>
          <w:color w:val="000000"/>
          <w:sz w:val="28"/>
          <w:szCs w:val="28"/>
        </w:rPr>
        <w:t>社區：</w:t>
      </w:r>
      <w:r w:rsidR="00C26C43" w:rsidRPr="00DC61E7">
        <w:rPr>
          <w:rFonts w:ascii="Times New Roman" w:eastAsia="標楷體" w:hAnsi="標楷體"/>
          <w:color w:val="000000"/>
          <w:sz w:val="28"/>
          <w:szCs w:val="28"/>
        </w:rPr>
        <w:t>必需為</w:t>
      </w:r>
      <w:r w:rsidR="006C339E" w:rsidRPr="00DC61E7">
        <w:rPr>
          <w:rFonts w:ascii="Times New Roman" w:eastAsia="標楷體" w:hAnsi="標楷體"/>
          <w:color w:val="000000"/>
          <w:sz w:val="28"/>
          <w:szCs w:val="28"/>
        </w:rPr>
        <w:t>參與</w:t>
      </w:r>
      <w:r w:rsidR="008C0887" w:rsidRPr="00DC61E7">
        <w:rPr>
          <w:rFonts w:ascii="Times New Roman" w:eastAsia="標楷體" w:hAnsi="標楷體"/>
          <w:color w:val="000000"/>
          <w:sz w:val="28"/>
          <w:szCs w:val="28"/>
        </w:rPr>
        <w:t>過培根計畫或農村再生之社區</w:t>
      </w:r>
      <w:r w:rsidR="00D835C2" w:rsidRPr="00DC61E7">
        <w:rPr>
          <w:rFonts w:ascii="Times New Roman" w:eastAsia="標楷體" w:hAnsi="標楷體"/>
          <w:color w:val="000000"/>
          <w:sz w:val="28"/>
          <w:szCs w:val="28"/>
        </w:rPr>
        <w:t>，</w:t>
      </w:r>
      <w:r w:rsidR="008C0887" w:rsidRPr="00DC61E7">
        <w:rPr>
          <w:rFonts w:ascii="Times New Roman" w:eastAsia="標楷體" w:hAnsi="標楷體"/>
          <w:color w:val="000000"/>
          <w:sz w:val="28"/>
          <w:szCs w:val="28"/>
        </w:rPr>
        <w:t>相關社區資料可</w:t>
      </w:r>
      <w:r w:rsidR="006F21F7" w:rsidRPr="00DC61E7">
        <w:rPr>
          <w:rFonts w:ascii="Times New Roman" w:eastAsia="標楷體" w:hAnsi="標楷體"/>
          <w:color w:val="000000"/>
          <w:sz w:val="28"/>
          <w:szCs w:val="28"/>
        </w:rPr>
        <w:t>至</w:t>
      </w:r>
      <w:r w:rsidR="00E71B89">
        <w:rPr>
          <w:rFonts w:ascii="Times New Roman" w:eastAsia="標楷體" w:hAnsi="標楷體"/>
          <w:color w:val="000000"/>
          <w:sz w:val="28"/>
          <w:szCs w:val="28"/>
        </w:rPr>
        <w:t>「</w:t>
      </w:r>
      <w:r w:rsidR="00E71B89" w:rsidRPr="00DC61E7">
        <w:rPr>
          <w:rFonts w:ascii="Times New Roman" w:eastAsia="標楷體" w:hAnsi="標楷體"/>
          <w:color w:val="000000"/>
          <w:sz w:val="28"/>
          <w:szCs w:val="28"/>
        </w:rPr>
        <w:t>農村再生歷程網</w:t>
      </w:r>
      <w:r w:rsidR="00E71B89">
        <w:rPr>
          <w:rFonts w:ascii="Times New Roman" w:eastAsia="標楷體" w:hAnsi="標楷體"/>
          <w:color w:val="000000"/>
          <w:sz w:val="28"/>
          <w:szCs w:val="28"/>
        </w:rPr>
        <w:t>」</w:t>
      </w:r>
      <w:r w:rsidR="00D835C2" w:rsidRPr="00DC61E7">
        <w:rPr>
          <w:rFonts w:ascii="Times New Roman" w:eastAsia="標楷體" w:hAnsi="標楷體"/>
          <w:color w:val="000000"/>
          <w:sz w:val="28"/>
          <w:szCs w:val="28"/>
        </w:rPr>
        <w:t>（</w:t>
      </w:r>
      <w:r w:rsidR="00D835C2" w:rsidRPr="00DC61E7">
        <w:rPr>
          <w:rFonts w:ascii="Times New Roman" w:eastAsia="標楷體" w:hAnsi="Times New Roman"/>
          <w:color w:val="000000"/>
          <w:sz w:val="28"/>
          <w:szCs w:val="28"/>
        </w:rPr>
        <w:t>http://ep.swcb.gov.tw/</w:t>
      </w:r>
      <w:r w:rsidR="00D835C2" w:rsidRPr="00DC61E7">
        <w:rPr>
          <w:rFonts w:ascii="Times New Roman" w:eastAsia="標楷體" w:hAnsi="標楷體"/>
          <w:color w:val="000000"/>
          <w:sz w:val="28"/>
          <w:szCs w:val="28"/>
        </w:rPr>
        <w:t>）</w:t>
      </w:r>
      <w:r w:rsidR="00700489" w:rsidRPr="00DC61E7">
        <w:rPr>
          <w:rFonts w:ascii="Times New Roman" w:eastAsia="標楷體" w:hAnsi="標楷體"/>
          <w:color w:val="000000"/>
          <w:sz w:val="28"/>
          <w:szCs w:val="28"/>
        </w:rPr>
        <w:t>查詢（如對駐村社區資料有疑問可至</w:t>
      </w:r>
      <w:r w:rsidR="002564A5" w:rsidRPr="00DC61E7">
        <w:rPr>
          <w:rFonts w:ascii="Times New Roman" w:eastAsia="標楷體" w:hAnsi="標楷體"/>
          <w:color w:val="000000"/>
          <w:sz w:val="28"/>
          <w:szCs w:val="28"/>
        </w:rPr>
        <w:t>「青村白皮書</w:t>
      </w:r>
      <w:r w:rsidR="005409FC">
        <w:rPr>
          <w:rFonts w:ascii="Times New Roman" w:eastAsia="標楷體" w:hAnsi="標楷體" w:hint="eastAsia"/>
          <w:color w:val="000000"/>
          <w:sz w:val="28"/>
          <w:szCs w:val="28"/>
        </w:rPr>
        <w:t>-</w:t>
      </w:r>
      <w:r w:rsidR="005409FC">
        <w:rPr>
          <w:rFonts w:ascii="Times New Roman" w:eastAsia="標楷體" w:hAnsi="標楷體" w:hint="eastAsia"/>
          <w:color w:val="000000"/>
          <w:sz w:val="28"/>
          <w:szCs w:val="28"/>
        </w:rPr>
        <w:t>大專生洄游農村計畫</w:t>
      </w:r>
      <w:r w:rsidR="002564A5" w:rsidRPr="00DC61E7">
        <w:rPr>
          <w:rFonts w:ascii="Times New Roman" w:eastAsia="標楷體" w:hAnsi="標楷體"/>
          <w:color w:val="000000"/>
          <w:sz w:val="28"/>
          <w:szCs w:val="28"/>
        </w:rPr>
        <w:t>」</w:t>
      </w:r>
      <w:r w:rsidR="002564A5" w:rsidRPr="00DC61E7">
        <w:rPr>
          <w:rFonts w:ascii="Times New Roman" w:eastAsia="標楷體" w:hAnsi="Times New Roman"/>
          <w:color w:val="000000"/>
          <w:sz w:val="28"/>
          <w:szCs w:val="28"/>
        </w:rPr>
        <w:t>Facebook</w:t>
      </w:r>
      <w:r w:rsidR="002564A5" w:rsidRPr="00DC61E7">
        <w:rPr>
          <w:rFonts w:ascii="Times New Roman" w:eastAsia="標楷體" w:hAnsi="標楷體"/>
          <w:color w:val="000000"/>
          <w:sz w:val="28"/>
          <w:szCs w:val="28"/>
        </w:rPr>
        <w:t>粉絲專</w:t>
      </w:r>
      <w:r w:rsidR="00E55C5B" w:rsidRPr="00DC61E7">
        <w:rPr>
          <w:rFonts w:ascii="Times New Roman" w:eastAsia="標楷體" w:hAnsi="標楷體"/>
          <w:color w:val="000000"/>
          <w:sz w:val="28"/>
          <w:szCs w:val="28"/>
        </w:rPr>
        <w:t>頁</w:t>
      </w:r>
      <w:r w:rsidR="00700489" w:rsidRPr="00DC61E7">
        <w:rPr>
          <w:rFonts w:ascii="Times New Roman" w:eastAsia="標楷體" w:hAnsi="標楷體"/>
          <w:color w:val="000000"/>
          <w:sz w:val="28"/>
          <w:szCs w:val="28"/>
        </w:rPr>
        <w:t>洽詢）</w:t>
      </w:r>
      <w:r w:rsidR="00011F94" w:rsidRPr="00DC61E7">
        <w:rPr>
          <w:rFonts w:ascii="Times New Roman" w:eastAsia="標楷體" w:hAnsi="標楷體"/>
          <w:color w:val="000000"/>
          <w:sz w:val="28"/>
          <w:szCs w:val="28"/>
        </w:rPr>
        <w:t>。</w:t>
      </w:r>
    </w:p>
    <w:p w:rsidR="00D10A1D" w:rsidRPr="00DC61E7" w:rsidRDefault="00DB2E6A" w:rsidP="00CF3DC3">
      <w:pPr>
        <w:pStyle w:val="a4"/>
        <w:numPr>
          <w:ilvl w:val="0"/>
          <w:numId w:val="27"/>
        </w:numPr>
        <w:spacing w:line="440" w:lineRule="exact"/>
        <w:ind w:leftChars="0" w:left="2127" w:hanging="28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C61E7">
        <w:rPr>
          <w:rFonts w:ascii="Times New Roman" w:eastAsia="標楷體" w:hAnsi="標楷體"/>
          <w:color w:val="000000"/>
          <w:sz w:val="28"/>
          <w:szCs w:val="28"/>
        </w:rPr>
        <w:t>內容</w:t>
      </w:r>
      <w:r w:rsidR="000371D5" w:rsidRPr="00DC61E7">
        <w:rPr>
          <w:rFonts w:ascii="Times New Roman" w:eastAsia="標楷體" w:hAnsi="標楷體"/>
          <w:color w:val="000000"/>
          <w:sz w:val="28"/>
          <w:szCs w:val="28"/>
        </w:rPr>
        <w:t>及格式</w:t>
      </w:r>
      <w:r w:rsidRPr="00DC61E7">
        <w:rPr>
          <w:rFonts w:ascii="Times New Roman" w:eastAsia="標楷體" w:hAnsi="標楷體"/>
          <w:color w:val="000000"/>
          <w:sz w:val="28"/>
          <w:szCs w:val="28"/>
        </w:rPr>
        <w:t>：</w:t>
      </w:r>
      <w:r w:rsidR="00440EA3" w:rsidRPr="00DC61E7">
        <w:rPr>
          <w:rFonts w:ascii="Times New Roman" w:eastAsia="標楷體" w:hAnsi="標楷體"/>
          <w:color w:val="000000"/>
          <w:sz w:val="28"/>
          <w:szCs w:val="28"/>
        </w:rPr>
        <w:t>計畫</w:t>
      </w:r>
      <w:r w:rsidR="008C0887" w:rsidRPr="00DC61E7">
        <w:rPr>
          <w:rFonts w:ascii="Times New Roman" w:eastAsia="標楷體" w:hAnsi="標楷體"/>
          <w:color w:val="000000"/>
          <w:sz w:val="28"/>
          <w:szCs w:val="28"/>
        </w:rPr>
        <w:t>內容</w:t>
      </w:r>
      <w:r w:rsidR="00D10A1D" w:rsidRPr="00DC61E7">
        <w:rPr>
          <w:rFonts w:ascii="Times New Roman" w:eastAsia="標楷體" w:hAnsi="標楷體"/>
          <w:color w:val="000000"/>
          <w:sz w:val="28"/>
          <w:szCs w:val="28"/>
        </w:rPr>
        <w:t>需</w:t>
      </w:r>
      <w:r w:rsidR="00D10A1D" w:rsidRPr="00E71B89">
        <w:rPr>
          <w:rFonts w:ascii="Times New Roman" w:eastAsia="標楷體" w:hAnsi="標楷體"/>
          <w:color w:val="000000"/>
          <w:sz w:val="28"/>
          <w:szCs w:val="28"/>
        </w:rPr>
        <w:t>合乎社區需求</w:t>
      </w:r>
      <w:r w:rsidR="00D10A1D" w:rsidRPr="00DC61E7">
        <w:rPr>
          <w:rFonts w:ascii="Times New Roman" w:eastAsia="標楷體" w:hAnsi="標楷體"/>
          <w:color w:val="000000"/>
          <w:sz w:val="28"/>
          <w:szCs w:val="28"/>
        </w:rPr>
        <w:t>及</w:t>
      </w:r>
      <w:r w:rsidR="00D10A1D" w:rsidRPr="00E71B89">
        <w:rPr>
          <w:rFonts w:ascii="Times New Roman" w:eastAsia="標楷體" w:hAnsi="標楷體"/>
          <w:color w:val="000000"/>
          <w:sz w:val="28"/>
          <w:szCs w:val="28"/>
        </w:rPr>
        <w:t>符合農村再生精神</w:t>
      </w:r>
      <w:r w:rsidR="008C0887" w:rsidRPr="00DC61E7">
        <w:rPr>
          <w:rFonts w:ascii="Times New Roman" w:eastAsia="標楷體" w:hAnsi="標楷體"/>
          <w:color w:val="000000"/>
          <w:sz w:val="28"/>
          <w:szCs w:val="28"/>
        </w:rPr>
        <w:t>（詳如附件</w:t>
      </w:r>
      <w:r w:rsidR="0064666C" w:rsidRPr="00DC61E7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="008C0887" w:rsidRPr="00DC61E7">
        <w:rPr>
          <w:rFonts w:ascii="Times New Roman" w:eastAsia="標楷體" w:hAnsi="標楷體"/>
          <w:color w:val="000000"/>
          <w:sz w:val="28"/>
          <w:szCs w:val="28"/>
        </w:rPr>
        <w:t>）</w:t>
      </w:r>
      <w:r w:rsidR="00D10A1D" w:rsidRPr="00DC61E7">
        <w:rPr>
          <w:rFonts w:ascii="Times New Roman" w:eastAsia="標楷體" w:hAnsi="標楷體"/>
          <w:color w:val="000000"/>
          <w:sz w:val="28"/>
          <w:szCs w:val="28"/>
        </w:rPr>
        <w:t>，格式及樣式不拘。</w:t>
      </w:r>
      <w:r w:rsidR="00D835C2" w:rsidRPr="00DC61E7">
        <w:rPr>
          <w:rFonts w:ascii="Times New Roman" w:eastAsia="標楷體" w:hAnsi="標楷體"/>
          <w:color w:val="000000"/>
          <w:sz w:val="28"/>
          <w:szCs w:val="28"/>
        </w:rPr>
        <w:t>各團隊可以田野調查、農村產業、自然生態保育、生活環境、文化保存與維護、藝術創作、</w:t>
      </w:r>
      <w:r w:rsidR="00440EA3" w:rsidRPr="00DC61E7">
        <w:rPr>
          <w:rFonts w:ascii="Times New Roman" w:eastAsia="標楷體" w:hAnsi="標楷體"/>
          <w:color w:val="000000"/>
          <w:sz w:val="28"/>
          <w:szCs w:val="28"/>
        </w:rPr>
        <w:t>社會改造、流程改善、</w:t>
      </w:r>
      <w:r w:rsidR="00D84924" w:rsidRPr="00DC61E7">
        <w:rPr>
          <w:rFonts w:ascii="Times New Roman" w:eastAsia="標楷體" w:hAnsi="標楷體"/>
          <w:color w:val="000000"/>
          <w:sz w:val="28"/>
          <w:szCs w:val="28"/>
        </w:rPr>
        <w:t>創新</w:t>
      </w:r>
      <w:r w:rsidR="00440EA3" w:rsidRPr="00DC61E7">
        <w:rPr>
          <w:rFonts w:ascii="Times New Roman" w:eastAsia="標楷體" w:hAnsi="標楷體"/>
          <w:color w:val="000000"/>
          <w:sz w:val="28"/>
          <w:szCs w:val="28"/>
        </w:rPr>
        <w:t>實驗、</w:t>
      </w:r>
      <w:r w:rsidR="00D835C2" w:rsidRPr="00DC61E7">
        <w:rPr>
          <w:rFonts w:ascii="Times New Roman" w:eastAsia="標楷體" w:hAnsi="標楷體"/>
          <w:color w:val="000000"/>
          <w:sz w:val="28"/>
          <w:szCs w:val="28"/>
        </w:rPr>
        <w:t>農村景觀之綠美化、商品設計、創意行銷、閒置空間活化再利用等為計畫主軸。</w:t>
      </w:r>
    </w:p>
    <w:p w:rsidR="00DB2E6A" w:rsidRPr="00DC61E7" w:rsidRDefault="00B36F94" w:rsidP="00CA2E9E">
      <w:pPr>
        <w:numPr>
          <w:ilvl w:val="0"/>
          <w:numId w:val="13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</w:rPr>
      </w:pPr>
      <w:r w:rsidRPr="00DC61E7">
        <w:rPr>
          <w:rFonts w:ascii="Times New Roman" w:hAnsi="Times New Roman"/>
          <w:color w:val="000000"/>
        </w:rPr>
        <w:t>C</w:t>
      </w:r>
      <w:r w:rsidR="00345EC6" w:rsidRPr="00DC61E7">
        <w:rPr>
          <w:rFonts w:ascii="Times New Roman" w:hAnsi="Times New Roman"/>
          <w:color w:val="000000"/>
        </w:rPr>
        <w:t>atch your eyes</w:t>
      </w:r>
      <w:r w:rsidR="00464805" w:rsidRPr="00DC61E7">
        <w:rPr>
          <w:rFonts w:ascii="Times New Roman" w:hAnsi="標楷體"/>
          <w:color w:val="000000"/>
        </w:rPr>
        <w:t>自我介紹影片</w:t>
      </w:r>
      <w:r w:rsidR="00DB2E6A" w:rsidRPr="00DC61E7">
        <w:rPr>
          <w:rFonts w:ascii="Times New Roman" w:hAnsi="標楷體"/>
          <w:color w:val="000000"/>
        </w:rPr>
        <w:t>：</w:t>
      </w:r>
    </w:p>
    <w:p w:rsidR="006F21F7" w:rsidRPr="00DC61E7" w:rsidRDefault="006F21F7" w:rsidP="00CF3DC3">
      <w:pPr>
        <w:pStyle w:val="a4"/>
        <w:numPr>
          <w:ilvl w:val="0"/>
          <w:numId w:val="28"/>
        </w:numPr>
        <w:tabs>
          <w:tab w:val="left" w:pos="2127"/>
        </w:tabs>
        <w:spacing w:line="440" w:lineRule="exact"/>
        <w:ind w:leftChars="0" w:left="2127" w:hanging="284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DC61E7">
        <w:rPr>
          <w:rFonts w:ascii="Times New Roman" w:eastAsia="標楷體" w:hAnsi="標楷體"/>
          <w:color w:val="000000"/>
          <w:sz w:val="28"/>
          <w:szCs w:val="28"/>
        </w:rPr>
        <w:t>內容</w:t>
      </w:r>
      <w:r w:rsidR="00CF3DC3" w:rsidRPr="00DC61E7">
        <w:rPr>
          <w:rFonts w:ascii="Times New Roman" w:eastAsia="標楷體" w:hAnsi="標楷體"/>
          <w:color w:val="000000"/>
          <w:sz w:val="28"/>
          <w:szCs w:val="28"/>
        </w:rPr>
        <w:t>：</w:t>
      </w:r>
      <w:r w:rsidRPr="00DC61E7">
        <w:rPr>
          <w:rFonts w:ascii="Times New Roman" w:eastAsia="標楷體" w:hAnsi="標楷體"/>
          <w:color w:val="000000"/>
          <w:sz w:val="28"/>
          <w:szCs w:val="28"/>
        </w:rPr>
        <w:t>影片長度</w:t>
      </w:r>
      <w:r w:rsidR="00345EC6" w:rsidRPr="00DC61E7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="00345EC6" w:rsidRPr="00DC61E7">
        <w:rPr>
          <w:rFonts w:ascii="Times New Roman" w:eastAsia="標楷體" w:hAnsi="標楷體"/>
          <w:color w:val="000000"/>
          <w:sz w:val="28"/>
          <w:szCs w:val="28"/>
        </w:rPr>
        <w:t>分鐘</w:t>
      </w:r>
      <w:r w:rsidR="00555FDD" w:rsidRPr="00DC61E7">
        <w:rPr>
          <w:rFonts w:ascii="Times New Roman" w:eastAsia="標楷體" w:hAnsi="標楷體"/>
          <w:color w:val="000000"/>
          <w:sz w:val="28"/>
          <w:szCs w:val="28"/>
        </w:rPr>
        <w:t>為限</w:t>
      </w:r>
      <w:r w:rsidR="00345EC6" w:rsidRPr="00DC61E7">
        <w:rPr>
          <w:rFonts w:ascii="Times New Roman" w:eastAsia="標楷體" w:hAnsi="標楷體"/>
          <w:color w:val="000000"/>
          <w:sz w:val="28"/>
          <w:szCs w:val="28"/>
        </w:rPr>
        <w:t>，內容應包含團隊自我介紹、對駐村社區的認識及</w:t>
      </w:r>
      <w:r w:rsidR="00790440" w:rsidRPr="00DC61E7">
        <w:rPr>
          <w:rFonts w:ascii="Times New Roman" w:eastAsia="標楷體" w:hAnsi="標楷體"/>
          <w:color w:val="000000"/>
          <w:sz w:val="28"/>
          <w:szCs w:val="28"/>
        </w:rPr>
        <w:t>駐村目標</w:t>
      </w:r>
      <w:r w:rsidR="00345EC6" w:rsidRPr="00DC61E7">
        <w:rPr>
          <w:rFonts w:ascii="Times New Roman" w:eastAsia="標楷體" w:hAnsi="標楷體"/>
          <w:color w:val="000000"/>
          <w:sz w:val="28"/>
          <w:szCs w:val="28"/>
        </w:rPr>
        <w:t>等</w:t>
      </w:r>
      <w:r w:rsidR="008022E1" w:rsidRPr="00DC61E7">
        <w:rPr>
          <w:rFonts w:ascii="Times New Roman" w:eastAsia="標楷體" w:hAnsi="標楷體"/>
          <w:color w:val="000000"/>
          <w:sz w:val="28"/>
          <w:szCs w:val="28"/>
        </w:rPr>
        <w:t>，格式為</w:t>
      </w:r>
      <w:r w:rsidR="008022E1" w:rsidRPr="00DC61E7">
        <w:rPr>
          <w:rFonts w:ascii="Times New Roman" w:eastAsia="標楷體" w:hAnsi="Times New Roman"/>
          <w:color w:val="000000"/>
          <w:sz w:val="28"/>
          <w:szCs w:val="28"/>
        </w:rPr>
        <w:t>avi</w:t>
      </w:r>
      <w:r w:rsidR="008022E1" w:rsidRPr="00DC61E7">
        <w:rPr>
          <w:rFonts w:ascii="Times New Roman" w:eastAsia="標楷體" w:hAnsi="標楷體"/>
          <w:color w:val="000000"/>
          <w:sz w:val="28"/>
          <w:szCs w:val="28"/>
        </w:rPr>
        <w:t>或</w:t>
      </w:r>
      <w:r w:rsidR="008022E1" w:rsidRPr="00DC61E7">
        <w:rPr>
          <w:rFonts w:ascii="Times New Roman" w:eastAsia="標楷體" w:hAnsi="Times New Roman"/>
          <w:color w:val="000000"/>
          <w:sz w:val="28"/>
          <w:szCs w:val="28"/>
        </w:rPr>
        <w:t>mp4</w:t>
      </w:r>
      <w:r w:rsidR="002F212E" w:rsidRPr="00DC61E7">
        <w:rPr>
          <w:rFonts w:ascii="Times New Roman" w:eastAsia="標楷體" w:hAnsi="標楷體"/>
          <w:color w:val="000000"/>
          <w:sz w:val="28"/>
          <w:szCs w:val="28"/>
        </w:rPr>
        <w:t>（影片名稱：第</w:t>
      </w:r>
      <w:r w:rsidR="002F212E">
        <w:rPr>
          <w:rFonts w:ascii="Times New Roman" w:eastAsia="標楷體" w:hAnsi="標楷體" w:hint="eastAsia"/>
          <w:color w:val="000000"/>
          <w:sz w:val="28"/>
          <w:szCs w:val="28"/>
        </w:rPr>
        <w:t>六</w:t>
      </w:r>
      <w:r w:rsidR="002F212E" w:rsidRPr="00DC61E7">
        <w:rPr>
          <w:rFonts w:ascii="Times New Roman" w:eastAsia="標楷體" w:hAnsi="標楷體"/>
          <w:color w:val="000000"/>
          <w:sz w:val="28"/>
          <w:szCs w:val="28"/>
        </w:rPr>
        <w:t>屆大專生洄游－隊名）</w:t>
      </w:r>
      <w:r w:rsidRPr="00DC61E7">
        <w:rPr>
          <w:rFonts w:ascii="Times New Roman" w:eastAsia="標楷體" w:hAnsi="標楷體"/>
          <w:color w:val="000000"/>
          <w:sz w:val="28"/>
          <w:szCs w:val="28"/>
        </w:rPr>
        <w:t>。</w:t>
      </w:r>
    </w:p>
    <w:p w:rsidR="006304D7" w:rsidRPr="00DC61E7" w:rsidRDefault="00DB2E6A" w:rsidP="00CF3DC3">
      <w:pPr>
        <w:pStyle w:val="a4"/>
        <w:numPr>
          <w:ilvl w:val="0"/>
          <w:numId w:val="28"/>
        </w:numPr>
        <w:tabs>
          <w:tab w:val="left" w:pos="2127"/>
        </w:tabs>
        <w:spacing w:line="440" w:lineRule="exact"/>
        <w:ind w:leftChars="0" w:left="2127" w:hanging="28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C61E7">
        <w:rPr>
          <w:rFonts w:ascii="Times New Roman" w:eastAsia="標楷體" w:hAnsi="標楷體"/>
          <w:color w:val="000000"/>
          <w:sz w:val="28"/>
          <w:szCs w:val="28"/>
        </w:rPr>
        <w:t>上傳分享：</w:t>
      </w:r>
      <w:r w:rsidR="00126BBF" w:rsidRPr="00DC61E7">
        <w:rPr>
          <w:rFonts w:ascii="Times New Roman" w:eastAsia="標楷體" w:hAnsi="標楷體"/>
          <w:color w:val="000000"/>
          <w:sz w:val="28"/>
          <w:szCs w:val="28"/>
        </w:rPr>
        <w:t>上傳</w:t>
      </w:r>
      <w:r w:rsidR="00126BBF" w:rsidRPr="00DC61E7">
        <w:rPr>
          <w:rFonts w:ascii="Times New Roman" w:eastAsia="標楷體" w:hAnsi="Times New Roman"/>
          <w:color w:val="000000"/>
          <w:sz w:val="28"/>
          <w:szCs w:val="28"/>
        </w:rPr>
        <w:t>YouTube</w:t>
      </w:r>
      <w:r w:rsidR="00126BBF" w:rsidRPr="00DC61E7">
        <w:rPr>
          <w:rFonts w:ascii="Times New Roman" w:eastAsia="標楷體" w:hAnsi="標楷體"/>
          <w:color w:val="000000"/>
          <w:sz w:val="28"/>
          <w:szCs w:val="28"/>
        </w:rPr>
        <w:t>並分享於「青村白皮書</w:t>
      </w:r>
      <w:r w:rsidR="005409FC">
        <w:rPr>
          <w:rFonts w:ascii="Times New Roman" w:eastAsia="標楷體" w:hAnsi="標楷體" w:hint="eastAsia"/>
          <w:color w:val="000000"/>
          <w:sz w:val="28"/>
          <w:szCs w:val="28"/>
        </w:rPr>
        <w:t>-</w:t>
      </w:r>
      <w:r w:rsidR="005409FC">
        <w:rPr>
          <w:rFonts w:ascii="Times New Roman" w:eastAsia="標楷體" w:hAnsi="標楷體" w:hint="eastAsia"/>
          <w:color w:val="000000"/>
          <w:sz w:val="28"/>
          <w:szCs w:val="28"/>
        </w:rPr>
        <w:t>大專生洄游農村計畫</w:t>
      </w:r>
      <w:r w:rsidR="00126BBF" w:rsidRPr="00DC61E7">
        <w:rPr>
          <w:rFonts w:ascii="Times New Roman" w:eastAsia="標楷體" w:hAnsi="標楷體"/>
          <w:color w:val="000000"/>
          <w:sz w:val="28"/>
          <w:szCs w:val="28"/>
        </w:rPr>
        <w:t>」</w:t>
      </w:r>
      <w:r w:rsidR="006C022C" w:rsidRPr="00DC61E7">
        <w:rPr>
          <w:rFonts w:ascii="Times New Roman" w:eastAsia="標楷體" w:hAnsi="Times New Roman"/>
          <w:color w:val="000000"/>
          <w:sz w:val="28"/>
          <w:szCs w:val="28"/>
        </w:rPr>
        <w:t>Facebook</w:t>
      </w:r>
      <w:r w:rsidR="00126BBF" w:rsidRPr="00DC61E7">
        <w:rPr>
          <w:rFonts w:ascii="Times New Roman" w:eastAsia="標楷體" w:hAnsi="標楷體"/>
          <w:color w:val="000000"/>
          <w:sz w:val="28"/>
          <w:szCs w:val="28"/>
        </w:rPr>
        <w:t>粉絲專頁，進行</w:t>
      </w:r>
      <w:r w:rsidR="00D84924" w:rsidRPr="00DC61E7">
        <w:rPr>
          <w:rFonts w:ascii="Times New Roman" w:eastAsia="標楷體" w:hAnsi="標楷體"/>
          <w:color w:val="000000"/>
          <w:sz w:val="28"/>
          <w:szCs w:val="28"/>
        </w:rPr>
        <w:t>影片</w:t>
      </w:r>
      <w:r w:rsidR="00126BBF" w:rsidRPr="00DC61E7">
        <w:rPr>
          <w:rFonts w:ascii="Times New Roman" w:eastAsia="標楷體" w:hAnsi="標楷體"/>
          <w:color w:val="000000"/>
          <w:sz w:val="28"/>
          <w:szCs w:val="28"/>
        </w:rPr>
        <w:t>按</w:t>
      </w:r>
      <w:r w:rsidR="00126BBF" w:rsidRPr="009955FF">
        <w:rPr>
          <w:rFonts w:ascii="Times New Roman" w:eastAsia="標楷體" w:hAnsi="標楷體"/>
          <w:color w:val="000000"/>
          <w:sz w:val="28"/>
          <w:szCs w:val="28"/>
        </w:rPr>
        <w:t>「讚」</w:t>
      </w:r>
      <w:r w:rsidR="00E04F60" w:rsidRPr="009955FF">
        <w:rPr>
          <w:rFonts w:ascii="Times New Roman" w:eastAsia="標楷體" w:hAnsi="標楷體" w:hint="eastAsia"/>
          <w:color w:val="000000"/>
          <w:sz w:val="28"/>
          <w:szCs w:val="28"/>
        </w:rPr>
        <w:t>及</w:t>
      </w:r>
      <w:r w:rsidR="00E04F60" w:rsidRPr="009955FF">
        <w:rPr>
          <w:rFonts w:ascii="Times New Roman" w:eastAsia="標楷體" w:hAnsi="標楷體"/>
          <w:color w:val="000000"/>
          <w:sz w:val="28"/>
          <w:szCs w:val="28"/>
        </w:rPr>
        <w:t>「</w:t>
      </w:r>
      <w:r w:rsidR="00E04F60" w:rsidRPr="009955FF">
        <w:rPr>
          <w:rFonts w:ascii="Times New Roman" w:eastAsia="標楷體" w:hAnsi="標楷體" w:hint="eastAsia"/>
          <w:color w:val="000000"/>
          <w:sz w:val="28"/>
          <w:szCs w:val="28"/>
        </w:rPr>
        <w:t>分享</w:t>
      </w:r>
      <w:r w:rsidR="00E04F60" w:rsidRPr="009955FF">
        <w:rPr>
          <w:rFonts w:ascii="Times New Roman" w:eastAsia="標楷體" w:hAnsi="標楷體"/>
          <w:color w:val="000000"/>
          <w:sz w:val="28"/>
          <w:szCs w:val="28"/>
        </w:rPr>
        <w:t>」</w:t>
      </w:r>
      <w:r w:rsidR="00126BBF" w:rsidRPr="009955FF">
        <w:rPr>
          <w:rFonts w:ascii="Times New Roman" w:eastAsia="標楷體" w:hAnsi="標楷體"/>
          <w:color w:val="000000"/>
          <w:sz w:val="28"/>
          <w:szCs w:val="28"/>
        </w:rPr>
        <w:t>活動，</w:t>
      </w:r>
      <w:r w:rsidR="00102769" w:rsidRPr="009955FF">
        <w:rPr>
          <w:rFonts w:ascii="Times New Roman" w:eastAsia="標楷體" w:hAnsi="標楷體"/>
          <w:color w:val="000000"/>
          <w:sz w:val="28"/>
          <w:szCs w:val="28"/>
        </w:rPr>
        <w:t>按讚</w:t>
      </w:r>
      <w:r w:rsidR="00D2059B" w:rsidRPr="009955FF">
        <w:rPr>
          <w:rFonts w:ascii="Times New Roman" w:eastAsia="標楷體" w:hAnsi="標楷體" w:hint="eastAsia"/>
          <w:color w:val="000000"/>
          <w:sz w:val="28"/>
          <w:szCs w:val="28"/>
        </w:rPr>
        <w:t>及分享</w:t>
      </w:r>
      <w:r w:rsidR="00102769" w:rsidRPr="00DC61E7">
        <w:rPr>
          <w:rFonts w:ascii="Times New Roman" w:eastAsia="標楷體" w:hAnsi="標楷體"/>
          <w:color w:val="000000"/>
          <w:sz w:val="28"/>
          <w:szCs w:val="28"/>
        </w:rPr>
        <w:t>數統計至</w:t>
      </w:r>
      <w:r w:rsidR="00102769" w:rsidRPr="00DC61E7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985931" w:rsidRPr="00DC61E7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="00102769" w:rsidRPr="00DC61E7">
        <w:rPr>
          <w:rFonts w:ascii="Times New Roman" w:eastAsia="標楷體" w:hAnsi="標楷體"/>
          <w:color w:val="000000"/>
          <w:sz w:val="28"/>
          <w:szCs w:val="28"/>
        </w:rPr>
        <w:t>年</w:t>
      </w:r>
      <w:r w:rsidR="00102769" w:rsidRPr="00DC61E7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="00102769" w:rsidRPr="00DC61E7">
        <w:rPr>
          <w:rFonts w:ascii="Times New Roman" w:eastAsia="標楷體" w:hAnsi="標楷體"/>
          <w:color w:val="000000"/>
          <w:sz w:val="28"/>
          <w:szCs w:val="28"/>
        </w:rPr>
        <w:t>月</w:t>
      </w:r>
      <w:r w:rsidR="00102769" w:rsidRPr="00DC61E7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F200A3" w:rsidRPr="00DC61E7">
        <w:rPr>
          <w:rFonts w:ascii="Times New Roman" w:eastAsia="標楷體" w:hAnsi="Times New Roman"/>
          <w:color w:val="000000"/>
          <w:sz w:val="28"/>
          <w:szCs w:val="28"/>
        </w:rPr>
        <w:t>7</w:t>
      </w:r>
      <w:r w:rsidR="00102769" w:rsidRPr="00DC61E7">
        <w:rPr>
          <w:rFonts w:ascii="Times New Roman" w:eastAsia="標楷體" w:hAnsi="標楷體"/>
          <w:color w:val="000000"/>
          <w:sz w:val="28"/>
          <w:szCs w:val="28"/>
        </w:rPr>
        <w:t>日</w:t>
      </w:r>
      <w:r w:rsidR="00985931" w:rsidRPr="00DC61E7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F200A3" w:rsidRPr="00DC61E7">
        <w:rPr>
          <w:rFonts w:ascii="Times New Roman" w:eastAsia="標楷體" w:hAnsi="標楷體"/>
          <w:color w:val="000000"/>
          <w:sz w:val="28"/>
          <w:szCs w:val="28"/>
        </w:rPr>
        <w:t>二</w:t>
      </w:r>
      <w:r w:rsidR="00985931" w:rsidRPr="00DC61E7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102769" w:rsidRPr="00DC61E7">
        <w:rPr>
          <w:rFonts w:ascii="Times New Roman" w:eastAsia="標楷體" w:hAnsi="標楷體"/>
          <w:color w:val="000000"/>
          <w:sz w:val="28"/>
          <w:szCs w:val="28"/>
        </w:rPr>
        <w:t>止，屬於</w:t>
      </w:r>
      <w:r w:rsidR="003B1FFD" w:rsidRPr="00DC61E7">
        <w:rPr>
          <w:rFonts w:ascii="Times New Roman" w:eastAsia="標楷體" w:hAnsi="標楷體"/>
          <w:color w:val="000000"/>
          <w:sz w:val="28"/>
          <w:szCs w:val="28"/>
        </w:rPr>
        <w:t>評分項目之一</w:t>
      </w:r>
      <w:r w:rsidR="00126BBF" w:rsidRPr="00DC61E7">
        <w:rPr>
          <w:rFonts w:ascii="Times New Roman" w:eastAsia="標楷體" w:hAnsi="標楷體"/>
          <w:color w:val="000000"/>
          <w:sz w:val="28"/>
          <w:szCs w:val="28"/>
        </w:rPr>
        <w:t>。</w:t>
      </w:r>
    </w:p>
    <w:p w:rsidR="00700489" w:rsidRPr="00DC61E7" w:rsidRDefault="00700489" w:rsidP="00700489">
      <w:pPr>
        <w:numPr>
          <w:ilvl w:val="0"/>
          <w:numId w:val="13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社區同意書：</w:t>
      </w:r>
      <w:r w:rsidR="0096503C" w:rsidRPr="00DC61E7">
        <w:rPr>
          <w:rFonts w:ascii="Times New Roman" w:hAnsi="標楷體"/>
          <w:color w:val="000000"/>
          <w:szCs w:val="28"/>
        </w:rPr>
        <w:t>社區蓋章後掃描為</w:t>
      </w:r>
      <w:r w:rsidR="0096503C" w:rsidRPr="00DC61E7">
        <w:rPr>
          <w:rFonts w:ascii="Times New Roman" w:hAnsi="Times New Roman"/>
          <w:color w:val="000000"/>
          <w:szCs w:val="28"/>
        </w:rPr>
        <w:t>pdf</w:t>
      </w:r>
      <w:r w:rsidR="0096503C" w:rsidRPr="00DC61E7">
        <w:rPr>
          <w:rFonts w:ascii="Times New Roman" w:hAnsi="標楷體"/>
          <w:color w:val="000000"/>
          <w:szCs w:val="28"/>
        </w:rPr>
        <w:t>檔，格式如附件</w:t>
      </w:r>
      <w:r w:rsidR="0096503C" w:rsidRPr="00DC61E7">
        <w:rPr>
          <w:rFonts w:ascii="Times New Roman" w:hAnsi="Times New Roman"/>
          <w:color w:val="000000"/>
          <w:szCs w:val="28"/>
        </w:rPr>
        <w:t>3</w:t>
      </w:r>
      <w:r w:rsidRPr="00DC61E7">
        <w:rPr>
          <w:rFonts w:ascii="Times New Roman" w:hAnsi="標楷體"/>
          <w:color w:val="000000"/>
          <w:szCs w:val="28"/>
        </w:rPr>
        <w:t>。</w:t>
      </w:r>
    </w:p>
    <w:p w:rsidR="00105289" w:rsidRPr="00DC61E7" w:rsidRDefault="00105289" w:rsidP="00105289">
      <w:pPr>
        <w:spacing w:line="440" w:lineRule="exact"/>
        <w:jc w:val="both"/>
        <w:rPr>
          <w:rFonts w:ascii="Times New Roman" w:hAnsi="Times New Roman"/>
          <w:color w:val="000000"/>
          <w:szCs w:val="28"/>
        </w:rPr>
      </w:pPr>
    </w:p>
    <w:p w:rsidR="00E93BFE" w:rsidRPr="00DC61E7" w:rsidRDefault="00F1613F" w:rsidP="00CF3DC3">
      <w:pPr>
        <w:pStyle w:val="a4"/>
        <w:spacing w:before="100" w:beforeAutospacing="1" w:line="440" w:lineRule="exact"/>
        <w:ind w:leftChars="-1" w:left="-3"/>
        <w:jc w:val="both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DC61E7">
        <w:rPr>
          <w:rFonts w:ascii="Times New Roman" w:eastAsia="標楷體" w:hAnsi="標楷體"/>
          <w:b/>
          <w:color w:val="000000" w:themeColor="text1"/>
          <w:sz w:val="32"/>
          <w:szCs w:val="32"/>
        </w:rPr>
        <w:t>柒</w:t>
      </w:r>
      <w:r w:rsidR="00F73F20" w:rsidRPr="00DC61E7">
        <w:rPr>
          <w:rFonts w:ascii="Times New Roman" w:eastAsia="標楷體" w:hAnsi="標楷體"/>
          <w:b/>
          <w:color w:val="000000"/>
          <w:sz w:val="32"/>
          <w:szCs w:val="32"/>
        </w:rPr>
        <w:t>、</w:t>
      </w:r>
      <w:r w:rsidR="006304D7" w:rsidRPr="00642A32">
        <w:rPr>
          <w:rFonts w:ascii="Times New Roman" w:eastAsia="標楷體" w:hAnsi="標楷體"/>
          <w:b/>
          <w:color w:val="000000"/>
          <w:sz w:val="32"/>
          <w:szCs w:val="32"/>
        </w:rPr>
        <w:t>駐村團隊甄選</w:t>
      </w:r>
    </w:p>
    <w:p w:rsidR="006304D7" w:rsidRPr="00642A32" w:rsidRDefault="006304D7" w:rsidP="00CA2E9E">
      <w:pPr>
        <w:numPr>
          <w:ilvl w:val="0"/>
          <w:numId w:val="7"/>
        </w:numPr>
        <w:tabs>
          <w:tab w:val="left" w:pos="1418"/>
        </w:tabs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642A32">
        <w:rPr>
          <w:rFonts w:ascii="Times New Roman" w:hAnsi="標楷體"/>
          <w:color w:val="000000"/>
          <w:szCs w:val="28"/>
        </w:rPr>
        <w:lastRenderedPageBreak/>
        <w:t>評分標準：</w:t>
      </w:r>
    </w:p>
    <w:tbl>
      <w:tblPr>
        <w:tblStyle w:val="a9"/>
        <w:tblW w:w="0" w:type="auto"/>
        <w:jc w:val="center"/>
        <w:tblLook w:val="04A0"/>
      </w:tblPr>
      <w:tblGrid>
        <w:gridCol w:w="2835"/>
        <w:gridCol w:w="3686"/>
      </w:tblGrid>
      <w:tr w:rsidR="006304D7" w:rsidRPr="00642A32" w:rsidTr="00C101BC">
        <w:trPr>
          <w:trHeight w:val="435"/>
          <w:jc w:val="center"/>
        </w:trPr>
        <w:tc>
          <w:tcPr>
            <w:tcW w:w="2835" w:type="dxa"/>
            <w:vAlign w:val="center"/>
          </w:tcPr>
          <w:p w:rsidR="006304D7" w:rsidRPr="00642A32" w:rsidRDefault="006304D7" w:rsidP="009D4FEE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評分項目</w:t>
            </w:r>
          </w:p>
        </w:tc>
        <w:tc>
          <w:tcPr>
            <w:tcW w:w="3686" w:type="dxa"/>
            <w:vAlign w:val="center"/>
          </w:tcPr>
          <w:p w:rsidR="006304D7" w:rsidRPr="00642A32" w:rsidRDefault="006304D7" w:rsidP="009D4FEE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項目說明</w:t>
            </w:r>
          </w:p>
        </w:tc>
      </w:tr>
      <w:tr w:rsidR="006304D7" w:rsidRPr="00642A32" w:rsidTr="00D84924">
        <w:trPr>
          <w:trHeight w:val="313"/>
          <w:jc w:val="center"/>
        </w:trPr>
        <w:tc>
          <w:tcPr>
            <w:tcW w:w="2835" w:type="dxa"/>
            <w:vMerge w:val="restart"/>
            <w:vAlign w:val="center"/>
          </w:tcPr>
          <w:p w:rsidR="006304D7" w:rsidRPr="00642A32" w:rsidRDefault="006304D7" w:rsidP="009D4FEE"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駐村計畫書（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70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％）</w:t>
            </w:r>
          </w:p>
        </w:tc>
        <w:tc>
          <w:tcPr>
            <w:tcW w:w="3686" w:type="dxa"/>
            <w:vAlign w:val="center"/>
          </w:tcPr>
          <w:p w:rsidR="006304D7" w:rsidRPr="00642A32" w:rsidRDefault="006304D7" w:rsidP="009D4FEE">
            <w:pPr>
              <w:spacing w:line="380" w:lineRule="exact"/>
              <w:ind w:left="-13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計畫符合社區需求（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25%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）</w:t>
            </w:r>
          </w:p>
        </w:tc>
      </w:tr>
      <w:tr w:rsidR="006304D7" w:rsidRPr="00642A32" w:rsidTr="00C101BC">
        <w:trPr>
          <w:jc w:val="center"/>
        </w:trPr>
        <w:tc>
          <w:tcPr>
            <w:tcW w:w="2835" w:type="dxa"/>
            <w:vMerge/>
            <w:vAlign w:val="center"/>
          </w:tcPr>
          <w:p w:rsidR="006304D7" w:rsidRPr="00642A32" w:rsidRDefault="006304D7" w:rsidP="009D4FEE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304D7" w:rsidRPr="00642A32" w:rsidRDefault="006304D7" w:rsidP="009D4FEE">
            <w:pPr>
              <w:numPr>
                <w:ilvl w:val="0"/>
                <w:numId w:val="29"/>
              </w:numPr>
              <w:spacing w:line="380" w:lineRule="exact"/>
              <w:ind w:leftChars="-849" w:left="0" w:hangingChars="849" w:hanging="2377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目標可執行性（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25%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）</w:t>
            </w:r>
          </w:p>
        </w:tc>
      </w:tr>
      <w:tr w:rsidR="006304D7" w:rsidRPr="00642A32" w:rsidTr="00D84924">
        <w:trPr>
          <w:trHeight w:val="282"/>
          <w:jc w:val="center"/>
        </w:trPr>
        <w:tc>
          <w:tcPr>
            <w:tcW w:w="2835" w:type="dxa"/>
            <w:vMerge/>
            <w:vAlign w:val="center"/>
          </w:tcPr>
          <w:p w:rsidR="006304D7" w:rsidRPr="00642A32" w:rsidRDefault="006304D7" w:rsidP="009D4FEE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304D7" w:rsidRPr="00642A32" w:rsidRDefault="006304D7" w:rsidP="009D4FEE">
            <w:pPr>
              <w:numPr>
                <w:ilvl w:val="0"/>
                <w:numId w:val="30"/>
              </w:numPr>
              <w:spacing w:line="380" w:lineRule="exact"/>
              <w:ind w:leftChars="-849" w:left="0" w:hangingChars="849" w:hanging="2377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計畫創意性（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20%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）</w:t>
            </w:r>
          </w:p>
        </w:tc>
      </w:tr>
      <w:tr w:rsidR="006304D7" w:rsidRPr="00642A32" w:rsidTr="00C101BC">
        <w:trPr>
          <w:jc w:val="center"/>
        </w:trPr>
        <w:tc>
          <w:tcPr>
            <w:tcW w:w="2835" w:type="dxa"/>
            <w:vMerge w:val="restart"/>
            <w:vAlign w:val="center"/>
          </w:tcPr>
          <w:p w:rsidR="00343BF7" w:rsidRPr="00642A32" w:rsidRDefault="006304D7" w:rsidP="009D4FEE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42A32">
              <w:rPr>
                <w:rFonts w:ascii="Times New Roman" w:hAnsi="Times New Roman"/>
                <w:color w:val="000000"/>
              </w:rPr>
              <w:t>Catch your eyes</w:t>
            </w:r>
          </w:p>
          <w:p w:rsidR="006304D7" w:rsidRPr="00642A32" w:rsidRDefault="006304D7" w:rsidP="009D4FEE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自我介紹影片（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30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％）</w:t>
            </w:r>
          </w:p>
        </w:tc>
        <w:tc>
          <w:tcPr>
            <w:tcW w:w="3686" w:type="dxa"/>
            <w:vAlign w:val="center"/>
          </w:tcPr>
          <w:p w:rsidR="006304D7" w:rsidRPr="00642A32" w:rsidRDefault="006304D7" w:rsidP="009D4FEE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團隊自我介紹（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10%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）</w:t>
            </w:r>
          </w:p>
        </w:tc>
      </w:tr>
      <w:tr w:rsidR="006304D7" w:rsidRPr="00642A32" w:rsidTr="00C101BC">
        <w:trPr>
          <w:jc w:val="center"/>
        </w:trPr>
        <w:tc>
          <w:tcPr>
            <w:tcW w:w="2835" w:type="dxa"/>
            <w:vMerge/>
            <w:vAlign w:val="center"/>
          </w:tcPr>
          <w:p w:rsidR="006304D7" w:rsidRPr="00642A32" w:rsidRDefault="006304D7" w:rsidP="009D4FEE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304D7" w:rsidRPr="00642A32" w:rsidRDefault="006304D7" w:rsidP="009D4FEE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對駐村社區的了解（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10%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）</w:t>
            </w:r>
          </w:p>
        </w:tc>
      </w:tr>
      <w:tr w:rsidR="006304D7" w:rsidRPr="00642A32" w:rsidTr="00C101BC">
        <w:trPr>
          <w:jc w:val="center"/>
        </w:trPr>
        <w:tc>
          <w:tcPr>
            <w:tcW w:w="2835" w:type="dxa"/>
            <w:vMerge/>
            <w:vAlign w:val="center"/>
          </w:tcPr>
          <w:p w:rsidR="006304D7" w:rsidRPr="00642A32" w:rsidRDefault="006304D7" w:rsidP="009D4FEE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304D7" w:rsidRPr="00642A32" w:rsidRDefault="006304D7" w:rsidP="00D806FC">
            <w:pPr>
              <w:spacing w:line="380" w:lineRule="exact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A32">
              <w:rPr>
                <w:rFonts w:ascii="Times New Roman" w:hAnsi="標楷體"/>
                <w:color w:val="000000" w:themeColor="text1"/>
                <w:szCs w:val="28"/>
              </w:rPr>
              <w:t>人氣</w:t>
            </w:r>
            <w:r w:rsidR="00D806FC" w:rsidRPr="00642A32">
              <w:rPr>
                <w:rFonts w:ascii="Times New Roman" w:hAnsi="標楷體"/>
                <w:color w:val="000000" w:themeColor="text1"/>
                <w:szCs w:val="28"/>
              </w:rPr>
              <w:t>迴</w:t>
            </w:r>
            <w:r w:rsidRPr="00642A32">
              <w:rPr>
                <w:rFonts w:ascii="Times New Roman" w:hAnsi="標楷體"/>
                <w:color w:val="000000" w:themeColor="text1"/>
                <w:szCs w:val="28"/>
              </w:rPr>
              <w:t>響程度（</w:t>
            </w:r>
            <w:r w:rsidRPr="00642A32">
              <w:rPr>
                <w:rFonts w:ascii="Times New Roman" w:hAnsi="Times New Roman"/>
                <w:color w:val="000000" w:themeColor="text1"/>
                <w:szCs w:val="28"/>
              </w:rPr>
              <w:t>10%</w:t>
            </w:r>
            <w:r w:rsidRPr="00642A32">
              <w:rPr>
                <w:rFonts w:ascii="Times New Roman" w:hAnsi="標楷體"/>
                <w:color w:val="000000" w:themeColor="text1"/>
                <w:szCs w:val="28"/>
              </w:rPr>
              <w:t>）</w:t>
            </w:r>
          </w:p>
        </w:tc>
      </w:tr>
    </w:tbl>
    <w:p w:rsidR="006304D7" w:rsidRPr="00642A32" w:rsidRDefault="006304D7" w:rsidP="00CA2E9E">
      <w:pPr>
        <w:numPr>
          <w:ilvl w:val="0"/>
          <w:numId w:val="7"/>
        </w:numPr>
        <w:spacing w:line="440" w:lineRule="exact"/>
        <w:ind w:left="1418" w:hanging="709"/>
        <w:jc w:val="both"/>
        <w:rPr>
          <w:rFonts w:ascii="Times New Roman" w:hAnsi="Times New Roman"/>
          <w:dstrike/>
          <w:color w:val="000000"/>
          <w:szCs w:val="28"/>
        </w:rPr>
      </w:pPr>
      <w:r w:rsidRPr="00642A32">
        <w:rPr>
          <w:rFonts w:ascii="Times New Roman" w:hAnsi="標楷體"/>
          <w:color w:val="000000"/>
          <w:szCs w:val="28"/>
        </w:rPr>
        <w:t>審查方式：</w:t>
      </w:r>
    </w:p>
    <w:p w:rsidR="003A6B1F" w:rsidRPr="00642A32" w:rsidRDefault="00F37442" w:rsidP="00CA2E9E">
      <w:pPr>
        <w:numPr>
          <w:ilvl w:val="0"/>
          <w:numId w:val="18"/>
        </w:numPr>
        <w:snapToGrid w:val="0"/>
        <w:spacing w:line="440" w:lineRule="exact"/>
        <w:ind w:left="2127" w:hanging="709"/>
        <w:jc w:val="both"/>
        <w:rPr>
          <w:rFonts w:ascii="Times New Roman" w:hAnsi="Times New Roman"/>
          <w:color w:val="000000"/>
        </w:rPr>
      </w:pPr>
      <w:r w:rsidRPr="00642A32">
        <w:rPr>
          <w:rFonts w:ascii="Times New Roman" w:hAnsi="標楷體"/>
          <w:color w:val="000000"/>
          <w:szCs w:val="28"/>
        </w:rPr>
        <w:t>第一階段</w:t>
      </w:r>
      <w:r w:rsidR="006304D7" w:rsidRPr="00642A32">
        <w:rPr>
          <w:rFonts w:ascii="Times New Roman" w:hAnsi="標楷體"/>
          <w:color w:val="000000"/>
          <w:szCs w:val="28"/>
        </w:rPr>
        <w:t>審查：根據報名資料先進行</w:t>
      </w:r>
      <w:r w:rsidRPr="00642A32">
        <w:rPr>
          <w:rFonts w:ascii="Times New Roman" w:hAnsi="標楷體"/>
          <w:color w:val="000000"/>
          <w:szCs w:val="28"/>
        </w:rPr>
        <w:t>第一階段</w:t>
      </w:r>
      <w:r w:rsidR="006304D7" w:rsidRPr="00642A32">
        <w:rPr>
          <w:rFonts w:ascii="Times New Roman" w:hAnsi="標楷體"/>
          <w:color w:val="000000"/>
          <w:szCs w:val="28"/>
        </w:rPr>
        <w:t>審查</w:t>
      </w:r>
      <w:r w:rsidR="00102769" w:rsidRPr="00642A32">
        <w:rPr>
          <w:rFonts w:ascii="Times New Roman" w:hAnsi="標楷體"/>
          <w:color w:val="000000"/>
          <w:szCs w:val="28"/>
        </w:rPr>
        <w:t>，</w:t>
      </w:r>
      <w:r w:rsidR="003A6B1F" w:rsidRPr="00642A32">
        <w:rPr>
          <w:rFonts w:ascii="Times New Roman" w:hAnsi="標楷體"/>
          <w:color w:val="000000"/>
        </w:rPr>
        <w:t>審查</w:t>
      </w:r>
      <w:r w:rsidR="002D526D" w:rsidRPr="00642A32">
        <w:rPr>
          <w:rFonts w:ascii="Times New Roman" w:hAnsi="標楷體" w:hint="eastAsia"/>
          <w:color w:val="000000"/>
        </w:rPr>
        <w:t>通過</w:t>
      </w:r>
      <w:r w:rsidR="003A6B1F" w:rsidRPr="00642A32">
        <w:rPr>
          <w:rFonts w:ascii="Times New Roman" w:hAnsi="標楷體"/>
          <w:color w:val="000000"/>
        </w:rPr>
        <w:t>之</w:t>
      </w:r>
      <w:r w:rsidR="008E6960" w:rsidRPr="00642A32">
        <w:rPr>
          <w:rFonts w:ascii="Times New Roman" w:hAnsi="標楷體"/>
          <w:color w:val="000000"/>
        </w:rPr>
        <w:t>團隊，主辦單位將</w:t>
      </w:r>
      <w:r w:rsidR="003A6B1F" w:rsidRPr="00642A32">
        <w:rPr>
          <w:rFonts w:ascii="Times New Roman" w:hAnsi="標楷體"/>
          <w:color w:val="000000"/>
        </w:rPr>
        <w:t>購買駐村計畫書及</w:t>
      </w:r>
      <w:r w:rsidR="003A6B1F" w:rsidRPr="00642A32">
        <w:rPr>
          <w:rFonts w:ascii="Times New Roman" w:hAnsi="Times New Roman"/>
          <w:color w:val="000000"/>
        </w:rPr>
        <w:t xml:space="preserve">catch your eyes </w:t>
      </w:r>
      <w:r w:rsidR="003A6B1F" w:rsidRPr="00642A32">
        <w:rPr>
          <w:rFonts w:ascii="Times New Roman" w:hAnsi="標楷體"/>
          <w:color w:val="000000"/>
        </w:rPr>
        <w:t>自我介紹影片版權</w:t>
      </w:r>
      <w:r w:rsidR="00CE3488" w:rsidRPr="00642A32">
        <w:rPr>
          <w:rFonts w:ascii="Times New Roman" w:hAnsi="標楷體"/>
          <w:color w:val="000000"/>
        </w:rPr>
        <w:t>，</w:t>
      </w:r>
      <w:r w:rsidR="00324736" w:rsidRPr="00642A32">
        <w:rPr>
          <w:rFonts w:ascii="Times New Roman" w:hAnsi="標楷體"/>
          <w:color w:val="000000"/>
        </w:rPr>
        <w:t>每隊撥付</w:t>
      </w:r>
      <w:r w:rsidR="00CE3488" w:rsidRPr="00642A32">
        <w:rPr>
          <w:rFonts w:ascii="Times New Roman" w:hAnsi="標楷體"/>
          <w:color w:val="000000"/>
        </w:rPr>
        <w:t>權利使用費新台幣</w:t>
      </w:r>
      <w:r w:rsidR="00CE3488" w:rsidRPr="00642A32">
        <w:rPr>
          <w:rFonts w:ascii="Times New Roman" w:hAnsi="Times New Roman"/>
          <w:color w:val="000000"/>
        </w:rPr>
        <w:t>3</w:t>
      </w:r>
      <w:r w:rsidR="00435A84" w:rsidRPr="00642A32">
        <w:rPr>
          <w:rFonts w:ascii="Times New Roman" w:hAnsi="Times New Roman" w:hint="eastAsia"/>
          <w:color w:val="000000"/>
        </w:rPr>
        <w:t>,</w:t>
      </w:r>
      <w:r w:rsidR="00CE3488" w:rsidRPr="00642A32">
        <w:rPr>
          <w:rFonts w:ascii="Times New Roman" w:hAnsi="Times New Roman"/>
          <w:color w:val="000000"/>
        </w:rPr>
        <w:t>000</w:t>
      </w:r>
      <w:r w:rsidR="00CE3488" w:rsidRPr="00642A32">
        <w:rPr>
          <w:rFonts w:ascii="Times New Roman" w:hAnsi="標楷體"/>
          <w:color w:val="000000"/>
        </w:rPr>
        <w:t>元整</w:t>
      </w:r>
      <w:r w:rsidR="003A6B1F" w:rsidRPr="00642A32">
        <w:rPr>
          <w:rFonts w:ascii="Times New Roman" w:hAnsi="標楷體"/>
          <w:color w:val="000000"/>
        </w:rPr>
        <w:t>。</w:t>
      </w:r>
    </w:p>
    <w:p w:rsidR="003A6B1F" w:rsidRPr="00DC61E7" w:rsidRDefault="00445B9C" w:rsidP="00CA2E9E">
      <w:pPr>
        <w:numPr>
          <w:ilvl w:val="0"/>
          <w:numId w:val="18"/>
        </w:numPr>
        <w:spacing w:line="440" w:lineRule="exact"/>
        <w:ind w:left="2127" w:hanging="709"/>
        <w:jc w:val="both"/>
        <w:rPr>
          <w:rFonts w:ascii="Times New Roman" w:hAnsi="Times New Roman"/>
          <w:color w:val="000000" w:themeColor="text1"/>
          <w:szCs w:val="28"/>
        </w:rPr>
      </w:pPr>
      <w:r w:rsidRPr="00642A32">
        <w:rPr>
          <w:rFonts w:ascii="Times New Roman" w:hAnsi="標楷體"/>
          <w:color w:val="000000"/>
          <w:szCs w:val="28"/>
        </w:rPr>
        <w:t>甄選會議：</w:t>
      </w:r>
      <w:r w:rsidR="006304D7" w:rsidRPr="00642A32">
        <w:rPr>
          <w:rFonts w:ascii="Times New Roman" w:hAnsi="標楷體"/>
          <w:color w:val="000000"/>
          <w:szCs w:val="28"/>
        </w:rPr>
        <w:t>通過</w:t>
      </w:r>
      <w:r w:rsidR="00DF4BB8" w:rsidRPr="00642A32">
        <w:rPr>
          <w:rFonts w:ascii="Times New Roman" w:hAnsi="標楷體"/>
          <w:color w:val="000000"/>
          <w:szCs w:val="28"/>
        </w:rPr>
        <w:t>第一階段</w:t>
      </w:r>
      <w:r w:rsidR="00DF4BB8" w:rsidRPr="00642A32">
        <w:rPr>
          <w:rFonts w:ascii="Times New Roman" w:hAnsi="標楷體"/>
          <w:color w:val="000000"/>
        </w:rPr>
        <w:t>審查</w:t>
      </w:r>
      <w:r w:rsidR="006304D7" w:rsidRPr="00642A32">
        <w:rPr>
          <w:rFonts w:ascii="Times New Roman" w:hAnsi="標楷體"/>
          <w:color w:val="000000"/>
          <w:szCs w:val="28"/>
        </w:rPr>
        <w:t>之團隊需出席</w:t>
      </w:r>
      <w:r w:rsidR="00102769" w:rsidRPr="00642A32">
        <w:rPr>
          <w:rFonts w:ascii="Times New Roman" w:hAnsi="Times New Roman"/>
          <w:b/>
          <w:szCs w:val="28"/>
          <w:u w:val="single"/>
        </w:rPr>
        <w:t>10</w:t>
      </w:r>
      <w:r w:rsidR="00985931" w:rsidRPr="00642A32">
        <w:rPr>
          <w:rFonts w:ascii="Times New Roman" w:hAnsi="Times New Roman"/>
          <w:b/>
          <w:szCs w:val="28"/>
          <w:u w:val="single"/>
        </w:rPr>
        <w:t>5</w:t>
      </w:r>
      <w:r w:rsidR="00102769" w:rsidRPr="00642A32">
        <w:rPr>
          <w:rFonts w:ascii="Times New Roman" w:hAnsi="標楷體"/>
          <w:b/>
          <w:szCs w:val="28"/>
          <w:u w:val="single"/>
        </w:rPr>
        <w:t>年</w:t>
      </w:r>
      <w:r w:rsidR="005F6B75" w:rsidRPr="00642A32">
        <w:rPr>
          <w:rFonts w:ascii="Times New Roman" w:hAnsi="Times New Roman"/>
          <w:b/>
          <w:szCs w:val="28"/>
          <w:u w:val="single"/>
        </w:rPr>
        <w:t>6</w:t>
      </w:r>
      <w:r w:rsidR="00102769" w:rsidRPr="00642A32">
        <w:rPr>
          <w:rFonts w:ascii="Times New Roman" w:hAnsi="標楷體"/>
          <w:b/>
          <w:szCs w:val="28"/>
          <w:u w:val="single"/>
        </w:rPr>
        <w:t>月</w:t>
      </w:r>
      <w:r w:rsidR="00105289" w:rsidRPr="00642A32">
        <w:rPr>
          <w:rFonts w:ascii="Times New Roman" w:hAnsi="Times New Roman"/>
          <w:b/>
          <w:szCs w:val="28"/>
          <w:u w:val="single"/>
        </w:rPr>
        <w:t>5</w:t>
      </w:r>
      <w:r w:rsidR="00102769" w:rsidRPr="00642A32">
        <w:rPr>
          <w:rFonts w:ascii="Times New Roman" w:hAnsi="標楷體"/>
          <w:b/>
          <w:szCs w:val="28"/>
          <w:u w:val="single"/>
        </w:rPr>
        <w:t>日</w:t>
      </w:r>
      <w:r w:rsidR="00104AD3" w:rsidRPr="00642A32">
        <w:rPr>
          <w:rFonts w:ascii="Times New Roman" w:hAnsi="標楷體"/>
          <w:b/>
          <w:szCs w:val="28"/>
          <w:u w:val="single"/>
        </w:rPr>
        <w:t>（</w:t>
      </w:r>
      <w:r w:rsidR="00105289" w:rsidRPr="00642A32">
        <w:rPr>
          <w:rFonts w:ascii="Times New Roman" w:hAnsi="標楷體"/>
          <w:b/>
          <w:szCs w:val="28"/>
          <w:u w:val="single"/>
        </w:rPr>
        <w:t>日</w:t>
      </w:r>
      <w:r w:rsidR="00104AD3" w:rsidRPr="00642A32">
        <w:rPr>
          <w:rFonts w:ascii="Times New Roman" w:hAnsi="標楷體"/>
          <w:b/>
          <w:szCs w:val="28"/>
          <w:u w:val="single"/>
        </w:rPr>
        <w:t>）</w:t>
      </w:r>
      <w:r w:rsidR="006304D7" w:rsidRPr="00642A32">
        <w:rPr>
          <w:rFonts w:ascii="Times New Roman" w:hAnsi="標楷體"/>
          <w:b/>
          <w:szCs w:val="28"/>
          <w:u w:val="single"/>
        </w:rPr>
        <w:t>甄選會議</w:t>
      </w:r>
      <w:r w:rsidR="006304D7" w:rsidRPr="00642A32">
        <w:rPr>
          <w:rFonts w:ascii="Times New Roman" w:hAnsi="標楷體"/>
          <w:szCs w:val="28"/>
        </w:rPr>
        <w:t>，出席人數不限，簡報時間</w:t>
      </w:r>
      <w:r w:rsidR="006304D7" w:rsidRPr="00642A32">
        <w:rPr>
          <w:rFonts w:ascii="Times New Roman" w:hAnsi="Times New Roman"/>
          <w:b/>
          <w:szCs w:val="28"/>
        </w:rPr>
        <w:t>6</w:t>
      </w:r>
      <w:r w:rsidR="006304D7" w:rsidRPr="00642A32">
        <w:rPr>
          <w:rFonts w:ascii="Times New Roman" w:hAnsi="標楷體"/>
          <w:b/>
          <w:szCs w:val="28"/>
        </w:rPr>
        <w:t>分鐘</w:t>
      </w:r>
      <w:r w:rsidR="006304D7" w:rsidRPr="00642A32">
        <w:rPr>
          <w:rFonts w:ascii="Times New Roman" w:hAnsi="標楷體"/>
          <w:szCs w:val="28"/>
        </w:rPr>
        <w:t>，由主辦單位邀集專家學者進行審查，</w:t>
      </w:r>
      <w:r w:rsidR="006304D7" w:rsidRPr="00642A32">
        <w:rPr>
          <w:rFonts w:ascii="Times New Roman" w:hAnsi="標楷體"/>
        </w:rPr>
        <w:t>甄選駐村團隊</w:t>
      </w:r>
      <w:r w:rsidR="006F645B" w:rsidRPr="00642A32">
        <w:rPr>
          <w:rFonts w:ascii="Times New Roman" w:hAnsi="Times New Roman"/>
          <w:color w:val="000000" w:themeColor="text1"/>
        </w:rPr>
        <w:t>20</w:t>
      </w:r>
      <w:r w:rsidR="006F645B" w:rsidRPr="00642A32">
        <w:rPr>
          <w:rFonts w:ascii="Times New Roman" w:hAnsi="標楷體"/>
          <w:color w:val="000000" w:themeColor="text1"/>
        </w:rPr>
        <w:t>隊</w:t>
      </w:r>
      <w:r w:rsidR="003B20FE" w:rsidRPr="00642A32">
        <w:rPr>
          <w:rFonts w:ascii="Times New Roman" w:hAnsi="標楷體"/>
          <w:color w:val="000000" w:themeColor="text1"/>
        </w:rPr>
        <w:t>（備取</w:t>
      </w:r>
      <w:r w:rsidR="003B20FE" w:rsidRPr="00642A32">
        <w:rPr>
          <w:rFonts w:ascii="Times New Roman" w:hAnsi="Times New Roman"/>
          <w:color w:val="000000" w:themeColor="text1"/>
        </w:rPr>
        <w:t>5</w:t>
      </w:r>
      <w:r w:rsidR="003B20FE" w:rsidRPr="00642A32">
        <w:rPr>
          <w:rFonts w:ascii="Times New Roman" w:hAnsi="標楷體"/>
          <w:color w:val="000000" w:themeColor="text1"/>
        </w:rPr>
        <w:t>隊）</w:t>
      </w:r>
      <w:r w:rsidR="006304D7" w:rsidRPr="00642A32">
        <w:rPr>
          <w:rFonts w:ascii="Times New Roman" w:hAnsi="標楷體"/>
          <w:color w:val="000000" w:themeColor="text1"/>
        </w:rPr>
        <w:t>，</w:t>
      </w:r>
      <w:r w:rsidR="006304D7" w:rsidRPr="00642A32">
        <w:rPr>
          <w:rFonts w:ascii="Times New Roman" w:hAnsi="標楷體"/>
          <w:color w:val="000000" w:themeColor="text1"/>
          <w:szCs w:val="28"/>
        </w:rPr>
        <w:t>甄選地點</w:t>
      </w:r>
      <w:r w:rsidR="00CE3488" w:rsidRPr="00642A32">
        <w:rPr>
          <w:rFonts w:ascii="Times New Roman" w:hAnsi="標楷體"/>
          <w:color w:val="000000" w:themeColor="text1"/>
          <w:szCs w:val="28"/>
        </w:rPr>
        <w:t>另行通知</w:t>
      </w:r>
      <w:r w:rsidR="00CE3488" w:rsidRPr="00642A32">
        <w:rPr>
          <w:rFonts w:ascii="Times New Roman" w:hAnsi="標楷體"/>
          <w:color w:val="000000" w:themeColor="text1"/>
        </w:rPr>
        <w:t>，</w:t>
      </w:r>
      <w:r w:rsidR="00CF3DC3" w:rsidRPr="00642A32">
        <w:rPr>
          <w:rFonts w:ascii="Times New Roman" w:hAnsi="標楷體"/>
          <w:bCs/>
          <w:color w:val="000000" w:themeColor="text1"/>
        </w:rPr>
        <w:t>甄選結果於</w:t>
      </w:r>
      <w:r w:rsidR="003A6B1F" w:rsidRPr="00642A32">
        <w:rPr>
          <w:rFonts w:ascii="Times New Roman" w:hAnsi="Times New Roman"/>
          <w:bCs/>
          <w:color w:val="000000" w:themeColor="text1"/>
        </w:rPr>
        <w:t>10</w:t>
      </w:r>
      <w:r w:rsidR="00985931" w:rsidRPr="00642A32">
        <w:rPr>
          <w:rFonts w:ascii="Times New Roman" w:hAnsi="Times New Roman"/>
          <w:bCs/>
          <w:color w:val="000000" w:themeColor="text1"/>
        </w:rPr>
        <w:t>5</w:t>
      </w:r>
      <w:r w:rsidR="003A6B1F" w:rsidRPr="00642A32">
        <w:rPr>
          <w:rFonts w:ascii="Times New Roman" w:hAnsi="標楷體"/>
          <w:bCs/>
          <w:color w:val="000000" w:themeColor="text1"/>
        </w:rPr>
        <w:t>年</w:t>
      </w:r>
      <w:r w:rsidR="005F6B75" w:rsidRPr="00642A32">
        <w:rPr>
          <w:rFonts w:ascii="Times New Roman" w:hAnsi="Times New Roman"/>
          <w:bCs/>
          <w:color w:val="000000" w:themeColor="text1"/>
        </w:rPr>
        <w:t>6</w:t>
      </w:r>
      <w:r w:rsidR="003A6B1F" w:rsidRPr="00642A32">
        <w:rPr>
          <w:rFonts w:ascii="Times New Roman" w:hAnsi="標楷體"/>
          <w:bCs/>
          <w:color w:val="000000" w:themeColor="text1"/>
        </w:rPr>
        <w:t>月</w:t>
      </w:r>
      <w:r w:rsidR="005F6B75" w:rsidRPr="00642A32">
        <w:rPr>
          <w:rFonts w:ascii="Times New Roman" w:hAnsi="Times New Roman"/>
          <w:bCs/>
          <w:color w:val="000000" w:themeColor="text1"/>
        </w:rPr>
        <w:t>6</w:t>
      </w:r>
      <w:r w:rsidR="003A6B1F" w:rsidRPr="00642A32">
        <w:rPr>
          <w:rFonts w:ascii="Times New Roman" w:hAnsi="標楷體"/>
          <w:bCs/>
          <w:color w:val="000000" w:themeColor="text1"/>
        </w:rPr>
        <w:t>日</w:t>
      </w:r>
      <w:r w:rsidR="00985931" w:rsidRPr="00642A32">
        <w:rPr>
          <w:rFonts w:ascii="Times New Roman" w:hAnsi="Times New Roman"/>
          <w:bCs/>
          <w:color w:val="000000" w:themeColor="text1"/>
        </w:rPr>
        <w:t>(</w:t>
      </w:r>
      <w:r w:rsidR="00985931" w:rsidRPr="00642A32">
        <w:rPr>
          <w:rFonts w:ascii="Times New Roman" w:hAnsi="標楷體"/>
          <w:bCs/>
          <w:color w:val="000000" w:themeColor="text1"/>
        </w:rPr>
        <w:t>一</w:t>
      </w:r>
      <w:r w:rsidR="00985931" w:rsidRPr="00642A32">
        <w:rPr>
          <w:rFonts w:ascii="Times New Roman" w:hAnsi="Times New Roman"/>
          <w:bCs/>
          <w:color w:val="000000" w:themeColor="text1"/>
        </w:rPr>
        <w:t>)</w:t>
      </w:r>
      <w:r w:rsidR="003A6B1F" w:rsidRPr="00642A32">
        <w:rPr>
          <w:rFonts w:ascii="Times New Roman" w:hAnsi="標楷體"/>
          <w:bCs/>
          <w:color w:val="000000" w:themeColor="text1"/>
        </w:rPr>
        <w:t>公布。</w:t>
      </w:r>
    </w:p>
    <w:p w:rsidR="00805AE7" w:rsidRPr="00DC61E7" w:rsidRDefault="00F0167E" w:rsidP="00104AD3">
      <w:pPr>
        <w:numPr>
          <w:ilvl w:val="0"/>
          <w:numId w:val="7"/>
        </w:numPr>
        <w:spacing w:line="440" w:lineRule="exact"/>
        <w:ind w:left="1418" w:hanging="709"/>
        <w:jc w:val="both"/>
        <w:rPr>
          <w:rFonts w:ascii="Times New Roman" w:hAnsi="Times New Roman"/>
          <w:color w:val="000000" w:themeColor="text1"/>
          <w:szCs w:val="28"/>
        </w:rPr>
      </w:pPr>
      <w:r w:rsidRPr="00DC61E7">
        <w:rPr>
          <w:rFonts w:ascii="Times New Roman" w:hAnsi="標楷體"/>
          <w:color w:val="000000" w:themeColor="text1"/>
          <w:szCs w:val="28"/>
        </w:rPr>
        <w:t>青村白皮書共識營：</w:t>
      </w:r>
      <w:r w:rsidRPr="009518E7">
        <w:rPr>
          <w:rFonts w:ascii="Times New Roman" w:hAnsi="標楷體"/>
          <w:b/>
          <w:color w:val="000000" w:themeColor="text1"/>
          <w:szCs w:val="28"/>
          <w:u w:val="single"/>
        </w:rPr>
        <w:t>駐村團隊須參加</w:t>
      </w:r>
      <w:r w:rsidR="000C45A1" w:rsidRPr="009518E7">
        <w:rPr>
          <w:rFonts w:ascii="Times New Roman" w:hAnsi="Times New Roman"/>
          <w:b/>
          <w:color w:val="000000" w:themeColor="text1"/>
          <w:szCs w:val="28"/>
          <w:u w:val="single"/>
        </w:rPr>
        <w:t>10</w:t>
      </w:r>
      <w:r w:rsidR="00985931" w:rsidRPr="009518E7">
        <w:rPr>
          <w:rFonts w:ascii="Times New Roman" w:hAnsi="Times New Roman"/>
          <w:b/>
          <w:color w:val="000000" w:themeColor="text1"/>
          <w:szCs w:val="28"/>
          <w:u w:val="single"/>
        </w:rPr>
        <w:t>5</w:t>
      </w:r>
      <w:r w:rsidR="000C45A1" w:rsidRPr="009518E7">
        <w:rPr>
          <w:rFonts w:ascii="Times New Roman" w:hAnsi="標楷體"/>
          <w:b/>
          <w:color w:val="000000" w:themeColor="text1"/>
          <w:szCs w:val="28"/>
          <w:u w:val="single"/>
        </w:rPr>
        <w:t>年</w:t>
      </w:r>
      <w:r w:rsidR="00435A84" w:rsidRPr="009518E7">
        <w:rPr>
          <w:rFonts w:ascii="Times New Roman" w:hAnsi="Times New Roman" w:hint="eastAsia"/>
          <w:b/>
          <w:color w:val="000000" w:themeColor="text1"/>
          <w:szCs w:val="28"/>
          <w:u w:val="single"/>
        </w:rPr>
        <w:t>6</w:t>
      </w:r>
      <w:r w:rsidR="000C45A1" w:rsidRPr="009518E7">
        <w:rPr>
          <w:rFonts w:ascii="Times New Roman" w:hAnsi="標楷體"/>
          <w:b/>
          <w:color w:val="000000" w:themeColor="text1"/>
          <w:szCs w:val="28"/>
          <w:u w:val="single"/>
        </w:rPr>
        <w:t>月</w:t>
      </w:r>
      <w:r w:rsidR="00435A84" w:rsidRPr="009518E7">
        <w:rPr>
          <w:rFonts w:ascii="Times New Roman" w:hAnsi="Times New Roman" w:hint="eastAsia"/>
          <w:b/>
          <w:color w:val="000000" w:themeColor="text1"/>
          <w:szCs w:val="28"/>
          <w:u w:val="single"/>
        </w:rPr>
        <w:t>29</w:t>
      </w:r>
      <w:r w:rsidR="000C45A1" w:rsidRPr="009518E7">
        <w:rPr>
          <w:rFonts w:ascii="Times New Roman" w:hAnsi="標楷體"/>
          <w:b/>
          <w:color w:val="000000" w:themeColor="text1"/>
          <w:szCs w:val="28"/>
          <w:u w:val="single"/>
        </w:rPr>
        <w:t>日</w:t>
      </w:r>
      <w:r w:rsidR="00435A84" w:rsidRPr="009518E7">
        <w:rPr>
          <w:rFonts w:ascii="標楷體" w:hAnsi="標楷體" w:hint="eastAsia"/>
          <w:b/>
          <w:color w:val="000000" w:themeColor="text1"/>
          <w:szCs w:val="28"/>
          <w:u w:val="single"/>
        </w:rPr>
        <w:t>(</w:t>
      </w:r>
      <w:r w:rsidR="00435A84" w:rsidRPr="009518E7">
        <w:rPr>
          <w:rFonts w:ascii="Times New Roman" w:hAnsi="標楷體" w:hint="eastAsia"/>
          <w:b/>
          <w:color w:val="000000" w:themeColor="text1"/>
          <w:szCs w:val="28"/>
          <w:u w:val="single"/>
        </w:rPr>
        <w:t>三</w:t>
      </w:r>
      <w:r w:rsidR="00435A84" w:rsidRPr="009518E7">
        <w:rPr>
          <w:rFonts w:ascii="標楷體" w:hAnsi="標楷體" w:hint="eastAsia"/>
          <w:b/>
          <w:color w:val="000000" w:themeColor="text1"/>
          <w:szCs w:val="28"/>
          <w:u w:val="single"/>
        </w:rPr>
        <w:t>)</w:t>
      </w:r>
      <w:r w:rsidR="000C45A1" w:rsidRPr="009518E7">
        <w:rPr>
          <w:rFonts w:ascii="Times New Roman" w:hAnsi="標楷體"/>
          <w:b/>
          <w:color w:val="000000" w:themeColor="text1"/>
          <w:szCs w:val="28"/>
          <w:u w:val="single"/>
        </w:rPr>
        <w:t>至</w:t>
      </w:r>
      <w:r w:rsidR="00435A84" w:rsidRPr="009518E7">
        <w:rPr>
          <w:rFonts w:ascii="Times New Roman" w:hAnsi="Times New Roman" w:hint="eastAsia"/>
          <w:b/>
          <w:color w:val="000000" w:themeColor="text1"/>
          <w:szCs w:val="28"/>
          <w:u w:val="single"/>
        </w:rPr>
        <w:t>7</w:t>
      </w:r>
      <w:r w:rsidR="000C45A1" w:rsidRPr="009518E7">
        <w:rPr>
          <w:rFonts w:ascii="Times New Roman" w:hAnsi="標楷體"/>
          <w:b/>
          <w:color w:val="000000" w:themeColor="text1"/>
          <w:szCs w:val="28"/>
          <w:u w:val="single"/>
        </w:rPr>
        <w:t>月</w:t>
      </w:r>
      <w:r w:rsidR="00435A84" w:rsidRPr="009518E7">
        <w:rPr>
          <w:rFonts w:ascii="Times New Roman" w:hAnsi="Times New Roman" w:hint="eastAsia"/>
          <w:b/>
          <w:color w:val="000000" w:themeColor="text1"/>
          <w:szCs w:val="28"/>
          <w:u w:val="single"/>
        </w:rPr>
        <w:t>1</w:t>
      </w:r>
      <w:r w:rsidR="000C45A1" w:rsidRPr="009518E7">
        <w:rPr>
          <w:rFonts w:ascii="Times New Roman" w:hAnsi="標楷體"/>
          <w:b/>
          <w:color w:val="000000" w:themeColor="text1"/>
          <w:szCs w:val="28"/>
          <w:u w:val="single"/>
        </w:rPr>
        <w:t>日</w:t>
      </w:r>
      <w:r w:rsidR="00435A84" w:rsidRPr="009518E7">
        <w:rPr>
          <w:rFonts w:ascii="標楷體" w:hAnsi="標楷體" w:hint="eastAsia"/>
          <w:b/>
          <w:color w:val="000000" w:themeColor="text1"/>
          <w:szCs w:val="28"/>
          <w:u w:val="single"/>
        </w:rPr>
        <w:t>(</w:t>
      </w:r>
      <w:r w:rsidR="00435A84" w:rsidRPr="009518E7">
        <w:rPr>
          <w:rFonts w:ascii="Times New Roman" w:hAnsi="標楷體" w:hint="eastAsia"/>
          <w:b/>
          <w:color w:val="000000" w:themeColor="text1"/>
          <w:szCs w:val="28"/>
          <w:u w:val="single"/>
        </w:rPr>
        <w:t>五</w:t>
      </w:r>
      <w:r w:rsidR="00435A84" w:rsidRPr="009518E7">
        <w:rPr>
          <w:rFonts w:ascii="標楷體" w:hAnsi="標楷體" w:hint="eastAsia"/>
          <w:b/>
          <w:color w:val="000000" w:themeColor="text1"/>
          <w:szCs w:val="28"/>
          <w:u w:val="single"/>
        </w:rPr>
        <w:t>)</w:t>
      </w:r>
      <w:r w:rsidRPr="009518E7">
        <w:rPr>
          <w:rFonts w:ascii="Times New Roman" w:hAnsi="標楷體"/>
          <w:b/>
          <w:color w:val="000000" w:themeColor="text1"/>
          <w:szCs w:val="28"/>
          <w:u w:val="single"/>
        </w:rPr>
        <w:t>青村白皮書共識營</w:t>
      </w:r>
      <w:r w:rsidR="000C45A1" w:rsidRPr="009518E7">
        <w:rPr>
          <w:rFonts w:ascii="Times New Roman" w:hAnsi="標楷體"/>
          <w:b/>
          <w:color w:val="000000" w:themeColor="text1"/>
          <w:szCs w:val="28"/>
          <w:u w:val="single"/>
        </w:rPr>
        <w:t>（地點另行通知）</w:t>
      </w:r>
      <w:r w:rsidRPr="009518E7">
        <w:rPr>
          <w:rFonts w:ascii="Times New Roman" w:hAnsi="標楷體"/>
          <w:b/>
          <w:color w:val="000000" w:themeColor="text1"/>
          <w:szCs w:val="28"/>
          <w:u w:val="single"/>
        </w:rPr>
        <w:t>，每隊至少</w:t>
      </w:r>
      <w:r w:rsidRPr="009518E7">
        <w:rPr>
          <w:rFonts w:ascii="Times New Roman" w:hAnsi="Times New Roman"/>
          <w:b/>
          <w:color w:val="000000" w:themeColor="text1"/>
          <w:szCs w:val="28"/>
          <w:u w:val="single"/>
        </w:rPr>
        <w:t>6</w:t>
      </w:r>
      <w:r w:rsidRPr="009518E7">
        <w:rPr>
          <w:rFonts w:ascii="Times New Roman" w:hAnsi="標楷體"/>
          <w:b/>
          <w:color w:val="000000" w:themeColor="text1"/>
          <w:szCs w:val="28"/>
          <w:u w:val="single"/>
        </w:rPr>
        <w:t>人</w:t>
      </w:r>
      <w:r w:rsidR="0053313A" w:rsidRPr="009518E7">
        <w:rPr>
          <w:rFonts w:ascii="Times New Roman" w:hAnsi="標楷體" w:hint="eastAsia"/>
          <w:b/>
          <w:color w:val="000000" w:themeColor="text1"/>
          <w:szCs w:val="28"/>
          <w:u w:val="single"/>
        </w:rPr>
        <w:t>參加</w:t>
      </w:r>
      <w:r w:rsidRPr="009518E7">
        <w:rPr>
          <w:rFonts w:ascii="Times New Roman" w:hAnsi="標楷體"/>
          <w:b/>
          <w:color w:val="000000" w:themeColor="text1"/>
          <w:szCs w:val="28"/>
          <w:u w:val="single"/>
        </w:rPr>
        <w:t>，</w:t>
      </w:r>
      <w:r w:rsidR="000C45A1" w:rsidRPr="009518E7">
        <w:rPr>
          <w:rFonts w:ascii="Times New Roman" w:hAnsi="標楷體"/>
          <w:b/>
          <w:color w:val="000000" w:themeColor="text1"/>
          <w:szCs w:val="28"/>
          <w:u w:val="single"/>
        </w:rPr>
        <w:t>否則</w:t>
      </w:r>
      <w:r w:rsidR="001222AB" w:rsidRPr="009518E7">
        <w:rPr>
          <w:rFonts w:ascii="Times New Roman" w:hAnsi="標楷體"/>
          <w:b/>
          <w:color w:val="000000" w:themeColor="text1"/>
          <w:szCs w:val="28"/>
          <w:u w:val="single"/>
        </w:rPr>
        <w:t>將</w:t>
      </w:r>
      <w:r w:rsidRPr="009518E7">
        <w:rPr>
          <w:rFonts w:ascii="Times New Roman" w:hAnsi="標楷體"/>
          <w:b/>
          <w:color w:val="000000" w:themeColor="text1"/>
          <w:szCs w:val="28"/>
          <w:u w:val="single"/>
        </w:rPr>
        <w:t>取消資格</w:t>
      </w:r>
      <w:r w:rsidRPr="00DC61E7">
        <w:rPr>
          <w:rFonts w:ascii="Times New Roman" w:hAnsi="標楷體"/>
          <w:color w:val="000000" w:themeColor="text1"/>
          <w:szCs w:val="28"/>
        </w:rPr>
        <w:t>，由備</w:t>
      </w:r>
      <w:r w:rsidR="00B77969" w:rsidRPr="00DC61E7">
        <w:rPr>
          <w:rFonts w:ascii="Times New Roman" w:hAnsi="標楷體"/>
          <w:color w:val="000000" w:themeColor="text1"/>
          <w:szCs w:val="28"/>
        </w:rPr>
        <w:t>取</w:t>
      </w:r>
      <w:r w:rsidRPr="00DC61E7">
        <w:rPr>
          <w:rFonts w:ascii="Times New Roman" w:hAnsi="標楷體"/>
          <w:color w:val="000000" w:themeColor="text1"/>
          <w:szCs w:val="28"/>
        </w:rPr>
        <w:t>團隊遞補。</w:t>
      </w:r>
      <w:r w:rsidR="00D84924" w:rsidRPr="00DC61E7">
        <w:rPr>
          <w:rFonts w:ascii="Times New Roman" w:hAnsi="標楷體"/>
          <w:color w:val="000000" w:themeColor="text1"/>
          <w:szCs w:val="28"/>
        </w:rPr>
        <w:t>共識營往返之交通費由</w:t>
      </w:r>
      <w:r w:rsidR="00343BF7" w:rsidRPr="00DC61E7">
        <w:rPr>
          <w:rFonts w:ascii="Times New Roman" w:hAnsi="標楷體"/>
          <w:color w:val="000000" w:themeColor="text1"/>
          <w:szCs w:val="28"/>
        </w:rPr>
        <w:t>主辦單位</w:t>
      </w:r>
      <w:r w:rsidR="00EE1BE3">
        <w:rPr>
          <w:rFonts w:ascii="Times New Roman" w:hAnsi="標楷體" w:hint="eastAsia"/>
          <w:color w:val="000000" w:themeColor="text1"/>
          <w:szCs w:val="28"/>
        </w:rPr>
        <w:t>部分</w:t>
      </w:r>
      <w:r w:rsidR="00343BF7" w:rsidRPr="00DC61E7">
        <w:rPr>
          <w:rFonts w:ascii="Times New Roman" w:hAnsi="標楷體"/>
          <w:color w:val="000000" w:themeColor="text1"/>
          <w:szCs w:val="28"/>
        </w:rPr>
        <w:t>補助。</w:t>
      </w:r>
    </w:p>
    <w:p w:rsidR="008F7419" w:rsidRPr="00DC61E7" w:rsidRDefault="00F1613F" w:rsidP="00CF3DC3">
      <w:pPr>
        <w:pStyle w:val="a4"/>
        <w:spacing w:before="100" w:beforeAutospacing="1" w:line="440" w:lineRule="exact"/>
        <w:ind w:leftChars="0" w:left="458" w:hangingChars="143" w:hanging="458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DC61E7">
        <w:rPr>
          <w:rFonts w:ascii="Times New Roman" w:eastAsia="標楷體" w:hAnsi="標楷體"/>
          <w:b/>
          <w:color w:val="000000" w:themeColor="text1"/>
          <w:sz w:val="32"/>
          <w:szCs w:val="32"/>
        </w:rPr>
        <w:t>捌</w:t>
      </w:r>
      <w:r w:rsidR="00F73F20" w:rsidRPr="00DC61E7">
        <w:rPr>
          <w:rFonts w:ascii="Times New Roman" w:eastAsia="標楷體" w:hAnsi="標楷體"/>
          <w:b/>
          <w:color w:val="000000" w:themeColor="text1"/>
          <w:sz w:val="32"/>
          <w:szCs w:val="32"/>
        </w:rPr>
        <w:t>、</w:t>
      </w:r>
      <w:r w:rsidR="000C45A1" w:rsidRPr="00DC61E7">
        <w:rPr>
          <w:rFonts w:ascii="Times New Roman" w:eastAsia="標楷體" w:hAnsi="標楷體"/>
          <w:b/>
          <w:color w:val="000000" w:themeColor="text1"/>
          <w:sz w:val="32"/>
          <w:szCs w:val="32"/>
        </w:rPr>
        <w:t>駐村獎勵金</w:t>
      </w:r>
    </w:p>
    <w:p w:rsidR="00D813F6" w:rsidRPr="00DC61E7" w:rsidRDefault="00D84924" w:rsidP="00CA2E9E">
      <w:pPr>
        <w:numPr>
          <w:ilvl w:val="0"/>
          <w:numId w:val="33"/>
        </w:numPr>
        <w:spacing w:line="440" w:lineRule="exact"/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DC61E7">
        <w:rPr>
          <w:rFonts w:ascii="Times New Roman" w:hAnsi="標楷體"/>
          <w:color w:val="000000" w:themeColor="text1"/>
        </w:rPr>
        <w:t>獎勵金</w:t>
      </w:r>
      <w:r w:rsidR="00D813F6" w:rsidRPr="00DC61E7">
        <w:rPr>
          <w:rFonts w:ascii="Times New Roman" w:hAnsi="標楷體"/>
          <w:color w:val="000000" w:themeColor="text1"/>
        </w:rPr>
        <w:t>額度</w:t>
      </w:r>
      <w:r w:rsidR="00D813F6" w:rsidRPr="00DC61E7">
        <w:rPr>
          <w:rFonts w:ascii="Times New Roman" w:hAnsi="標楷體"/>
          <w:color w:val="000000" w:themeColor="text1"/>
          <w:sz w:val="32"/>
          <w:szCs w:val="32"/>
        </w:rPr>
        <w:t>：</w:t>
      </w:r>
      <w:r w:rsidR="00D813F6" w:rsidRPr="00DC61E7">
        <w:rPr>
          <w:rFonts w:ascii="Times New Roman" w:hAnsi="標楷體"/>
          <w:color w:val="000000" w:themeColor="text1"/>
        </w:rPr>
        <w:t>駐村團隊可獲得</w:t>
      </w:r>
      <w:r w:rsidR="00D813F6" w:rsidRPr="00DC61E7">
        <w:rPr>
          <w:rFonts w:ascii="Times New Roman" w:hAnsi="標楷體"/>
          <w:b/>
          <w:color w:val="000000" w:themeColor="text1"/>
        </w:rPr>
        <w:t>駐村獎勵金</w:t>
      </w:r>
      <w:r w:rsidR="00A23110" w:rsidRPr="00DC61E7">
        <w:rPr>
          <w:rFonts w:ascii="Times New Roman" w:hAnsi="標楷體"/>
          <w:b/>
          <w:color w:val="000000" w:themeColor="text1"/>
        </w:rPr>
        <w:t>新台幣</w:t>
      </w:r>
      <w:r w:rsidR="00A23110" w:rsidRPr="00DC61E7">
        <w:rPr>
          <w:rFonts w:ascii="Times New Roman" w:hAnsi="Times New Roman"/>
          <w:b/>
          <w:color w:val="000000" w:themeColor="text1"/>
        </w:rPr>
        <w:t>1</w:t>
      </w:r>
      <w:r w:rsidR="00714B0A" w:rsidRPr="00DC61E7">
        <w:rPr>
          <w:rFonts w:ascii="Times New Roman" w:hAnsi="Times New Roman"/>
          <w:b/>
          <w:color w:val="000000" w:themeColor="text1"/>
        </w:rPr>
        <w:t>2</w:t>
      </w:r>
      <w:r w:rsidR="00A23110" w:rsidRPr="00DC61E7">
        <w:rPr>
          <w:rFonts w:ascii="Times New Roman" w:hAnsi="標楷體"/>
          <w:b/>
          <w:color w:val="000000" w:themeColor="text1"/>
        </w:rPr>
        <w:t>萬元整</w:t>
      </w:r>
      <w:r w:rsidR="00A23110" w:rsidRPr="00DC61E7">
        <w:rPr>
          <w:rFonts w:ascii="Times New Roman" w:hAnsi="標楷體"/>
          <w:color w:val="000000" w:themeColor="text1"/>
        </w:rPr>
        <w:t>，</w:t>
      </w:r>
      <w:r w:rsidR="00D813F6" w:rsidRPr="00DC61E7">
        <w:rPr>
          <w:rFonts w:ascii="Times New Roman" w:hAnsi="標楷體"/>
          <w:color w:val="000000" w:themeColor="text1"/>
        </w:rPr>
        <w:t>分二期撥付至團隊指定成員帳戶。</w:t>
      </w:r>
    </w:p>
    <w:p w:rsidR="00A23110" w:rsidRPr="00DC61E7" w:rsidRDefault="00A23110" w:rsidP="00CA2E9E">
      <w:pPr>
        <w:numPr>
          <w:ilvl w:val="0"/>
          <w:numId w:val="33"/>
        </w:numPr>
        <w:spacing w:line="440" w:lineRule="exact"/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DC61E7">
        <w:rPr>
          <w:rFonts w:ascii="Times New Roman" w:hAnsi="標楷體"/>
          <w:color w:val="000000" w:themeColor="text1"/>
        </w:rPr>
        <w:t>撥款方式</w:t>
      </w:r>
      <w:r w:rsidR="00D813F6" w:rsidRPr="00DC61E7">
        <w:rPr>
          <w:rFonts w:ascii="Times New Roman" w:hAnsi="標楷體"/>
          <w:color w:val="000000" w:themeColor="text1"/>
        </w:rPr>
        <w:t>：</w:t>
      </w:r>
    </w:p>
    <w:p w:rsidR="00D9384B" w:rsidRPr="00DC61E7" w:rsidRDefault="00A23110" w:rsidP="00CA2E9E">
      <w:pPr>
        <w:numPr>
          <w:ilvl w:val="0"/>
          <w:numId w:val="35"/>
        </w:numPr>
        <w:spacing w:line="440" w:lineRule="exact"/>
        <w:ind w:left="2127" w:hanging="709"/>
        <w:jc w:val="both"/>
        <w:rPr>
          <w:rFonts w:ascii="Times New Roman" w:hAnsi="Times New Roman"/>
          <w:color w:val="000000" w:themeColor="text1"/>
        </w:rPr>
      </w:pPr>
      <w:r w:rsidRPr="00DC61E7">
        <w:rPr>
          <w:rFonts w:ascii="Times New Roman" w:hAnsi="標楷體"/>
          <w:color w:val="000000" w:themeColor="text1"/>
        </w:rPr>
        <w:t>第一期</w:t>
      </w:r>
      <w:r w:rsidR="00D9384B" w:rsidRPr="00DC61E7">
        <w:rPr>
          <w:rFonts w:ascii="Times New Roman" w:hAnsi="標楷體"/>
          <w:color w:val="000000" w:themeColor="text1"/>
        </w:rPr>
        <w:t>（</w:t>
      </w:r>
      <w:r w:rsidR="0035051C" w:rsidRPr="00DC61E7">
        <w:rPr>
          <w:rFonts w:ascii="Times New Roman" w:hAnsi="Times New Roman"/>
          <w:color w:val="000000" w:themeColor="text1"/>
        </w:rPr>
        <w:t>5</w:t>
      </w:r>
      <w:r w:rsidR="00B77969" w:rsidRPr="00DC61E7">
        <w:rPr>
          <w:rFonts w:ascii="Times New Roman" w:hAnsi="Times New Roman"/>
          <w:color w:val="000000" w:themeColor="text1"/>
        </w:rPr>
        <w:t>0</w:t>
      </w:r>
      <w:r w:rsidR="00B77969" w:rsidRPr="00DC61E7">
        <w:rPr>
          <w:rFonts w:ascii="Times New Roman" w:hAnsi="標楷體"/>
          <w:color w:val="000000" w:themeColor="text1"/>
        </w:rPr>
        <w:t>％</w:t>
      </w:r>
      <w:r w:rsidR="00D9384B" w:rsidRPr="00DC61E7">
        <w:rPr>
          <w:rFonts w:ascii="Times New Roman" w:hAnsi="標楷體"/>
          <w:color w:val="000000" w:themeColor="text1"/>
        </w:rPr>
        <w:t>）</w:t>
      </w:r>
      <w:r w:rsidRPr="00DC61E7">
        <w:rPr>
          <w:rFonts w:ascii="Times New Roman" w:hAnsi="標楷體"/>
          <w:color w:val="000000" w:themeColor="text1"/>
        </w:rPr>
        <w:t>：</w:t>
      </w:r>
      <w:r w:rsidR="00104AD3" w:rsidRPr="00DC61E7">
        <w:rPr>
          <w:rFonts w:ascii="Times New Roman" w:hAnsi="標楷體"/>
          <w:color w:val="000000" w:themeColor="text1"/>
          <w:szCs w:val="28"/>
        </w:rPr>
        <w:t>於</w:t>
      </w:r>
      <w:r w:rsidR="006C3A78" w:rsidRPr="00DC61E7">
        <w:rPr>
          <w:rFonts w:ascii="Times New Roman" w:hAnsi="Times New Roman"/>
          <w:color w:val="000000" w:themeColor="text1"/>
          <w:szCs w:val="28"/>
        </w:rPr>
        <w:t>105</w:t>
      </w:r>
      <w:r w:rsidR="006C3A78" w:rsidRPr="00DC61E7">
        <w:rPr>
          <w:rFonts w:ascii="Times New Roman" w:hAnsi="標楷體"/>
          <w:color w:val="000000" w:themeColor="text1"/>
          <w:szCs w:val="28"/>
        </w:rPr>
        <w:t>年</w:t>
      </w:r>
      <w:r w:rsidR="00104AD3" w:rsidRPr="00DC61E7">
        <w:rPr>
          <w:rFonts w:ascii="Times New Roman" w:hAnsi="Times New Roman"/>
          <w:color w:val="000000" w:themeColor="text1"/>
          <w:szCs w:val="28"/>
        </w:rPr>
        <w:t>7</w:t>
      </w:r>
      <w:r w:rsidR="00104AD3" w:rsidRPr="00DC61E7">
        <w:rPr>
          <w:rFonts w:ascii="Times New Roman" w:hAnsi="標楷體"/>
          <w:color w:val="000000" w:themeColor="text1"/>
          <w:szCs w:val="28"/>
        </w:rPr>
        <w:t>月</w:t>
      </w:r>
      <w:r w:rsidR="005508DB" w:rsidRPr="00DC61E7">
        <w:rPr>
          <w:rFonts w:ascii="Times New Roman" w:hAnsi="Times New Roman"/>
          <w:color w:val="000000" w:themeColor="text1"/>
          <w:szCs w:val="28"/>
        </w:rPr>
        <w:t>10</w:t>
      </w:r>
      <w:r w:rsidR="00104AD3" w:rsidRPr="00DC61E7">
        <w:rPr>
          <w:rFonts w:ascii="Times New Roman" w:hAnsi="標楷體"/>
          <w:color w:val="000000" w:themeColor="text1"/>
          <w:szCs w:val="28"/>
        </w:rPr>
        <w:t>日</w:t>
      </w:r>
      <w:r w:rsidR="00E659E2" w:rsidRPr="00DC61E7">
        <w:rPr>
          <w:rFonts w:ascii="Times New Roman" w:hAnsi="標楷體"/>
          <w:color w:val="000000" w:themeColor="text1"/>
          <w:szCs w:val="28"/>
        </w:rPr>
        <w:t>（星期</w:t>
      </w:r>
      <w:r w:rsidR="005508DB" w:rsidRPr="00DC61E7">
        <w:rPr>
          <w:rFonts w:ascii="Times New Roman" w:hAnsi="標楷體"/>
          <w:color w:val="000000" w:themeColor="text1"/>
          <w:szCs w:val="28"/>
        </w:rPr>
        <w:t>日</w:t>
      </w:r>
      <w:r w:rsidR="00E659E2" w:rsidRPr="00DC61E7">
        <w:rPr>
          <w:rFonts w:ascii="Times New Roman" w:hAnsi="標楷體"/>
          <w:color w:val="000000" w:themeColor="text1"/>
          <w:szCs w:val="28"/>
        </w:rPr>
        <w:t>）</w:t>
      </w:r>
      <w:r w:rsidR="00104AD3" w:rsidRPr="00DC61E7">
        <w:rPr>
          <w:rFonts w:ascii="Times New Roman" w:hAnsi="標楷體"/>
          <w:color w:val="000000" w:themeColor="text1"/>
          <w:szCs w:val="28"/>
        </w:rPr>
        <w:t>前</w:t>
      </w:r>
      <w:r w:rsidR="00104AD3" w:rsidRPr="00DC61E7">
        <w:rPr>
          <w:rFonts w:ascii="Times New Roman" w:hAnsi="標楷體"/>
          <w:color w:val="000000" w:themeColor="text1"/>
        </w:rPr>
        <w:t>檢送</w:t>
      </w:r>
      <w:r w:rsidR="00104AD3" w:rsidRPr="00DC61E7">
        <w:rPr>
          <w:rFonts w:ascii="Times New Roman" w:hAnsi="標楷體"/>
          <w:color w:val="000000" w:themeColor="text1"/>
          <w:szCs w:val="28"/>
        </w:rPr>
        <w:t>修正駐村計畫書、</w:t>
      </w:r>
      <w:r w:rsidR="000C45A1" w:rsidRPr="00DC61E7">
        <w:rPr>
          <w:rFonts w:ascii="Times New Roman" w:hAnsi="標楷體"/>
          <w:color w:val="000000" w:themeColor="text1"/>
        </w:rPr>
        <w:t>領據及執行切結書等</w:t>
      </w:r>
      <w:r w:rsidR="00D9384B" w:rsidRPr="00DC61E7">
        <w:rPr>
          <w:rFonts w:ascii="Times New Roman" w:hAnsi="標楷體"/>
          <w:color w:val="000000" w:themeColor="text1"/>
        </w:rPr>
        <w:t>，</w:t>
      </w:r>
      <w:r w:rsidR="00700489" w:rsidRPr="00DC61E7">
        <w:rPr>
          <w:rFonts w:ascii="Times New Roman" w:hAnsi="標楷體"/>
          <w:color w:val="000000" w:themeColor="text1"/>
        </w:rPr>
        <w:t>並</w:t>
      </w:r>
      <w:r w:rsidR="00D9384B" w:rsidRPr="00DC61E7">
        <w:rPr>
          <w:rFonts w:ascii="Times New Roman" w:hAnsi="標楷體"/>
          <w:color w:val="000000" w:themeColor="text1"/>
        </w:rPr>
        <w:t>經主辦單位審查</w:t>
      </w:r>
      <w:r w:rsidR="0096503C" w:rsidRPr="00DC61E7">
        <w:rPr>
          <w:rFonts w:ascii="Times New Roman" w:hAnsi="標楷體"/>
          <w:color w:val="000000" w:themeColor="text1"/>
        </w:rPr>
        <w:t>同意</w:t>
      </w:r>
      <w:r w:rsidR="00D9384B" w:rsidRPr="00DC61E7">
        <w:rPr>
          <w:rFonts w:ascii="Times New Roman" w:hAnsi="標楷體"/>
          <w:color w:val="000000" w:themeColor="text1"/>
        </w:rPr>
        <w:t>後撥付</w:t>
      </w:r>
      <w:r w:rsidR="000C45A1" w:rsidRPr="00DC61E7">
        <w:rPr>
          <w:rFonts w:ascii="Times New Roman" w:hAnsi="標楷體"/>
          <w:color w:val="000000" w:themeColor="text1"/>
        </w:rPr>
        <w:t>。</w:t>
      </w:r>
    </w:p>
    <w:p w:rsidR="00F0167E" w:rsidRPr="00DC61E7" w:rsidRDefault="000C45A1" w:rsidP="00CA2E9E">
      <w:pPr>
        <w:numPr>
          <w:ilvl w:val="0"/>
          <w:numId w:val="35"/>
        </w:numPr>
        <w:spacing w:line="440" w:lineRule="exact"/>
        <w:ind w:left="2127" w:hanging="709"/>
        <w:jc w:val="both"/>
        <w:rPr>
          <w:rFonts w:ascii="Times New Roman" w:hAnsi="Times New Roman"/>
          <w:color w:val="000000" w:themeColor="text1"/>
        </w:rPr>
      </w:pPr>
      <w:r w:rsidRPr="00DC61E7">
        <w:rPr>
          <w:rFonts w:ascii="Times New Roman" w:hAnsi="標楷體"/>
          <w:color w:val="000000" w:themeColor="text1"/>
        </w:rPr>
        <w:t>第二期（</w:t>
      </w:r>
      <w:r w:rsidR="00B77969" w:rsidRPr="00DC61E7">
        <w:rPr>
          <w:rFonts w:ascii="Times New Roman" w:hAnsi="Times New Roman"/>
          <w:color w:val="000000" w:themeColor="text1"/>
        </w:rPr>
        <w:t>50</w:t>
      </w:r>
      <w:r w:rsidR="00B77969" w:rsidRPr="00DC61E7">
        <w:rPr>
          <w:rFonts w:ascii="Times New Roman" w:hAnsi="標楷體"/>
          <w:color w:val="000000" w:themeColor="text1"/>
        </w:rPr>
        <w:t>％</w:t>
      </w:r>
      <w:r w:rsidRPr="00DC61E7">
        <w:rPr>
          <w:rFonts w:ascii="Times New Roman" w:hAnsi="標楷體"/>
          <w:color w:val="000000" w:themeColor="text1"/>
        </w:rPr>
        <w:t>）</w:t>
      </w:r>
      <w:r w:rsidR="00D9384B" w:rsidRPr="00DC61E7">
        <w:rPr>
          <w:rFonts w:ascii="Times New Roman" w:hAnsi="標楷體"/>
          <w:color w:val="000000" w:themeColor="text1"/>
        </w:rPr>
        <w:t>：</w:t>
      </w:r>
      <w:r w:rsidR="00955C73" w:rsidRPr="00DC61E7">
        <w:rPr>
          <w:rFonts w:ascii="Times New Roman" w:hAnsi="標楷體"/>
          <w:color w:val="000000" w:themeColor="text1"/>
        </w:rPr>
        <w:t>訪視日通過審查後</w:t>
      </w:r>
      <w:r w:rsidR="00C26C43" w:rsidRPr="00DC61E7">
        <w:rPr>
          <w:rFonts w:ascii="Times New Roman" w:hAnsi="標楷體"/>
          <w:color w:val="000000" w:themeColor="text1"/>
        </w:rPr>
        <w:t>於期限內檢具領據</w:t>
      </w:r>
      <w:r w:rsidRPr="00DC61E7">
        <w:rPr>
          <w:rFonts w:ascii="Times New Roman" w:hAnsi="標楷體"/>
          <w:color w:val="000000" w:themeColor="text1"/>
        </w:rPr>
        <w:t>，送主辦單位辦理撥付。</w:t>
      </w:r>
    </w:p>
    <w:p w:rsidR="00A23110" w:rsidRPr="00DC61E7" w:rsidRDefault="00D90CD6" w:rsidP="00CA2E9E">
      <w:pPr>
        <w:numPr>
          <w:ilvl w:val="0"/>
          <w:numId w:val="33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</w:rPr>
      </w:pPr>
      <w:r w:rsidRPr="00DC61E7">
        <w:rPr>
          <w:rFonts w:ascii="Times New Roman" w:hAnsi="標楷體"/>
          <w:color w:val="000000"/>
        </w:rPr>
        <w:lastRenderedPageBreak/>
        <w:t>駐村階段</w:t>
      </w:r>
      <w:r w:rsidR="00B77969" w:rsidRPr="00DC61E7">
        <w:rPr>
          <w:rFonts w:ascii="Times New Roman" w:hAnsi="標楷體"/>
          <w:color w:val="000000"/>
        </w:rPr>
        <w:t>：</w:t>
      </w:r>
      <w:r w:rsidR="0096503C" w:rsidRPr="00DC61E7">
        <w:rPr>
          <w:rFonts w:ascii="Times New Roman" w:hAnsi="標楷體"/>
          <w:color w:val="000000"/>
        </w:rPr>
        <w:t>駐村團隊可</w:t>
      </w:r>
      <w:r w:rsidR="00A23110" w:rsidRPr="00DC61E7">
        <w:rPr>
          <w:rFonts w:ascii="Times New Roman" w:hAnsi="標楷體"/>
          <w:color w:val="000000"/>
        </w:rPr>
        <w:t>於課餘及暑假期間投入社區，參與協助農村社區公共事務，駐村之形式、日期及天數不限</w:t>
      </w:r>
      <w:r w:rsidRPr="00DC61E7">
        <w:rPr>
          <w:rFonts w:ascii="Times New Roman" w:hAnsi="標楷體"/>
          <w:color w:val="000000"/>
        </w:rPr>
        <w:t>，</w:t>
      </w:r>
      <w:r w:rsidR="0096503C" w:rsidRPr="00DC61E7">
        <w:rPr>
          <w:rFonts w:ascii="Times New Roman" w:hAnsi="標楷體"/>
          <w:color w:val="000000"/>
        </w:rPr>
        <w:t>且</w:t>
      </w:r>
      <w:r w:rsidR="00700489" w:rsidRPr="00DC61E7">
        <w:rPr>
          <w:rFonts w:ascii="Times New Roman" w:hAnsi="標楷體"/>
          <w:b/>
          <w:color w:val="000000"/>
        </w:rPr>
        <w:t>得</w:t>
      </w:r>
      <w:r w:rsidR="0096503C" w:rsidRPr="00DC61E7">
        <w:rPr>
          <w:rFonts w:ascii="Times New Roman" w:hAnsi="標楷體"/>
          <w:b/>
          <w:color w:val="000000"/>
        </w:rPr>
        <w:t>依</w:t>
      </w:r>
      <w:r w:rsidR="00700489" w:rsidRPr="00DC61E7">
        <w:rPr>
          <w:rFonts w:ascii="Times New Roman" w:hAnsi="標楷體"/>
          <w:b/>
          <w:color w:val="000000"/>
        </w:rPr>
        <w:t>實際</w:t>
      </w:r>
      <w:r w:rsidR="0096503C" w:rsidRPr="00DC61E7">
        <w:rPr>
          <w:rFonts w:ascii="Times New Roman" w:hAnsi="標楷體"/>
          <w:b/>
          <w:color w:val="000000"/>
        </w:rPr>
        <w:t>情況</w:t>
      </w:r>
      <w:r w:rsidR="00700489" w:rsidRPr="00DC61E7">
        <w:rPr>
          <w:rFonts w:ascii="Times New Roman" w:hAnsi="標楷體"/>
          <w:b/>
          <w:color w:val="000000"/>
        </w:rPr>
        <w:t>修改駐村計畫書</w:t>
      </w:r>
      <w:r w:rsidR="0096503C" w:rsidRPr="00DC61E7">
        <w:rPr>
          <w:rFonts w:ascii="Times New Roman" w:hAnsi="標楷體"/>
          <w:b/>
          <w:color w:val="000000"/>
        </w:rPr>
        <w:t>執行內容及</w:t>
      </w:r>
      <w:r w:rsidR="00700489" w:rsidRPr="00DC61E7">
        <w:rPr>
          <w:rFonts w:ascii="Times New Roman" w:hAnsi="標楷體"/>
          <w:b/>
          <w:color w:val="000000"/>
        </w:rPr>
        <w:t>方向</w:t>
      </w:r>
      <w:r w:rsidR="00700489" w:rsidRPr="00DC61E7">
        <w:rPr>
          <w:rFonts w:ascii="Times New Roman" w:hAnsi="標楷體"/>
          <w:color w:val="000000"/>
        </w:rPr>
        <w:t>，</w:t>
      </w:r>
      <w:r w:rsidR="00C101BC" w:rsidRPr="00DC61E7">
        <w:rPr>
          <w:rFonts w:ascii="Times New Roman" w:hAnsi="標楷體"/>
          <w:color w:val="000000"/>
        </w:rPr>
        <w:t>團隊</w:t>
      </w:r>
      <w:r w:rsidR="00B77969" w:rsidRPr="00DC61E7">
        <w:rPr>
          <w:rFonts w:ascii="Times New Roman" w:hAnsi="標楷體"/>
          <w:color w:val="000000"/>
        </w:rPr>
        <w:t>若未執行駐村</w:t>
      </w:r>
      <w:r w:rsidR="0096503C" w:rsidRPr="00DC61E7">
        <w:rPr>
          <w:rFonts w:ascii="Times New Roman" w:hAnsi="標楷體"/>
          <w:color w:val="000000"/>
        </w:rPr>
        <w:t>計畫</w:t>
      </w:r>
      <w:r w:rsidR="00B77969" w:rsidRPr="00DC61E7">
        <w:rPr>
          <w:rFonts w:ascii="Times New Roman" w:hAnsi="標楷體"/>
          <w:color w:val="000000"/>
        </w:rPr>
        <w:t>，主辦單位將取消</w:t>
      </w:r>
      <w:r w:rsidR="00E55C5B" w:rsidRPr="00DC61E7">
        <w:rPr>
          <w:rFonts w:ascii="Times New Roman" w:hAnsi="標楷體"/>
          <w:color w:val="000000"/>
        </w:rPr>
        <w:t>其資格</w:t>
      </w:r>
      <w:r w:rsidR="00B77969" w:rsidRPr="00DC61E7">
        <w:rPr>
          <w:rFonts w:ascii="Times New Roman" w:hAnsi="標楷體"/>
          <w:color w:val="000000"/>
        </w:rPr>
        <w:t>並追回獎勵金</w:t>
      </w:r>
      <w:r w:rsidRPr="00DC61E7">
        <w:rPr>
          <w:rFonts w:ascii="Times New Roman" w:hAnsi="標楷體"/>
          <w:color w:val="000000"/>
        </w:rPr>
        <w:t>。</w:t>
      </w:r>
    </w:p>
    <w:p w:rsidR="00D813F6" w:rsidRPr="00642A32" w:rsidRDefault="00F1613F" w:rsidP="00CF3DC3">
      <w:pPr>
        <w:spacing w:before="100" w:beforeAutospacing="1"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t>玖</w:t>
      </w:r>
      <w:r w:rsidR="00F73F20" w:rsidRPr="00DC61E7">
        <w:rPr>
          <w:rFonts w:ascii="Times New Roman" w:hAnsi="標楷體"/>
          <w:b/>
          <w:color w:val="000000"/>
          <w:sz w:val="32"/>
          <w:szCs w:val="32"/>
        </w:rPr>
        <w:t>、</w:t>
      </w:r>
      <w:r w:rsidR="00D813F6" w:rsidRPr="00642A32">
        <w:rPr>
          <w:rFonts w:ascii="Times New Roman" w:hAnsi="標楷體"/>
          <w:b/>
          <w:color w:val="000000"/>
          <w:sz w:val="32"/>
          <w:szCs w:val="32"/>
        </w:rPr>
        <w:t>決選階段</w:t>
      </w:r>
    </w:p>
    <w:p w:rsidR="00D813F6" w:rsidRPr="00642A32" w:rsidRDefault="00D813F6" w:rsidP="00CA2E9E">
      <w:pPr>
        <w:numPr>
          <w:ilvl w:val="0"/>
          <w:numId w:val="34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642A32">
        <w:rPr>
          <w:rFonts w:ascii="Times New Roman" w:hAnsi="標楷體"/>
          <w:color w:val="000000"/>
          <w:szCs w:val="28"/>
        </w:rPr>
        <w:t>評分標準：</w:t>
      </w:r>
    </w:p>
    <w:tbl>
      <w:tblPr>
        <w:tblStyle w:val="a9"/>
        <w:tblW w:w="0" w:type="auto"/>
        <w:tblInd w:w="1418" w:type="dxa"/>
        <w:tblLook w:val="04A0"/>
      </w:tblPr>
      <w:tblGrid>
        <w:gridCol w:w="3085"/>
        <w:gridCol w:w="4479"/>
      </w:tblGrid>
      <w:tr w:rsidR="00D813F6" w:rsidRPr="00642A32" w:rsidTr="00F73F20">
        <w:tc>
          <w:tcPr>
            <w:tcW w:w="3085" w:type="dxa"/>
            <w:vAlign w:val="center"/>
          </w:tcPr>
          <w:p w:rsidR="00D813F6" w:rsidRPr="00642A32" w:rsidRDefault="00D813F6" w:rsidP="00CF3DC3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評分項目</w:t>
            </w:r>
          </w:p>
        </w:tc>
        <w:tc>
          <w:tcPr>
            <w:tcW w:w="4479" w:type="dxa"/>
            <w:vAlign w:val="center"/>
          </w:tcPr>
          <w:p w:rsidR="00D813F6" w:rsidRPr="00642A32" w:rsidRDefault="00104AD3" w:rsidP="00104AD3">
            <w:pPr>
              <w:spacing w:line="44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評分重點</w:t>
            </w:r>
          </w:p>
        </w:tc>
      </w:tr>
      <w:tr w:rsidR="00135BBE" w:rsidRPr="00642A32" w:rsidTr="00F73F20">
        <w:trPr>
          <w:trHeight w:val="527"/>
        </w:trPr>
        <w:tc>
          <w:tcPr>
            <w:tcW w:w="3085" w:type="dxa"/>
            <w:vAlign w:val="center"/>
          </w:tcPr>
          <w:p w:rsidR="00135BBE" w:rsidRPr="00642A32" w:rsidRDefault="00135BBE" w:rsidP="00CF3DC3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訪視日表現（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30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％）</w:t>
            </w:r>
          </w:p>
        </w:tc>
        <w:tc>
          <w:tcPr>
            <w:tcW w:w="4479" w:type="dxa"/>
            <w:vAlign w:val="center"/>
          </w:tcPr>
          <w:p w:rsidR="00135BBE" w:rsidRPr="00642A32" w:rsidRDefault="00135BBE" w:rsidP="00CF3DC3">
            <w:pPr>
              <w:spacing w:line="440" w:lineRule="exact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42A32">
              <w:rPr>
                <w:rFonts w:ascii="Times New Roman" w:hAnsi="標楷體"/>
                <w:color w:val="000000" w:themeColor="text1"/>
                <w:szCs w:val="28"/>
              </w:rPr>
              <w:t>社區參與度</w:t>
            </w:r>
            <w:r w:rsidR="00F73F20" w:rsidRPr="00642A32">
              <w:rPr>
                <w:rFonts w:ascii="Times New Roman" w:hAnsi="標楷體"/>
                <w:color w:val="000000" w:themeColor="text1"/>
                <w:szCs w:val="28"/>
              </w:rPr>
              <w:t>、</w:t>
            </w:r>
            <w:r w:rsidRPr="00642A32">
              <w:rPr>
                <w:rFonts w:ascii="Times New Roman" w:hAnsi="標楷體"/>
                <w:color w:val="000000" w:themeColor="text1"/>
                <w:szCs w:val="28"/>
              </w:rPr>
              <w:t>互動及團隊合</w:t>
            </w:r>
            <w:r w:rsidR="00F73F20" w:rsidRPr="00642A32">
              <w:rPr>
                <w:rFonts w:ascii="Times New Roman" w:hAnsi="標楷體"/>
                <w:color w:val="000000" w:themeColor="text1"/>
                <w:szCs w:val="28"/>
              </w:rPr>
              <w:t>作情形</w:t>
            </w:r>
          </w:p>
        </w:tc>
      </w:tr>
      <w:tr w:rsidR="00135BBE" w:rsidRPr="00642A32" w:rsidTr="00F73F20">
        <w:tc>
          <w:tcPr>
            <w:tcW w:w="3085" w:type="dxa"/>
            <w:vAlign w:val="center"/>
          </w:tcPr>
          <w:p w:rsidR="00135BBE" w:rsidRPr="00642A32" w:rsidRDefault="00135BBE" w:rsidP="00CF3DC3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成果報告書（</w:t>
            </w:r>
            <w:r w:rsidRPr="00642A32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7055DA" w:rsidRPr="00642A32">
              <w:rPr>
                <w:rFonts w:ascii="Times New Roman" w:hAnsi="Times New Roman" w:hint="eastAsia"/>
                <w:color w:val="000000"/>
                <w:szCs w:val="28"/>
              </w:rPr>
              <w:t>0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％）</w:t>
            </w:r>
          </w:p>
        </w:tc>
        <w:tc>
          <w:tcPr>
            <w:tcW w:w="4479" w:type="dxa"/>
            <w:vAlign w:val="center"/>
          </w:tcPr>
          <w:p w:rsidR="00135BBE" w:rsidRPr="00642A32" w:rsidRDefault="0096503C" w:rsidP="0096503C">
            <w:pPr>
              <w:spacing w:line="44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執行成果永續性、符合社區需求及其他創新作為</w:t>
            </w:r>
          </w:p>
        </w:tc>
      </w:tr>
      <w:tr w:rsidR="00135BBE" w:rsidRPr="00DC61E7" w:rsidTr="00F73F20">
        <w:trPr>
          <w:trHeight w:val="602"/>
        </w:trPr>
        <w:tc>
          <w:tcPr>
            <w:tcW w:w="3085" w:type="dxa"/>
            <w:vAlign w:val="center"/>
          </w:tcPr>
          <w:p w:rsidR="00135BBE" w:rsidRPr="00642A32" w:rsidRDefault="00135BBE" w:rsidP="00CF3DC3">
            <w:pPr>
              <w:snapToGrid w:val="0"/>
              <w:spacing w:line="4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成果發表會表現（</w:t>
            </w:r>
            <w:r w:rsidR="007055DA" w:rsidRPr="00642A32">
              <w:rPr>
                <w:rFonts w:ascii="Times New Roman" w:hAnsi="Times New Roman" w:hint="eastAsia"/>
                <w:color w:val="000000"/>
                <w:szCs w:val="28"/>
              </w:rPr>
              <w:t>40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％）</w:t>
            </w:r>
          </w:p>
        </w:tc>
        <w:tc>
          <w:tcPr>
            <w:tcW w:w="4479" w:type="dxa"/>
            <w:vAlign w:val="center"/>
          </w:tcPr>
          <w:p w:rsidR="00135BBE" w:rsidRPr="00642A32" w:rsidRDefault="00135BBE" w:rsidP="00F11CCA">
            <w:pPr>
              <w:spacing w:line="44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642A32">
              <w:rPr>
                <w:rFonts w:ascii="Times New Roman" w:hAnsi="標楷體"/>
                <w:color w:val="000000"/>
                <w:szCs w:val="28"/>
              </w:rPr>
              <w:t>依團隊舞台展現</w:t>
            </w:r>
            <w:r w:rsidR="00155709" w:rsidRPr="00642A32">
              <w:rPr>
                <w:rFonts w:ascii="Times New Roman" w:hAnsi="標楷體"/>
                <w:color w:val="000000"/>
                <w:szCs w:val="28"/>
              </w:rPr>
              <w:t>（</w:t>
            </w:r>
            <w:r w:rsidR="00155709" w:rsidRPr="00642A32">
              <w:rPr>
                <w:rFonts w:ascii="Times New Roman" w:hAnsi="Times New Roman" w:hint="eastAsia"/>
                <w:color w:val="000000"/>
                <w:szCs w:val="28"/>
              </w:rPr>
              <w:t>20</w:t>
            </w:r>
            <w:r w:rsidR="00155709" w:rsidRPr="00642A32">
              <w:rPr>
                <w:rFonts w:ascii="Times New Roman" w:hAnsi="標楷體"/>
                <w:color w:val="000000"/>
                <w:szCs w:val="28"/>
              </w:rPr>
              <w:t>％）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及靜態佈展</w:t>
            </w:r>
            <w:r w:rsidR="00140FF1" w:rsidRPr="00642A32">
              <w:rPr>
                <w:rFonts w:ascii="Times New Roman" w:hAnsi="標楷體"/>
                <w:color w:val="000000"/>
                <w:szCs w:val="28"/>
              </w:rPr>
              <w:t>（</w:t>
            </w:r>
            <w:r w:rsidR="00140FF1" w:rsidRPr="00642A32">
              <w:rPr>
                <w:rFonts w:ascii="Times New Roman" w:hAnsi="Times New Roman" w:hint="eastAsia"/>
                <w:color w:val="000000"/>
                <w:szCs w:val="28"/>
              </w:rPr>
              <w:t>20</w:t>
            </w:r>
            <w:r w:rsidR="00140FF1" w:rsidRPr="00642A32">
              <w:rPr>
                <w:rFonts w:ascii="Times New Roman" w:hAnsi="標楷體"/>
                <w:color w:val="000000"/>
                <w:szCs w:val="28"/>
              </w:rPr>
              <w:t>％）</w:t>
            </w:r>
            <w:r w:rsidRPr="00642A32">
              <w:rPr>
                <w:rFonts w:ascii="Times New Roman" w:hAnsi="標楷體"/>
                <w:color w:val="000000"/>
                <w:szCs w:val="28"/>
              </w:rPr>
              <w:t>評分</w:t>
            </w:r>
          </w:p>
        </w:tc>
      </w:tr>
    </w:tbl>
    <w:p w:rsidR="00D90CD6" w:rsidRPr="00DC61E7" w:rsidRDefault="00D90CD6" w:rsidP="00CA2E9E">
      <w:pPr>
        <w:numPr>
          <w:ilvl w:val="0"/>
          <w:numId w:val="34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評分項目</w:t>
      </w:r>
      <w:r w:rsidR="00104AD3" w:rsidRPr="00DC61E7">
        <w:rPr>
          <w:rFonts w:ascii="Times New Roman" w:hAnsi="標楷體"/>
          <w:color w:val="000000"/>
          <w:szCs w:val="28"/>
        </w:rPr>
        <w:t>說明</w:t>
      </w:r>
      <w:r w:rsidRPr="00DC61E7">
        <w:rPr>
          <w:rFonts w:ascii="Times New Roman" w:hAnsi="標楷體"/>
          <w:color w:val="000000"/>
          <w:szCs w:val="28"/>
        </w:rPr>
        <w:t>：</w:t>
      </w:r>
    </w:p>
    <w:p w:rsidR="00D90CD6" w:rsidRPr="00DC61E7" w:rsidRDefault="00135BBE" w:rsidP="00CA2E9E">
      <w:pPr>
        <w:numPr>
          <w:ilvl w:val="0"/>
          <w:numId w:val="36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訪視日：團隊須於駐村期間擇定一「訪視日」，提供</w:t>
      </w:r>
      <w:r w:rsidR="0096503C" w:rsidRPr="00DC61E7">
        <w:rPr>
          <w:rFonts w:ascii="Times New Roman" w:hAnsi="標楷體"/>
          <w:color w:val="000000"/>
          <w:szCs w:val="28"/>
        </w:rPr>
        <w:t>評審委員</w:t>
      </w:r>
      <w:r w:rsidRPr="00DC61E7">
        <w:rPr>
          <w:rFonts w:ascii="Times New Roman" w:hAnsi="標楷體"/>
          <w:color w:val="000000"/>
          <w:szCs w:val="28"/>
        </w:rPr>
        <w:t>至社區了解駐村</w:t>
      </w:r>
      <w:r w:rsidR="00F73F20" w:rsidRPr="00DC61E7">
        <w:rPr>
          <w:rFonts w:ascii="Times New Roman" w:hAnsi="標楷體"/>
          <w:color w:val="000000"/>
          <w:szCs w:val="28"/>
        </w:rPr>
        <w:t>情況</w:t>
      </w:r>
      <w:r w:rsidRPr="00DC61E7">
        <w:rPr>
          <w:rFonts w:ascii="Times New Roman" w:hAnsi="標楷體"/>
          <w:color w:val="000000"/>
          <w:szCs w:val="28"/>
        </w:rPr>
        <w:t>。</w:t>
      </w:r>
    </w:p>
    <w:p w:rsidR="00C613F8" w:rsidRPr="00DC61E7" w:rsidRDefault="00135BBE" w:rsidP="00C613F8">
      <w:pPr>
        <w:numPr>
          <w:ilvl w:val="0"/>
          <w:numId w:val="36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成果報告書</w:t>
      </w:r>
      <w:r w:rsidR="00D90CD6" w:rsidRPr="00DC61E7">
        <w:rPr>
          <w:rFonts w:ascii="Times New Roman" w:hAnsi="標楷體"/>
          <w:color w:val="000000"/>
          <w:szCs w:val="28"/>
        </w:rPr>
        <w:t>：</w:t>
      </w:r>
      <w:r w:rsidR="009D4FEE" w:rsidRPr="0019766F">
        <w:rPr>
          <w:rFonts w:ascii="Times New Roman" w:hAnsi="Times New Roman"/>
          <w:b/>
          <w:color w:val="000000" w:themeColor="text1"/>
          <w:szCs w:val="28"/>
          <w:u w:val="single"/>
        </w:rPr>
        <w:t>10</w:t>
      </w:r>
      <w:r w:rsidR="00DC7822" w:rsidRPr="0019766F">
        <w:rPr>
          <w:rFonts w:ascii="Times New Roman" w:hAnsi="Times New Roman"/>
          <w:b/>
          <w:color w:val="000000" w:themeColor="text1"/>
          <w:szCs w:val="28"/>
          <w:u w:val="single"/>
        </w:rPr>
        <w:t>5</w:t>
      </w:r>
      <w:r w:rsidR="009D4FEE" w:rsidRPr="0019766F">
        <w:rPr>
          <w:rFonts w:ascii="Times New Roman" w:hAnsi="標楷體"/>
          <w:b/>
          <w:color w:val="000000" w:themeColor="text1"/>
          <w:szCs w:val="28"/>
          <w:u w:val="single"/>
        </w:rPr>
        <w:t>年</w:t>
      </w:r>
      <w:r w:rsidR="009D4FEE" w:rsidRPr="0019766F">
        <w:rPr>
          <w:rFonts w:ascii="Times New Roman" w:hAnsi="Times New Roman"/>
          <w:b/>
          <w:color w:val="000000" w:themeColor="text1"/>
          <w:szCs w:val="28"/>
          <w:u w:val="single"/>
        </w:rPr>
        <w:t>8</w:t>
      </w:r>
      <w:r w:rsidR="009D4FEE" w:rsidRPr="0019766F">
        <w:rPr>
          <w:rFonts w:ascii="Times New Roman" w:hAnsi="標楷體"/>
          <w:b/>
          <w:color w:val="000000" w:themeColor="text1"/>
          <w:szCs w:val="28"/>
          <w:u w:val="single"/>
        </w:rPr>
        <w:t>月</w:t>
      </w:r>
      <w:r w:rsidR="009264AD" w:rsidRPr="0019766F">
        <w:rPr>
          <w:rFonts w:ascii="Times New Roman" w:hAnsi="Times New Roman"/>
          <w:b/>
          <w:color w:val="000000" w:themeColor="text1"/>
          <w:szCs w:val="28"/>
          <w:u w:val="single"/>
        </w:rPr>
        <w:t>31</w:t>
      </w:r>
      <w:r w:rsidR="009D4FEE" w:rsidRPr="0019766F">
        <w:rPr>
          <w:rFonts w:ascii="Times New Roman" w:hAnsi="標楷體"/>
          <w:b/>
          <w:color w:val="000000" w:themeColor="text1"/>
          <w:szCs w:val="28"/>
          <w:u w:val="single"/>
        </w:rPr>
        <w:t>日</w:t>
      </w:r>
      <w:r w:rsidR="00DC7822" w:rsidRPr="0019766F">
        <w:rPr>
          <w:rFonts w:ascii="Times New Roman" w:hAnsi="Times New Roman"/>
          <w:b/>
          <w:color w:val="000000" w:themeColor="text1"/>
          <w:szCs w:val="28"/>
          <w:u w:val="single"/>
        </w:rPr>
        <w:t>(</w:t>
      </w:r>
      <w:r w:rsidR="009264AD" w:rsidRPr="0019766F">
        <w:rPr>
          <w:rFonts w:ascii="Times New Roman" w:hAnsi="標楷體"/>
          <w:b/>
          <w:color w:val="000000" w:themeColor="text1"/>
          <w:szCs w:val="28"/>
          <w:u w:val="single"/>
        </w:rPr>
        <w:t>三</w:t>
      </w:r>
      <w:r w:rsidR="00DC7822" w:rsidRPr="0019766F">
        <w:rPr>
          <w:rFonts w:ascii="Times New Roman" w:hAnsi="Times New Roman"/>
          <w:b/>
          <w:color w:val="000000" w:themeColor="text1"/>
          <w:szCs w:val="28"/>
          <w:u w:val="single"/>
        </w:rPr>
        <w:t>)</w:t>
      </w:r>
      <w:r w:rsidR="009D4FEE" w:rsidRPr="0019766F">
        <w:rPr>
          <w:rFonts w:ascii="Times New Roman" w:hAnsi="標楷體"/>
          <w:color w:val="000000"/>
          <w:szCs w:val="28"/>
          <w:u w:val="single"/>
        </w:rPr>
        <w:t>前繳交</w:t>
      </w:r>
      <w:r w:rsidR="009D4FEE" w:rsidRPr="0019766F">
        <w:rPr>
          <w:rFonts w:ascii="Times New Roman" w:hAnsi="標楷體"/>
          <w:b/>
          <w:color w:val="000000"/>
          <w:szCs w:val="28"/>
          <w:u w:val="single"/>
        </w:rPr>
        <w:t>成果報告</w:t>
      </w:r>
      <w:r w:rsidRPr="0019766F">
        <w:rPr>
          <w:rFonts w:ascii="Times New Roman" w:hAnsi="標楷體"/>
          <w:b/>
          <w:color w:val="000000"/>
          <w:szCs w:val="28"/>
          <w:u w:val="single"/>
        </w:rPr>
        <w:t>書</w:t>
      </w:r>
      <w:r w:rsidRPr="0019766F">
        <w:rPr>
          <w:rFonts w:ascii="Times New Roman" w:hAnsi="Times New Roman"/>
          <w:b/>
          <w:color w:val="000000"/>
          <w:szCs w:val="28"/>
          <w:u w:val="single"/>
        </w:rPr>
        <w:t>10</w:t>
      </w:r>
      <w:r w:rsidRPr="0019766F">
        <w:rPr>
          <w:rFonts w:ascii="Times New Roman" w:hAnsi="標楷體"/>
          <w:b/>
          <w:color w:val="000000"/>
          <w:szCs w:val="28"/>
          <w:u w:val="single"/>
        </w:rPr>
        <w:t>份</w:t>
      </w:r>
      <w:r w:rsidR="009D4FEE" w:rsidRPr="0019766F">
        <w:rPr>
          <w:rFonts w:ascii="Times New Roman" w:hAnsi="標楷體"/>
          <w:color w:val="000000"/>
          <w:szCs w:val="28"/>
          <w:u w:val="single"/>
        </w:rPr>
        <w:t>（</w:t>
      </w:r>
      <w:r w:rsidR="00C613F8" w:rsidRPr="0019766F">
        <w:rPr>
          <w:rFonts w:ascii="Times New Roman" w:hAnsi="標楷體"/>
          <w:color w:val="000000"/>
          <w:szCs w:val="28"/>
          <w:u w:val="single"/>
        </w:rPr>
        <w:t>包含報告書</w:t>
      </w:r>
      <w:r w:rsidRPr="0019766F">
        <w:rPr>
          <w:rFonts w:ascii="Times New Roman" w:hAnsi="標楷體"/>
          <w:color w:val="000000"/>
          <w:szCs w:val="28"/>
          <w:u w:val="single"/>
        </w:rPr>
        <w:t>電子檔</w:t>
      </w:r>
      <w:r w:rsidR="00C613F8" w:rsidRPr="0019766F">
        <w:rPr>
          <w:rFonts w:ascii="Times New Roman" w:hAnsi="標楷體"/>
          <w:color w:val="000000"/>
          <w:szCs w:val="28"/>
          <w:u w:val="single"/>
        </w:rPr>
        <w:t>、</w:t>
      </w:r>
      <w:r w:rsidRPr="0019766F">
        <w:rPr>
          <w:rFonts w:ascii="Times New Roman" w:hAnsi="標楷體"/>
          <w:color w:val="000000"/>
          <w:szCs w:val="28"/>
          <w:u w:val="single"/>
        </w:rPr>
        <w:t>原始圖像檔及文字敘明）</w:t>
      </w:r>
      <w:r w:rsidR="00C613F8" w:rsidRPr="0019766F">
        <w:rPr>
          <w:rFonts w:ascii="Times New Roman" w:hAnsi="標楷體"/>
          <w:color w:val="000000"/>
          <w:szCs w:val="28"/>
          <w:u w:val="single"/>
        </w:rPr>
        <w:t>及</w:t>
      </w:r>
      <w:r w:rsidR="00D90CD6" w:rsidRPr="0019766F">
        <w:rPr>
          <w:rFonts w:ascii="Times New Roman" w:hAnsi="Times New Roman"/>
          <w:b/>
          <w:color w:val="000000"/>
          <w:szCs w:val="28"/>
          <w:u w:val="single"/>
        </w:rPr>
        <w:t>5</w:t>
      </w:r>
      <w:r w:rsidR="00D90CD6" w:rsidRPr="0019766F">
        <w:rPr>
          <w:rFonts w:ascii="Times New Roman" w:hAnsi="標楷體"/>
          <w:b/>
          <w:color w:val="000000"/>
          <w:szCs w:val="28"/>
          <w:u w:val="single"/>
        </w:rPr>
        <w:t>分鐘駐村</w:t>
      </w:r>
      <w:r w:rsidR="00E659E2" w:rsidRPr="0019766F">
        <w:rPr>
          <w:rFonts w:ascii="Times New Roman" w:hAnsi="標楷體"/>
          <w:b/>
          <w:color w:val="000000"/>
          <w:szCs w:val="28"/>
          <w:u w:val="single"/>
        </w:rPr>
        <w:t>影像</w:t>
      </w:r>
      <w:r w:rsidR="00D90CD6" w:rsidRPr="0019766F">
        <w:rPr>
          <w:rFonts w:ascii="Times New Roman" w:hAnsi="標楷體"/>
          <w:b/>
          <w:color w:val="000000"/>
          <w:szCs w:val="28"/>
          <w:u w:val="single"/>
        </w:rPr>
        <w:t>紀</w:t>
      </w:r>
      <w:r w:rsidR="00D90CD6" w:rsidRPr="0019766F">
        <w:rPr>
          <w:rFonts w:ascii="Times New Roman" w:hAnsi="標楷體"/>
          <w:b/>
          <w:szCs w:val="28"/>
          <w:u w:val="single"/>
        </w:rPr>
        <w:t>錄光碟</w:t>
      </w:r>
      <w:r w:rsidR="00D90CD6" w:rsidRPr="0019766F">
        <w:rPr>
          <w:rFonts w:ascii="Times New Roman" w:hAnsi="Times New Roman"/>
          <w:b/>
          <w:szCs w:val="28"/>
          <w:u w:val="single"/>
        </w:rPr>
        <w:t>1</w:t>
      </w:r>
      <w:r w:rsidR="00D90CD6" w:rsidRPr="0019766F">
        <w:rPr>
          <w:rFonts w:ascii="Times New Roman" w:hAnsi="標楷體"/>
          <w:b/>
          <w:szCs w:val="28"/>
          <w:u w:val="single"/>
        </w:rPr>
        <w:t>份</w:t>
      </w:r>
      <w:r w:rsidRPr="00DC61E7">
        <w:rPr>
          <w:rFonts w:ascii="Times New Roman" w:hAnsi="標楷體"/>
          <w:szCs w:val="28"/>
        </w:rPr>
        <w:t>。</w:t>
      </w:r>
      <w:r w:rsidR="00FF74A7" w:rsidRPr="00DC61E7">
        <w:rPr>
          <w:rFonts w:ascii="Times New Roman" w:hAnsi="標楷體"/>
          <w:szCs w:val="28"/>
        </w:rPr>
        <w:t>收件截止日</w:t>
      </w:r>
      <w:r w:rsidR="00C613F8" w:rsidRPr="00DC61E7">
        <w:rPr>
          <w:rFonts w:ascii="Times New Roman" w:hAnsi="標楷體"/>
          <w:szCs w:val="28"/>
        </w:rPr>
        <w:t>以郵戳為憑，請郵寄至「</w:t>
      </w:r>
      <w:r w:rsidR="00CA3FC2">
        <w:rPr>
          <w:rFonts w:ascii="Times New Roman" w:hAnsi="標楷體" w:hint="eastAsia"/>
          <w:szCs w:val="28"/>
        </w:rPr>
        <w:t>426</w:t>
      </w:r>
      <w:r w:rsidR="00CA3FC2">
        <w:rPr>
          <w:rFonts w:ascii="Times New Roman" w:hAnsi="標楷體" w:hint="eastAsia"/>
          <w:szCs w:val="28"/>
        </w:rPr>
        <w:t>臺中市新社區大南里中和街二段</w:t>
      </w:r>
      <w:r w:rsidR="00CA3FC2">
        <w:rPr>
          <w:rFonts w:ascii="Times New Roman" w:hAnsi="標楷體" w:hint="eastAsia"/>
          <w:szCs w:val="28"/>
        </w:rPr>
        <w:t>264</w:t>
      </w:r>
      <w:r w:rsidR="00CA3FC2">
        <w:rPr>
          <w:rFonts w:ascii="Times New Roman" w:hAnsi="標楷體" w:hint="eastAsia"/>
          <w:szCs w:val="28"/>
        </w:rPr>
        <w:t>號</w:t>
      </w:r>
      <w:r w:rsidR="00CA3FC2">
        <w:rPr>
          <w:rFonts w:ascii="Times New Roman" w:hAnsi="標楷體" w:hint="eastAsia"/>
          <w:szCs w:val="28"/>
        </w:rPr>
        <w:t>1</w:t>
      </w:r>
      <w:r w:rsidR="00CA3FC2">
        <w:rPr>
          <w:rFonts w:ascii="Times New Roman" w:hAnsi="標楷體" w:hint="eastAsia"/>
          <w:szCs w:val="28"/>
        </w:rPr>
        <w:t>樓</w:t>
      </w:r>
      <w:r w:rsidR="00C613F8" w:rsidRPr="00DC61E7">
        <w:rPr>
          <w:rFonts w:ascii="Times New Roman" w:hAnsi="標楷體"/>
          <w:szCs w:val="28"/>
        </w:rPr>
        <w:t>」收，註明第</w:t>
      </w:r>
      <w:r w:rsidR="004960F0">
        <w:rPr>
          <w:rFonts w:ascii="Times New Roman" w:hAnsi="標楷體" w:hint="eastAsia"/>
          <w:szCs w:val="28"/>
        </w:rPr>
        <w:t>六</w:t>
      </w:r>
      <w:r w:rsidR="00C613F8" w:rsidRPr="00DC61E7">
        <w:rPr>
          <w:rFonts w:ascii="Times New Roman" w:hAnsi="標楷體"/>
          <w:szCs w:val="28"/>
        </w:rPr>
        <w:t>屆大專生洄游</w:t>
      </w:r>
      <w:r w:rsidR="00C613F8" w:rsidRPr="00DC61E7">
        <w:rPr>
          <w:rFonts w:ascii="Times New Roman" w:hAnsi="Times New Roman"/>
          <w:szCs w:val="28"/>
        </w:rPr>
        <w:t>-</w:t>
      </w:r>
      <w:r w:rsidR="00C613F8" w:rsidRPr="00DC61E7">
        <w:rPr>
          <w:rFonts w:ascii="Times New Roman" w:hAnsi="標楷體"/>
          <w:szCs w:val="28"/>
        </w:rPr>
        <w:t>隊名</w:t>
      </w:r>
      <w:r w:rsidR="00C613F8" w:rsidRPr="00DC61E7">
        <w:rPr>
          <w:rFonts w:ascii="Times New Roman" w:hAnsi="Times New Roman"/>
          <w:szCs w:val="28"/>
        </w:rPr>
        <w:t>-</w:t>
      </w:r>
      <w:r w:rsidR="00C613F8" w:rsidRPr="00DC61E7">
        <w:rPr>
          <w:rFonts w:ascii="Times New Roman" w:hAnsi="標楷體"/>
          <w:szCs w:val="28"/>
        </w:rPr>
        <w:t>成果報告書。</w:t>
      </w:r>
    </w:p>
    <w:p w:rsidR="00135BBE" w:rsidRPr="00511B4D" w:rsidRDefault="00135BBE" w:rsidP="00CA2E9E">
      <w:pPr>
        <w:numPr>
          <w:ilvl w:val="0"/>
          <w:numId w:val="36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成果發表會：</w:t>
      </w:r>
      <w:r w:rsidRPr="00511B4D">
        <w:rPr>
          <w:rFonts w:ascii="Times New Roman" w:hAnsi="Times New Roman"/>
          <w:b/>
          <w:color w:val="000000" w:themeColor="text1"/>
          <w:szCs w:val="28"/>
        </w:rPr>
        <w:t>10</w:t>
      </w:r>
      <w:r w:rsidR="009264AD" w:rsidRPr="00511B4D">
        <w:rPr>
          <w:rFonts w:ascii="Times New Roman" w:hAnsi="Times New Roman"/>
          <w:b/>
          <w:color w:val="000000" w:themeColor="text1"/>
          <w:szCs w:val="28"/>
        </w:rPr>
        <w:t>5</w:t>
      </w:r>
      <w:r w:rsidRPr="00511B4D">
        <w:rPr>
          <w:rFonts w:ascii="Times New Roman" w:hAnsi="標楷體"/>
          <w:b/>
          <w:color w:val="000000" w:themeColor="text1"/>
          <w:szCs w:val="28"/>
        </w:rPr>
        <w:t>年</w:t>
      </w:r>
      <w:r w:rsidRPr="00511B4D">
        <w:rPr>
          <w:rFonts w:ascii="Times New Roman" w:hAnsi="Times New Roman"/>
          <w:b/>
          <w:color w:val="000000" w:themeColor="text1"/>
          <w:szCs w:val="28"/>
        </w:rPr>
        <w:t>9</w:t>
      </w:r>
      <w:r w:rsidRPr="00511B4D">
        <w:rPr>
          <w:rFonts w:ascii="Times New Roman" w:hAnsi="標楷體"/>
          <w:b/>
          <w:color w:val="000000" w:themeColor="text1"/>
          <w:szCs w:val="28"/>
        </w:rPr>
        <w:t>月</w:t>
      </w:r>
      <w:r w:rsidR="00C34A97">
        <w:rPr>
          <w:rFonts w:ascii="Times New Roman" w:hAnsi="Times New Roman" w:hint="eastAsia"/>
          <w:b/>
          <w:color w:val="000000" w:themeColor="text1"/>
          <w:szCs w:val="28"/>
        </w:rPr>
        <w:t>7</w:t>
      </w:r>
      <w:r w:rsidRPr="00511B4D">
        <w:rPr>
          <w:rFonts w:ascii="Times New Roman" w:hAnsi="標楷體"/>
          <w:b/>
          <w:color w:val="000000" w:themeColor="text1"/>
          <w:szCs w:val="28"/>
        </w:rPr>
        <w:t>日</w:t>
      </w:r>
      <w:r w:rsidR="00C0061B" w:rsidRPr="00511B4D">
        <w:rPr>
          <w:rFonts w:ascii="標楷體" w:hAnsi="標楷體"/>
          <w:b/>
          <w:color w:val="000000" w:themeColor="text1"/>
          <w:szCs w:val="28"/>
        </w:rPr>
        <w:t>(</w:t>
      </w:r>
      <w:r w:rsidR="00C34A97">
        <w:rPr>
          <w:rFonts w:ascii="Times New Roman" w:hAnsi="標楷體" w:hint="eastAsia"/>
          <w:b/>
          <w:color w:val="000000" w:themeColor="text1"/>
          <w:szCs w:val="28"/>
        </w:rPr>
        <w:t>三</w:t>
      </w:r>
      <w:r w:rsidR="00C0061B" w:rsidRPr="00511B4D">
        <w:rPr>
          <w:rFonts w:ascii="標楷體" w:hAnsi="標楷體"/>
          <w:b/>
          <w:color w:val="000000" w:themeColor="text1"/>
          <w:szCs w:val="28"/>
        </w:rPr>
        <w:t>)</w:t>
      </w:r>
      <w:r w:rsidRPr="00511B4D">
        <w:rPr>
          <w:rFonts w:ascii="Times New Roman" w:hAnsi="標楷體"/>
          <w:b/>
          <w:color w:val="000000" w:themeColor="text1"/>
          <w:szCs w:val="28"/>
        </w:rPr>
        <w:t>至</w:t>
      </w:r>
      <w:r w:rsidRPr="00511B4D">
        <w:rPr>
          <w:rFonts w:ascii="Times New Roman" w:hAnsi="Times New Roman"/>
          <w:b/>
          <w:color w:val="000000" w:themeColor="text1"/>
          <w:szCs w:val="28"/>
        </w:rPr>
        <w:t>9</w:t>
      </w:r>
      <w:r w:rsidRPr="00511B4D">
        <w:rPr>
          <w:rFonts w:ascii="Times New Roman" w:hAnsi="標楷體"/>
          <w:b/>
          <w:color w:val="000000" w:themeColor="text1"/>
          <w:szCs w:val="28"/>
        </w:rPr>
        <w:t>月</w:t>
      </w:r>
      <w:r w:rsidR="00C34A97">
        <w:rPr>
          <w:rFonts w:ascii="Times New Roman" w:hAnsi="Times New Roman" w:hint="eastAsia"/>
          <w:b/>
          <w:color w:val="000000" w:themeColor="text1"/>
          <w:szCs w:val="28"/>
        </w:rPr>
        <w:t>9</w:t>
      </w:r>
      <w:r w:rsidRPr="00511B4D">
        <w:rPr>
          <w:rFonts w:ascii="Times New Roman" w:hAnsi="標楷體"/>
          <w:b/>
          <w:color w:val="000000" w:themeColor="text1"/>
          <w:szCs w:val="28"/>
        </w:rPr>
        <w:t>日</w:t>
      </w:r>
      <w:r w:rsidR="00C0061B" w:rsidRPr="00511B4D">
        <w:rPr>
          <w:rFonts w:ascii="標楷體" w:hAnsi="標楷體"/>
          <w:b/>
          <w:color w:val="000000" w:themeColor="text1"/>
          <w:szCs w:val="28"/>
        </w:rPr>
        <w:t>(</w:t>
      </w:r>
      <w:r w:rsidR="00C34A97">
        <w:rPr>
          <w:rFonts w:ascii="Times New Roman" w:hAnsi="標楷體" w:hint="eastAsia"/>
          <w:b/>
          <w:color w:val="000000" w:themeColor="text1"/>
          <w:szCs w:val="28"/>
        </w:rPr>
        <w:t>五</w:t>
      </w:r>
      <w:r w:rsidR="00C0061B" w:rsidRPr="00511B4D">
        <w:rPr>
          <w:rFonts w:ascii="標楷體" w:hAnsi="標楷體"/>
          <w:b/>
          <w:color w:val="000000" w:themeColor="text1"/>
          <w:szCs w:val="28"/>
        </w:rPr>
        <w:t>)</w:t>
      </w:r>
      <w:r w:rsidRPr="00DC61E7">
        <w:rPr>
          <w:rFonts w:ascii="Times New Roman" w:hAnsi="標楷體"/>
          <w:color w:val="000000" w:themeColor="text1"/>
          <w:szCs w:val="28"/>
        </w:rPr>
        <w:t>舉行</w:t>
      </w:r>
      <w:r w:rsidR="00F73F20" w:rsidRPr="00DC61E7">
        <w:rPr>
          <w:rFonts w:ascii="Times New Roman" w:hAnsi="標楷體"/>
          <w:color w:val="000000"/>
          <w:szCs w:val="28"/>
        </w:rPr>
        <w:t>（地點</w:t>
      </w:r>
      <w:r w:rsidRPr="00DC61E7">
        <w:rPr>
          <w:rFonts w:ascii="Times New Roman" w:hAnsi="標楷體"/>
          <w:color w:val="000000"/>
          <w:szCs w:val="28"/>
        </w:rPr>
        <w:t>另行通知），駐村團隊需配合出席，</w:t>
      </w:r>
      <w:r w:rsidRPr="00DC61E7">
        <w:rPr>
          <w:rFonts w:ascii="Times New Roman" w:hAnsi="標楷體"/>
          <w:color w:val="000000"/>
          <w:szCs w:val="28"/>
          <w:u w:val="single"/>
        </w:rPr>
        <w:t>出席人數至少</w:t>
      </w:r>
      <w:r w:rsidRPr="00DC61E7">
        <w:rPr>
          <w:rFonts w:ascii="Times New Roman" w:hAnsi="Times New Roman"/>
          <w:color w:val="000000"/>
          <w:szCs w:val="28"/>
          <w:u w:val="single"/>
        </w:rPr>
        <w:t>5</w:t>
      </w:r>
      <w:r w:rsidRPr="00DC61E7">
        <w:rPr>
          <w:rFonts w:ascii="Times New Roman" w:hAnsi="標楷體"/>
          <w:color w:val="000000"/>
          <w:szCs w:val="28"/>
          <w:u w:val="single"/>
        </w:rPr>
        <w:t>人，不足</w:t>
      </w:r>
      <w:r w:rsidRPr="00DC61E7">
        <w:rPr>
          <w:rFonts w:ascii="Times New Roman" w:hAnsi="Times New Roman"/>
          <w:color w:val="000000"/>
          <w:szCs w:val="28"/>
          <w:u w:val="single"/>
        </w:rPr>
        <w:t>5</w:t>
      </w:r>
      <w:r w:rsidRPr="00DC61E7">
        <w:rPr>
          <w:rFonts w:ascii="Times New Roman" w:hAnsi="標楷體"/>
          <w:color w:val="000000"/>
          <w:szCs w:val="28"/>
          <w:u w:val="single"/>
        </w:rPr>
        <w:t>人將取消</w:t>
      </w:r>
      <w:r w:rsidR="00E55C5B" w:rsidRPr="00DC61E7">
        <w:rPr>
          <w:rFonts w:ascii="Times New Roman" w:hAnsi="標楷體"/>
          <w:color w:val="000000"/>
          <w:szCs w:val="28"/>
          <w:u w:val="single"/>
        </w:rPr>
        <w:t>競賽</w:t>
      </w:r>
      <w:r w:rsidRPr="00DC61E7">
        <w:rPr>
          <w:rFonts w:ascii="Times New Roman" w:hAnsi="標楷體"/>
          <w:color w:val="000000"/>
          <w:szCs w:val="28"/>
          <w:u w:val="single"/>
        </w:rPr>
        <w:t>資格</w:t>
      </w:r>
      <w:r w:rsidRPr="00DC61E7">
        <w:rPr>
          <w:rFonts w:ascii="Times New Roman" w:hAnsi="標楷體"/>
          <w:color w:val="000000"/>
          <w:szCs w:val="28"/>
        </w:rPr>
        <w:t>。</w:t>
      </w:r>
    </w:p>
    <w:p w:rsidR="00511B4D" w:rsidRPr="00DC61E7" w:rsidRDefault="00511B4D" w:rsidP="00CA2E9E">
      <w:pPr>
        <w:numPr>
          <w:ilvl w:val="0"/>
          <w:numId w:val="36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DE4D81">
        <w:rPr>
          <w:rFonts w:ascii="Times New Roman" w:hAnsi="Times New Roman" w:hint="eastAsia"/>
          <w:b/>
          <w:color w:val="000000"/>
          <w:szCs w:val="28"/>
        </w:rPr>
        <w:t>成果報告書及成果發表會</w:t>
      </w:r>
      <w:r w:rsidR="00C24170" w:rsidRPr="00DE4D81">
        <w:rPr>
          <w:rFonts w:ascii="Times New Roman" w:hAnsi="標楷體"/>
          <w:b/>
          <w:color w:val="000000"/>
          <w:szCs w:val="28"/>
        </w:rPr>
        <w:t>舞台展現</w:t>
      </w:r>
      <w:r w:rsidRPr="00DE4D81">
        <w:rPr>
          <w:rFonts w:ascii="Times New Roman" w:hAnsi="Times New Roman" w:hint="eastAsia"/>
          <w:b/>
          <w:color w:val="000000"/>
          <w:szCs w:val="28"/>
        </w:rPr>
        <w:t>內容需含</w:t>
      </w:r>
      <w:r w:rsidRPr="00DE4D81">
        <w:rPr>
          <w:rFonts w:ascii="Times New Roman" w:hAnsi="標楷體"/>
          <w:b/>
          <w:color w:val="000000"/>
          <w:szCs w:val="28"/>
        </w:rPr>
        <w:t>未來延續駐村或社區</w:t>
      </w:r>
      <w:r w:rsidRPr="00DE4D81">
        <w:rPr>
          <w:rFonts w:ascii="Times New Roman" w:hAnsi="標楷體" w:hint="eastAsia"/>
          <w:b/>
          <w:color w:val="000000"/>
          <w:szCs w:val="28"/>
        </w:rPr>
        <w:t>營</w:t>
      </w:r>
      <w:r w:rsidRPr="00DE4D81">
        <w:rPr>
          <w:rFonts w:ascii="Times New Roman" w:hAnsi="標楷體"/>
          <w:b/>
          <w:color w:val="000000"/>
          <w:szCs w:val="28"/>
        </w:rPr>
        <w:t>造構想</w:t>
      </w:r>
      <w:r w:rsidR="00F86BDB" w:rsidRPr="00DE4D81">
        <w:rPr>
          <w:rFonts w:ascii="Times New Roman" w:hAnsi="標楷體" w:hint="eastAsia"/>
          <w:b/>
          <w:color w:val="000000"/>
          <w:szCs w:val="28"/>
        </w:rPr>
        <w:t>，</w:t>
      </w:r>
      <w:r w:rsidRPr="00DE4D81">
        <w:rPr>
          <w:rFonts w:ascii="Times New Roman" w:hAnsi="標楷體"/>
          <w:b/>
          <w:color w:val="000000"/>
          <w:szCs w:val="28"/>
        </w:rPr>
        <w:t>不限學生團隊或社區執行</w:t>
      </w:r>
      <w:r w:rsidR="00F86BDB" w:rsidRPr="00DE4D81">
        <w:rPr>
          <w:rFonts w:ascii="Times New Roman" w:hAnsi="標楷體" w:hint="eastAsia"/>
          <w:b/>
          <w:color w:val="000000"/>
          <w:szCs w:val="28"/>
        </w:rPr>
        <w:t>(</w:t>
      </w:r>
      <w:r w:rsidR="00F86BDB" w:rsidRPr="00DE4D81">
        <w:rPr>
          <w:rFonts w:ascii="Times New Roman" w:hAnsi="標楷體"/>
          <w:b/>
          <w:color w:val="000000"/>
          <w:szCs w:val="28"/>
          <w:u w:val="single"/>
        </w:rPr>
        <w:t>將有機會</w:t>
      </w:r>
      <w:r w:rsidR="00141F41" w:rsidRPr="00DE4D81">
        <w:rPr>
          <w:rFonts w:ascii="Times New Roman" w:hAnsi="標楷體" w:hint="eastAsia"/>
          <w:b/>
          <w:color w:val="000000"/>
          <w:szCs w:val="28"/>
          <w:u w:val="single"/>
        </w:rPr>
        <w:t>獲得</w:t>
      </w:r>
      <w:r w:rsidR="00F86BDB" w:rsidRPr="00DE4D81">
        <w:rPr>
          <w:rFonts w:ascii="Times New Roman" w:hAnsi="標楷體"/>
          <w:b/>
          <w:color w:val="000000"/>
          <w:szCs w:val="28"/>
          <w:u w:val="single"/>
        </w:rPr>
        <w:t>由活動</w:t>
      </w:r>
      <w:r w:rsidR="004A7EA2">
        <w:rPr>
          <w:rFonts w:ascii="Times New Roman" w:hAnsi="標楷體" w:hint="eastAsia"/>
          <w:b/>
          <w:color w:val="000000"/>
          <w:szCs w:val="28"/>
          <w:u w:val="single"/>
        </w:rPr>
        <w:t>合作</w:t>
      </w:r>
      <w:r w:rsidR="00F86BDB" w:rsidRPr="00DE4D81">
        <w:rPr>
          <w:rFonts w:ascii="Times New Roman" w:hAnsi="標楷體"/>
          <w:b/>
          <w:color w:val="000000"/>
          <w:szCs w:val="28"/>
          <w:u w:val="single"/>
        </w:rPr>
        <w:t>單位信義房屋</w:t>
      </w:r>
      <w:r w:rsidR="00141F41" w:rsidRPr="00DE4D81">
        <w:rPr>
          <w:rFonts w:ascii="Times New Roman" w:hAnsi="Times New Roman"/>
          <w:szCs w:val="28"/>
          <w:u w:val="single"/>
        </w:rPr>
        <w:t>-</w:t>
      </w:r>
      <w:r w:rsidR="00141F41" w:rsidRPr="007E0472">
        <w:rPr>
          <w:rFonts w:ascii="Times New Roman" w:hAnsi="標楷體"/>
          <w:b/>
          <w:szCs w:val="28"/>
          <w:u w:val="single"/>
        </w:rPr>
        <w:t>全民社造行動計畫</w:t>
      </w:r>
      <w:r w:rsidR="00F86BDB" w:rsidRPr="00DE4D81">
        <w:rPr>
          <w:rFonts w:ascii="Times New Roman" w:hAnsi="標楷體"/>
          <w:b/>
          <w:color w:val="000000"/>
          <w:szCs w:val="28"/>
          <w:u w:val="single"/>
        </w:rPr>
        <w:t>提供最高新台幣</w:t>
      </w:r>
      <w:r w:rsidR="00F86BDB" w:rsidRPr="00DE4D81">
        <w:rPr>
          <w:rFonts w:ascii="Times New Roman" w:hAnsi="Times New Roman"/>
          <w:b/>
          <w:color w:val="000000"/>
          <w:szCs w:val="28"/>
          <w:u w:val="single"/>
        </w:rPr>
        <w:t>10</w:t>
      </w:r>
      <w:r w:rsidR="00F86BDB" w:rsidRPr="00DE4D81">
        <w:rPr>
          <w:rFonts w:ascii="Times New Roman" w:hAnsi="標楷體"/>
          <w:b/>
          <w:color w:val="000000"/>
          <w:szCs w:val="28"/>
          <w:u w:val="single"/>
        </w:rPr>
        <w:t>萬元獎</w:t>
      </w:r>
      <w:r w:rsidR="00F54756" w:rsidRPr="00DE4D81">
        <w:rPr>
          <w:rFonts w:ascii="Times New Roman" w:hAnsi="標楷體" w:hint="eastAsia"/>
          <w:b/>
          <w:szCs w:val="28"/>
          <w:u w:val="single"/>
        </w:rPr>
        <w:t>助</w:t>
      </w:r>
      <w:r w:rsidR="00F86BDB" w:rsidRPr="00DE4D81">
        <w:rPr>
          <w:rFonts w:ascii="Times New Roman" w:hAnsi="標楷體"/>
          <w:b/>
          <w:color w:val="000000"/>
          <w:szCs w:val="28"/>
          <w:u w:val="single"/>
        </w:rPr>
        <w:t>金</w:t>
      </w:r>
      <w:r w:rsidR="00141F41" w:rsidRPr="00DE4D81">
        <w:rPr>
          <w:rFonts w:ascii="Times New Roman" w:hAnsi="標楷體" w:hint="eastAsia"/>
          <w:b/>
          <w:color w:val="000000"/>
          <w:szCs w:val="28"/>
        </w:rPr>
        <w:t>，詳本辦法第拾壹章節</w:t>
      </w:r>
      <w:r w:rsidR="00F86BDB" w:rsidRPr="00DE4D81">
        <w:rPr>
          <w:rFonts w:ascii="Times New Roman" w:hAnsi="標楷體" w:hint="eastAsia"/>
          <w:b/>
          <w:color w:val="000000"/>
          <w:szCs w:val="28"/>
        </w:rPr>
        <w:t>)</w:t>
      </w:r>
      <w:r w:rsidR="00F86BDB">
        <w:rPr>
          <w:rFonts w:ascii="Times New Roman" w:hAnsi="Times New Roman" w:hint="eastAsia"/>
          <w:color w:val="000000"/>
          <w:szCs w:val="28"/>
        </w:rPr>
        <w:t>。</w:t>
      </w:r>
    </w:p>
    <w:p w:rsidR="00135BBE" w:rsidRPr="00DC61E7" w:rsidRDefault="00F1613F" w:rsidP="00CF3DC3">
      <w:pPr>
        <w:spacing w:before="100" w:beforeAutospacing="1"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t>拾</w:t>
      </w:r>
      <w:r w:rsidR="00135BBE" w:rsidRPr="00DC61E7">
        <w:rPr>
          <w:rFonts w:ascii="Times New Roman" w:hAnsi="標楷體"/>
          <w:b/>
          <w:color w:val="000000"/>
          <w:sz w:val="32"/>
          <w:szCs w:val="32"/>
        </w:rPr>
        <w:t>、獎項</w:t>
      </w:r>
      <w:r w:rsidR="0026645A" w:rsidRPr="00DC61E7">
        <w:rPr>
          <w:rFonts w:ascii="Times New Roman" w:hAnsi="標楷體"/>
          <w:b/>
          <w:color w:val="000000"/>
          <w:sz w:val="32"/>
          <w:szCs w:val="32"/>
        </w:rPr>
        <w:t>說明</w:t>
      </w:r>
    </w:p>
    <w:p w:rsidR="00E659E2" w:rsidRPr="00DC61E7" w:rsidRDefault="00E659E2" w:rsidP="00E659E2">
      <w:pPr>
        <w:numPr>
          <w:ilvl w:val="0"/>
          <w:numId w:val="39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lastRenderedPageBreak/>
        <w:t>指導老師及社區將頒發</w:t>
      </w:r>
      <w:r w:rsidRPr="00DC61E7">
        <w:rPr>
          <w:rFonts w:ascii="Times New Roman"/>
          <w:color w:val="000000"/>
        </w:rPr>
        <w:t>感謝狀</w:t>
      </w:r>
      <w:r w:rsidRPr="00DC61E7">
        <w:rPr>
          <w:rFonts w:ascii="Times New Roman" w:hAnsi="Times New Roman"/>
          <w:color w:val="000000"/>
        </w:rPr>
        <w:t>1</w:t>
      </w:r>
      <w:r w:rsidRPr="00DC61E7">
        <w:rPr>
          <w:rFonts w:ascii="Times New Roman"/>
          <w:color w:val="000000"/>
        </w:rPr>
        <w:t>張</w:t>
      </w:r>
      <w:r w:rsidR="0001639F" w:rsidRPr="00DC61E7">
        <w:rPr>
          <w:rFonts w:ascii="Times New Roman"/>
          <w:color w:val="000000"/>
        </w:rPr>
        <w:t>。</w:t>
      </w:r>
    </w:p>
    <w:p w:rsidR="0035051C" w:rsidRPr="00DC61E7" w:rsidRDefault="00700489" w:rsidP="00700489">
      <w:pPr>
        <w:numPr>
          <w:ilvl w:val="0"/>
          <w:numId w:val="39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團隊獎項：</w:t>
      </w:r>
    </w:p>
    <w:tbl>
      <w:tblPr>
        <w:tblStyle w:val="a9"/>
        <w:tblpPr w:leftFromText="180" w:rightFromText="180" w:vertAnchor="text" w:horzAnchor="margin" w:tblpY="58"/>
        <w:tblW w:w="10064" w:type="dxa"/>
        <w:tblLook w:val="04A0"/>
      </w:tblPr>
      <w:tblGrid>
        <w:gridCol w:w="1843"/>
        <w:gridCol w:w="1701"/>
        <w:gridCol w:w="2551"/>
        <w:gridCol w:w="3969"/>
      </w:tblGrid>
      <w:tr w:rsidR="00D903AA" w:rsidRPr="00DC61E7" w:rsidTr="00D903AA">
        <w:tc>
          <w:tcPr>
            <w:tcW w:w="1843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61E7">
              <w:rPr>
                <w:rFonts w:ascii="Times New Roman" w:hAnsi="標楷體"/>
                <w:color w:val="000000"/>
                <w:szCs w:val="28"/>
              </w:rPr>
              <w:t>獎項</w:t>
            </w:r>
          </w:p>
        </w:tc>
        <w:tc>
          <w:tcPr>
            <w:tcW w:w="170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61E7">
              <w:rPr>
                <w:rFonts w:ascii="Times New Roman" w:hAnsi="標楷體"/>
                <w:color w:val="000000"/>
                <w:szCs w:val="28"/>
              </w:rPr>
              <w:t>名額</w:t>
            </w:r>
          </w:p>
        </w:tc>
        <w:tc>
          <w:tcPr>
            <w:tcW w:w="255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DC61E7">
              <w:rPr>
                <w:rFonts w:ascii="Times New Roman" w:hAnsi="標楷體"/>
                <w:color w:val="000000"/>
                <w:szCs w:val="28"/>
              </w:rPr>
              <w:t>獎金額度</w:t>
            </w:r>
          </w:p>
        </w:tc>
        <w:tc>
          <w:tcPr>
            <w:tcW w:w="3969" w:type="dxa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C61E7">
              <w:rPr>
                <w:rFonts w:ascii="Times New Roman" w:hAnsi="標楷體"/>
                <w:color w:val="000000"/>
                <w:szCs w:val="28"/>
              </w:rPr>
              <w:t>備註</w:t>
            </w:r>
          </w:p>
        </w:tc>
      </w:tr>
      <w:tr w:rsidR="00D903AA" w:rsidRPr="00DC61E7" w:rsidTr="00D903AA">
        <w:tc>
          <w:tcPr>
            <w:tcW w:w="1843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C61E7">
              <w:rPr>
                <w:rFonts w:ascii="Times New Roman" w:hAnsi="標楷體"/>
                <w:color w:val="000000"/>
              </w:rPr>
              <w:t>金獎</w:t>
            </w:r>
          </w:p>
        </w:tc>
        <w:tc>
          <w:tcPr>
            <w:tcW w:w="170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隊</w:t>
            </w:r>
          </w:p>
        </w:tc>
        <w:tc>
          <w:tcPr>
            <w:tcW w:w="255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新台幣</w:t>
            </w:r>
            <w:r w:rsidRPr="00DC61E7">
              <w:rPr>
                <w:rFonts w:ascii="Times New Roman" w:hAnsi="Times New Roman"/>
                <w:color w:val="000000"/>
              </w:rPr>
              <w:t>10</w:t>
            </w:r>
            <w:r w:rsidRPr="00DC61E7">
              <w:rPr>
                <w:rFonts w:ascii="Times New Roman" w:hAnsi="標楷體"/>
                <w:color w:val="000000"/>
              </w:rPr>
              <w:t>萬元整</w:t>
            </w:r>
          </w:p>
        </w:tc>
        <w:tc>
          <w:tcPr>
            <w:tcW w:w="3969" w:type="dxa"/>
          </w:tcPr>
          <w:p w:rsidR="00D903AA" w:rsidRPr="00DC61E7" w:rsidRDefault="00D903AA" w:rsidP="00D903AA">
            <w:pPr>
              <w:spacing w:before="100" w:beforeAutospacing="1" w:line="360" w:lineRule="exact"/>
              <w:ind w:leftChars="-38" w:left="-106" w:firstLineChars="38" w:firstLine="106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獎盃（牌）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座，獎狀每人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張</w:t>
            </w:r>
          </w:p>
        </w:tc>
      </w:tr>
      <w:tr w:rsidR="00D903AA" w:rsidRPr="00DC61E7" w:rsidTr="00D903AA">
        <w:tc>
          <w:tcPr>
            <w:tcW w:w="1843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銀獎</w:t>
            </w:r>
          </w:p>
        </w:tc>
        <w:tc>
          <w:tcPr>
            <w:tcW w:w="170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Times New Roman"/>
                <w:color w:val="000000"/>
              </w:rPr>
              <w:t>2</w:t>
            </w:r>
            <w:r w:rsidRPr="00DC61E7">
              <w:rPr>
                <w:rFonts w:ascii="Times New Roman" w:hAnsi="標楷體"/>
                <w:color w:val="000000"/>
              </w:rPr>
              <w:t>隊</w:t>
            </w:r>
          </w:p>
        </w:tc>
        <w:tc>
          <w:tcPr>
            <w:tcW w:w="255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新台幣</w:t>
            </w:r>
            <w:r w:rsidRPr="00DC61E7">
              <w:rPr>
                <w:rFonts w:ascii="Times New Roman" w:hAnsi="Times New Roman"/>
                <w:color w:val="000000"/>
              </w:rPr>
              <w:t>6</w:t>
            </w:r>
            <w:r w:rsidRPr="00DC61E7">
              <w:rPr>
                <w:rFonts w:ascii="Times New Roman" w:hAnsi="標楷體"/>
                <w:color w:val="000000"/>
              </w:rPr>
              <w:t>萬元整</w:t>
            </w:r>
          </w:p>
        </w:tc>
        <w:tc>
          <w:tcPr>
            <w:tcW w:w="3969" w:type="dxa"/>
          </w:tcPr>
          <w:p w:rsidR="00D903AA" w:rsidRPr="00DC61E7" w:rsidRDefault="00D903AA" w:rsidP="00D903AA">
            <w:pPr>
              <w:spacing w:before="100" w:beforeAutospacing="1" w:line="360" w:lineRule="exact"/>
              <w:ind w:leftChars="-38" w:left="-106" w:firstLineChars="38" w:firstLine="106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獎盃（牌）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座，獎狀每人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張</w:t>
            </w:r>
          </w:p>
        </w:tc>
      </w:tr>
      <w:tr w:rsidR="00D903AA" w:rsidRPr="00DC61E7" w:rsidTr="00D903AA">
        <w:tc>
          <w:tcPr>
            <w:tcW w:w="1843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銅獎</w:t>
            </w:r>
          </w:p>
        </w:tc>
        <w:tc>
          <w:tcPr>
            <w:tcW w:w="170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Times New Roman"/>
                <w:color w:val="000000"/>
              </w:rPr>
              <w:t>3</w:t>
            </w:r>
            <w:r w:rsidRPr="00DC61E7">
              <w:rPr>
                <w:rFonts w:ascii="Times New Roman" w:hAnsi="標楷體"/>
                <w:color w:val="000000"/>
              </w:rPr>
              <w:t>隊</w:t>
            </w:r>
          </w:p>
        </w:tc>
        <w:tc>
          <w:tcPr>
            <w:tcW w:w="255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新台幣</w:t>
            </w:r>
            <w:r w:rsidRPr="00DC61E7">
              <w:rPr>
                <w:rFonts w:ascii="Times New Roman" w:hAnsi="Times New Roman"/>
                <w:color w:val="000000"/>
              </w:rPr>
              <w:t>3</w:t>
            </w:r>
            <w:r w:rsidRPr="00DC61E7">
              <w:rPr>
                <w:rFonts w:ascii="Times New Roman" w:hAnsi="標楷體"/>
                <w:color w:val="000000"/>
              </w:rPr>
              <w:t>萬元整</w:t>
            </w:r>
          </w:p>
        </w:tc>
        <w:tc>
          <w:tcPr>
            <w:tcW w:w="3969" w:type="dxa"/>
          </w:tcPr>
          <w:p w:rsidR="00D903AA" w:rsidRPr="00DC61E7" w:rsidRDefault="00D903AA" w:rsidP="00D903AA">
            <w:pPr>
              <w:spacing w:before="100" w:beforeAutospacing="1" w:line="360" w:lineRule="exact"/>
              <w:ind w:leftChars="-38" w:left="-106" w:firstLineChars="38" w:firstLine="106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獎盃（牌）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座，獎狀每人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張</w:t>
            </w:r>
          </w:p>
        </w:tc>
      </w:tr>
      <w:tr w:rsidR="00D903AA" w:rsidRPr="00DC61E7" w:rsidTr="00D903AA">
        <w:trPr>
          <w:trHeight w:val="313"/>
        </w:trPr>
        <w:tc>
          <w:tcPr>
            <w:tcW w:w="1843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C61E7">
              <w:rPr>
                <w:rFonts w:ascii="Times New Roman" w:hAnsi="標楷體"/>
                <w:color w:val="000000"/>
              </w:rPr>
              <w:t>優選獎</w:t>
            </w:r>
          </w:p>
        </w:tc>
        <w:tc>
          <w:tcPr>
            <w:tcW w:w="170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61E7">
              <w:rPr>
                <w:rFonts w:ascii="Times New Roman" w:hAnsi="標楷體"/>
                <w:color w:val="000000" w:themeColor="text1"/>
              </w:rPr>
              <w:t>擇優</w:t>
            </w:r>
            <w:r w:rsidRPr="00DC61E7">
              <w:rPr>
                <w:rFonts w:ascii="Times New Roman"/>
                <w:color w:val="000000" w:themeColor="text1"/>
              </w:rPr>
              <w:t>錄取</w:t>
            </w:r>
          </w:p>
        </w:tc>
        <w:tc>
          <w:tcPr>
            <w:tcW w:w="2551" w:type="dxa"/>
            <w:vAlign w:val="center"/>
          </w:tcPr>
          <w:p w:rsidR="00D903AA" w:rsidRPr="00DC61E7" w:rsidRDefault="00D903AA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新台幣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萬元整</w:t>
            </w:r>
          </w:p>
        </w:tc>
        <w:tc>
          <w:tcPr>
            <w:tcW w:w="3969" w:type="dxa"/>
          </w:tcPr>
          <w:p w:rsidR="00D903AA" w:rsidRPr="00DC61E7" w:rsidRDefault="00D903AA" w:rsidP="00D903AA">
            <w:pPr>
              <w:spacing w:before="100" w:beforeAutospacing="1" w:line="360" w:lineRule="exact"/>
              <w:ind w:leftChars="-38" w:left="-106" w:firstLineChars="38" w:firstLine="106"/>
              <w:jc w:val="center"/>
              <w:rPr>
                <w:rFonts w:ascii="Times New Roman" w:hAnsi="Times New Roman"/>
                <w:color w:val="000000"/>
              </w:rPr>
            </w:pPr>
            <w:r w:rsidRPr="00DC61E7">
              <w:rPr>
                <w:rFonts w:ascii="Times New Roman" w:hAnsi="標楷體"/>
                <w:color w:val="000000"/>
              </w:rPr>
              <w:t>獎盃（牌）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座，獎狀每人</w:t>
            </w:r>
            <w:r w:rsidRPr="00DC61E7">
              <w:rPr>
                <w:rFonts w:ascii="Times New Roman" w:hAnsi="Times New Roman"/>
                <w:color w:val="000000"/>
              </w:rPr>
              <w:t>1</w:t>
            </w:r>
            <w:r w:rsidRPr="00DC61E7">
              <w:rPr>
                <w:rFonts w:ascii="Times New Roman" w:hAnsi="標楷體"/>
                <w:color w:val="000000"/>
              </w:rPr>
              <w:t>張</w:t>
            </w:r>
          </w:p>
        </w:tc>
      </w:tr>
      <w:tr w:rsidR="00B71687" w:rsidRPr="004D6028" w:rsidTr="00D903AA">
        <w:tc>
          <w:tcPr>
            <w:tcW w:w="1843" w:type="dxa"/>
            <w:vAlign w:val="center"/>
          </w:tcPr>
          <w:p w:rsidR="00B71687" w:rsidRPr="004D6028" w:rsidRDefault="00AC0920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</w:rPr>
            </w:pPr>
            <w:r w:rsidRPr="004D6028">
              <w:rPr>
                <w:rFonts w:ascii="Times New Roman" w:hAnsi="標楷體" w:hint="eastAsia"/>
              </w:rPr>
              <w:t>全民社造</w:t>
            </w:r>
            <w:r w:rsidR="00B71687" w:rsidRPr="004D6028">
              <w:rPr>
                <w:rFonts w:ascii="Times New Roman" w:hAnsi="Times New Roman"/>
              </w:rPr>
              <w:t>-</w:t>
            </w:r>
            <w:r w:rsidR="00B71687" w:rsidRPr="004D6028">
              <w:rPr>
                <w:rFonts w:ascii="Times New Roman" w:hAnsi="標楷體"/>
              </w:rPr>
              <w:t>創新</w:t>
            </w:r>
            <w:r w:rsidRPr="004D6028">
              <w:rPr>
                <w:rFonts w:ascii="Times New Roman" w:hAnsi="標楷體" w:hint="eastAsia"/>
              </w:rPr>
              <w:t>實驗</w:t>
            </w:r>
            <w:r w:rsidR="00B71687" w:rsidRPr="004D6028">
              <w:rPr>
                <w:rFonts w:ascii="Times New Roman" w:hAnsi="標楷體"/>
              </w:rPr>
              <w:t>獎</w:t>
            </w:r>
          </w:p>
        </w:tc>
        <w:tc>
          <w:tcPr>
            <w:tcW w:w="1701" w:type="dxa"/>
            <w:vMerge w:val="restart"/>
            <w:vAlign w:val="center"/>
          </w:tcPr>
          <w:p w:rsidR="00B71687" w:rsidRPr="004D6028" w:rsidRDefault="00470EEE" w:rsidP="00470EEE">
            <w:pPr>
              <w:spacing w:before="100" w:beforeAutospacing="1" w:line="360" w:lineRule="exact"/>
              <w:jc w:val="center"/>
              <w:rPr>
                <w:rFonts w:ascii="Times New Roman" w:hAnsi="Times New Roman"/>
              </w:rPr>
            </w:pPr>
            <w:r w:rsidRPr="004D6028">
              <w:rPr>
                <w:rFonts w:ascii="Times New Roman" w:hAnsi="標楷體"/>
              </w:rPr>
              <w:t>擇優</w:t>
            </w:r>
            <w:r w:rsidRPr="004D6028">
              <w:rPr>
                <w:rFonts w:ascii="Times New Roman"/>
              </w:rPr>
              <w:t>錄取</w:t>
            </w:r>
            <w:r w:rsidRPr="004D6028">
              <w:rPr>
                <w:rFonts w:ascii="Times New Roman" w:hAnsi="標楷體" w:hint="eastAsia"/>
              </w:rPr>
              <w:t>符合獎項精神之隊伍</w:t>
            </w:r>
          </w:p>
        </w:tc>
        <w:tc>
          <w:tcPr>
            <w:tcW w:w="2551" w:type="dxa"/>
            <w:vMerge w:val="restart"/>
            <w:vAlign w:val="center"/>
          </w:tcPr>
          <w:p w:rsidR="00B71687" w:rsidRPr="004D6028" w:rsidRDefault="00B71687" w:rsidP="00B7168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4D6028">
              <w:rPr>
                <w:rFonts w:ascii="Times New Roman" w:hAnsi="標楷體"/>
              </w:rPr>
              <w:t>獎金共計</w:t>
            </w:r>
          </w:p>
          <w:p w:rsidR="00B71687" w:rsidRPr="004D6028" w:rsidRDefault="00B71687" w:rsidP="00B71687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4D6028">
              <w:rPr>
                <w:rFonts w:ascii="Times New Roman" w:hAnsi="標楷體"/>
              </w:rPr>
              <w:t>新台幣</w:t>
            </w:r>
            <w:r w:rsidRPr="004D6028">
              <w:rPr>
                <w:rFonts w:ascii="Times New Roman" w:hAnsi="Times New Roman"/>
              </w:rPr>
              <w:t>6</w:t>
            </w:r>
            <w:r w:rsidRPr="004D6028">
              <w:rPr>
                <w:rFonts w:ascii="Times New Roman" w:hAnsi="標楷體"/>
              </w:rPr>
              <w:t>萬元整</w:t>
            </w:r>
          </w:p>
        </w:tc>
        <w:tc>
          <w:tcPr>
            <w:tcW w:w="3969" w:type="dxa"/>
            <w:vMerge w:val="restart"/>
          </w:tcPr>
          <w:p w:rsidR="00B71687" w:rsidRPr="004D6028" w:rsidRDefault="00324EEC" w:rsidP="00324EEC">
            <w:pPr>
              <w:snapToGrid w:val="0"/>
              <w:spacing w:line="360" w:lineRule="exact"/>
              <w:jc w:val="both"/>
              <w:rPr>
                <w:rFonts w:ascii="Times New Roman" w:hAnsi="Times New Roman"/>
              </w:rPr>
            </w:pPr>
            <w:r w:rsidRPr="004D6028">
              <w:rPr>
                <w:rFonts w:ascii="Times New Roman" w:hAnsi="標楷體" w:hint="eastAsia"/>
              </w:rPr>
              <w:t>1.</w:t>
            </w:r>
            <w:r w:rsidR="00B71687" w:rsidRPr="004D6028">
              <w:rPr>
                <w:rFonts w:ascii="Times New Roman" w:hAnsi="標楷體"/>
              </w:rPr>
              <w:t>可與其他獎項重複獲獎</w:t>
            </w:r>
          </w:p>
          <w:p w:rsidR="00324EEC" w:rsidRPr="004D6028" w:rsidRDefault="00324EEC" w:rsidP="00324EEC">
            <w:pPr>
              <w:snapToGrid w:val="0"/>
              <w:spacing w:line="360" w:lineRule="exact"/>
              <w:ind w:left="140" w:hangingChars="50" w:hanging="140"/>
              <w:jc w:val="both"/>
              <w:rPr>
                <w:rFonts w:ascii="Times New Roman" w:hAnsi="標楷體"/>
              </w:rPr>
            </w:pPr>
            <w:r w:rsidRPr="004D6028">
              <w:rPr>
                <w:rFonts w:ascii="Times New Roman" w:hAnsi="標楷體" w:hint="eastAsia"/>
              </w:rPr>
              <w:t>2.</w:t>
            </w:r>
            <w:r w:rsidR="00B71687" w:rsidRPr="004D6028">
              <w:rPr>
                <w:rFonts w:ascii="Times New Roman" w:hAnsi="標楷體"/>
              </w:rPr>
              <w:t>本獎項由</w:t>
            </w:r>
            <w:r w:rsidR="00B71687" w:rsidRPr="00F938A7">
              <w:rPr>
                <w:rFonts w:ascii="Times New Roman" w:hAnsi="標楷體"/>
                <w:u w:val="single"/>
              </w:rPr>
              <w:t>信義房屋</w:t>
            </w:r>
            <w:r w:rsidR="00AC0920" w:rsidRPr="00F938A7">
              <w:rPr>
                <w:rFonts w:ascii="Times New Roman" w:hAnsi="Times New Roman"/>
                <w:szCs w:val="28"/>
                <w:u w:val="single"/>
              </w:rPr>
              <w:t>-</w:t>
            </w:r>
            <w:r w:rsidR="00AC0920" w:rsidRPr="00F938A7">
              <w:rPr>
                <w:rFonts w:ascii="Times New Roman" w:hAnsi="標楷體"/>
                <w:szCs w:val="28"/>
                <w:u w:val="single"/>
              </w:rPr>
              <w:t>全民社造行動計畫</w:t>
            </w:r>
            <w:r w:rsidR="001369D2">
              <w:rPr>
                <w:rFonts w:ascii="Times New Roman" w:hAnsi="標楷體" w:hint="eastAsia"/>
              </w:rPr>
              <w:t>提供</w:t>
            </w:r>
          </w:p>
        </w:tc>
      </w:tr>
      <w:tr w:rsidR="00B71687" w:rsidRPr="004D6028" w:rsidTr="00D903AA">
        <w:tc>
          <w:tcPr>
            <w:tcW w:w="1843" w:type="dxa"/>
            <w:vAlign w:val="center"/>
          </w:tcPr>
          <w:p w:rsidR="00B71687" w:rsidRPr="004D6028" w:rsidRDefault="00AC0920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</w:rPr>
            </w:pPr>
            <w:r w:rsidRPr="004D6028">
              <w:rPr>
                <w:rFonts w:ascii="Times New Roman" w:hAnsi="標楷體" w:hint="eastAsia"/>
              </w:rPr>
              <w:t>全民社造</w:t>
            </w:r>
            <w:r w:rsidR="00B71687" w:rsidRPr="004D6028">
              <w:rPr>
                <w:rFonts w:ascii="Times New Roman" w:hAnsi="Times New Roman"/>
              </w:rPr>
              <w:t>-</w:t>
            </w:r>
            <w:r w:rsidR="00B71687" w:rsidRPr="004D6028">
              <w:rPr>
                <w:rFonts w:ascii="Times New Roman" w:hAnsi="標楷體"/>
              </w:rPr>
              <w:t>幸福人文獎</w:t>
            </w:r>
          </w:p>
        </w:tc>
        <w:tc>
          <w:tcPr>
            <w:tcW w:w="1701" w:type="dxa"/>
            <w:vMerge/>
            <w:vAlign w:val="center"/>
          </w:tcPr>
          <w:p w:rsidR="00B71687" w:rsidRPr="004D6028" w:rsidRDefault="00B71687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71687" w:rsidRPr="004D6028" w:rsidRDefault="00B71687" w:rsidP="00D903AA">
            <w:pPr>
              <w:spacing w:before="100" w:beforeAutospacing="1"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71687" w:rsidRPr="004D6028" w:rsidRDefault="00B71687" w:rsidP="00324EEC">
            <w:pPr>
              <w:spacing w:before="100" w:beforeAutospacing="1" w:line="360" w:lineRule="exact"/>
              <w:ind w:leftChars="-57" w:left="-160"/>
              <w:rPr>
                <w:rFonts w:ascii="Times New Roman" w:hAnsi="Times New Roman"/>
              </w:rPr>
            </w:pPr>
          </w:p>
        </w:tc>
      </w:tr>
    </w:tbl>
    <w:p w:rsidR="00135BBE" w:rsidRPr="004D6028" w:rsidRDefault="00F73F20" w:rsidP="00CF3DC3">
      <w:pPr>
        <w:spacing w:before="100" w:beforeAutospacing="1" w:line="440" w:lineRule="exact"/>
        <w:jc w:val="both"/>
        <w:rPr>
          <w:rFonts w:ascii="Times New Roman" w:hAnsi="標楷體"/>
          <w:b/>
          <w:sz w:val="32"/>
          <w:szCs w:val="32"/>
        </w:rPr>
      </w:pPr>
      <w:r w:rsidRPr="004D6028">
        <w:rPr>
          <w:rFonts w:ascii="Times New Roman" w:hAnsi="標楷體"/>
          <w:b/>
          <w:sz w:val="32"/>
          <w:szCs w:val="32"/>
        </w:rPr>
        <w:t>拾</w:t>
      </w:r>
      <w:r w:rsidR="00F1613F" w:rsidRPr="004D6028">
        <w:rPr>
          <w:rFonts w:ascii="Times New Roman" w:hAnsi="標楷體"/>
          <w:b/>
          <w:sz w:val="32"/>
          <w:szCs w:val="32"/>
        </w:rPr>
        <w:t>壹</w:t>
      </w:r>
      <w:r w:rsidRPr="004D6028">
        <w:rPr>
          <w:rFonts w:ascii="Times New Roman" w:hAnsi="標楷體"/>
          <w:b/>
          <w:sz w:val="32"/>
          <w:szCs w:val="32"/>
        </w:rPr>
        <w:t>、</w:t>
      </w:r>
      <w:r w:rsidR="008A6637" w:rsidRPr="004D6028">
        <w:rPr>
          <w:rFonts w:ascii="Times New Roman" w:hAnsi="標楷體" w:hint="eastAsia"/>
          <w:b/>
          <w:sz w:val="32"/>
          <w:szCs w:val="32"/>
        </w:rPr>
        <w:t>駐村延續獎助金</w:t>
      </w:r>
      <w:r w:rsidR="00135BBE" w:rsidRPr="004D6028">
        <w:rPr>
          <w:rFonts w:ascii="Times New Roman" w:hAnsi="標楷體"/>
          <w:b/>
          <w:sz w:val="32"/>
          <w:szCs w:val="32"/>
        </w:rPr>
        <w:t>：</w:t>
      </w:r>
    </w:p>
    <w:p w:rsidR="008A6637" w:rsidRPr="004D6028" w:rsidRDefault="00DD0E6D" w:rsidP="00786D31">
      <w:pPr>
        <w:numPr>
          <w:ilvl w:val="0"/>
          <w:numId w:val="12"/>
        </w:numPr>
        <w:spacing w:line="440" w:lineRule="exact"/>
        <w:ind w:left="1418" w:hanging="709"/>
        <w:jc w:val="both"/>
        <w:rPr>
          <w:rFonts w:ascii="Times New Roman" w:hAnsi="Times New Roman"/>
          <w:szCs w:val="28"/>
        </w:rPr>
      </w:pPr>
      <w:r w:rsidRPr="004D6028">
        <w:rPr>
          <w:rFonts w:ascii="Times New Roman" w:hAnsi="標楷體" w:hint="eastAsia"/>
          <w:szCs w:val="28"/>
        </w:rPr>
        <w:t>為</w:t>
      </w:r>
      <w:r w:rsidR="00575A34" w:rsidRPr="004D6028">
        <w:rPr>
          <w:rFonts w:ascii="Times New Roman" w:hAnsi="標楷體" w:hint="eastAsia"/>
          <w:szCs w:val="28"/>
        </w:rPr>
        <w:t>鼓勵及</w:t>
      </w:r>
      <w:r w:rsidRPr="004D6028">
        <w:rPr>
          <w:rFonts w:ascii="Times New Roman" w:hAnsi="標楷體" w:hint="eastAsia"/>
          <w:szCs w:val="28"/>
        </w:rPr>
        <w:t>提供駐村團隊</w:t>
      </w:r>
      <w:r w:rsidR="00CF67CF" w:rsidRPr="004D6028">
        <w:rPr>
          <w:rFonts w:ascii="Times New Roman" w:hAnsi="標楷體" w:hint="eastAsia"/>
          <w:szCs w:val="28"/>
        </w:rPr>
        <w:t>延續執行駐村計畫之機會，</w:t>
      </w:r>
      <w:r w:rsidR="00786D31" w:rsidRPr="00F938A7">
        <w:rPr>
          <w:rFonts w:ascii="Times New Roman" w:hAnsi="標楷體" w:hint="eastAsia"/>
          <w:b/>
          <w:szCs w:val="28"/>
          <w:u w:val="single"/>
        </w:rPr>
        <w:t>本屆</w:t>
      </w:r>
      <w:r w:rsidR="00CF67CF" w:rsidRPr="00F938A7">
        <w:rPr>
          <w:rFonts w:ascii="Times New Roman" w:hAnsi="標楷體" w:hint="eastAsia"/>
          <w:b/>
          <w:szCs w:val="28"/>
          <w:u w:val="single"/>
        </w:rPr>
        <w:t>特由信義房屋</w:t>
      </w:r>
      <w:r w:rsidR="00AC0920" w:rsidRPr="00F938A7">
        <w:rPr>
          <w:rFonts w:ascii="Times New Roman" w:hAnsi="Times New Roman"/>
          <w:b/>
          <w:szCs w:val="28"/>
          <w:u w:val="single"/>
        </w:rPr>
        <w:t>-</w:t>
      </w:r>
      <w:r w:rsidR="00AC0920" w:rsidRPr="00F938A7">
        <w:rPr>
          <w:rFonts w:ascii="Times New Roman" w:hAnsi="標楷體"/>
          <w:b/>
          <w:szCs w:val="28"/>
          <w:u w:val="single"/>
        </w:rPr>
        <w:t>全民社造行動計畫</w:t>
      </w:r>
      <w:r w:rsidR="00CF67CF" w:rsidRPr="00F938A7">
        <w:rPr>
          <w:rFonts w:ascii="Times New Roman" w:hAnsi="標楷體" w:hint="eastAsia"/>
          <w:b/>
          <w:szCs w:val="28"/>
          <w:u w:val="single"/>
        </w:rPr>
        <w:t>提供獎助金</w:t>
      </w:r>
      <w:r w:rsidR="005751B7" w:rsidRPr="004D6028">
        <w:rPr>
          <w:rFonts w:ascii="Times New Roman" w:hAnsi="標楷體" w:hint="eastAsia"/>
          <w:szCs w:val="28"/>
        </w:rPr>
        <w:t>，</w:t>
      </w:r>
      <w:r w:rsidR="00786D31" w:rsidRPr="004D6028">
        <w:rPr>
          <w:rFonts w:ascii="Times New Roman" w:hAnsi="標楷體" w:hint="eastAsia"/>
        </w:rPr>
        <w:t>依各隊</w:t>
      </w:r>
      <w:r w:rsidR="00786D31" w:rsidRPr="004D6028">
        <w:rPr>
          <w:rFonts w:ascii="Times New Roman" w:hAnsi="Times New Roman" w:hint="eastAsia"/>
          <w:szCs w:val="28"/>
        </w:rPr>
        <w:t>成果報告書及成果發表會</w:t>
      </w:r>
      <w:r w:rsidR="00786D31" w:rsidRPr="004D6028">
        <w:rPr>
          <w:rFonts w:ascii="Times New Roman" w:hAnsi="標楷體"/>
          <w:szCs w:val="28"/>
        </w:rPr>
        <w:t>舞台展現</w:t>
      </w:r>
      <w:r w:rsidR="00786D31" w:rsidRPr="004D6028">
        <w:rPr>
          <w:rFonts w:ascii="Times New Roman" w:hAnsi="Times New Roman" w:hint="eastAsia"/>
          <w:szCs w:val="28"/>
        </w:rPr>
        <w:t>有關</w:t>
      </w:r>
      <w:r w:rsidR="00786D31" w:rsidRPr="004D6028">
        <w:rPr>
          <w:rFonts w:ascii="Times New Roman" w:hAnsi="標楷體"/>
          <w:szCs w:val="28"/>
        </w:rPr>
        <w:t>未來延續駐村或社區</w:t>
      </w:r>
      <w:r w:rsidR="00786D31" w:rsidRPr="004D6028">
        <w:rPr>
          <w:rFonts w:ascii="Times New Roman" w:hAnsi="標楷體" w:hint="eastAsia"/>
          <w:szCs w:val="28"/>
        </w:rPr>
        <w:t>營</w:t>
      </w:r>
      <w:r w:rsidR="00786D31" w:rsidRPr="004D6028">
        <w:rPr>
          <w:rFonts w:ascii="Times New Roman" w:hAnsi="標楷體"/>
          <w:szCs w:val="28"/>
        </w:rPr>
        <w:t>造構想</w:t>
      </w:r>
      <w:r w:rsidR="00786D31" w:rsidRPr="004D6028">
        <w:rPr>
          <w:rFonts w:ascii="Times New Roman" w:hAnsi="標楷體" w:hint="eastAsia"/>
          <w:szCs w:val="28"/>
        </w:rPr>
        <w:t>之</w:t>
      </w:r>
      <w:r w:rsidR="00786D31" w:rsidRPr="004D6028">
        <w:rPr>
          <w:rFonts w:ascii="Times New Roman" w:hAnsi="Times New Roman" w:hint="eastAsia"/>
          <w:szCs w:val="28"/>
        </w:rPr>
        <w:t>內容評定擇優錄取，</w:t>
      </w:r>
      <w:r w:rsidR="00786D31" w:rsidRPr="004D6028">
        <w:rPr>
          <w:rFonts w:ascii="Times New Roman" w:hAnsi="標楷體" w:hint="eastAsia"/>
          <w:szCs w:val="28"/>
        </w:rPr>
        <w:t>每隊</w:t>
      </w:r>
      <w:r w:rsidR="00786D31" w:rsidRPr="004D6028">
        <w:rPr>
          <w:rFonts w:ascii="Times New Roman" w:hAnsi="標楷體"/>
          <w:szCs w:val="28"/>
        </w:rPr>
        <w:t>最高新台幣</w:t>
      </w:r>
      <w:r w:rsidR="00786D31" w:rsidRPr="004D6028">
        <w:rPr>
          <w:rFonts w:ascii="Times New Roman" w:hAnsi="Times New Roman"/>
          <w:szCs w:val="28"/>
        </w:rPr>
        <w:t>10</w:t>
      </w:r>
      <w:r w:rsidR="00786D31" w:rsidRPr="004D6028">
        <w:rPr>
          <w:rFonts w:ascii="Times New Roman" w:hAnsi="標楷體"/>
          <w:szCs w:val="28"/>
        </w:rPr>
        <w:t>萬元</w:t>
      </w:r>
      <w:r w:rsidR="00786D31" w:rsidRPr="004D6028">
        <w:rPr>
          <w:rFonts w:ascii="Times New Roman" w:hAnsi="標楷體" w:hint="eastAsia"/>
          <w:szCs w:val="28"/>
        </w:rPr>
        <w:t>整，延續執行部分則不限由</w:t>
      </w:r>
      <w:r w:rsidR="00786D31" w:rsidRPr="004D6028">
        <w:rPr>
          <w:rFonts w:ascii="Times New Roman" w:hAnsi="標楷體"/>
          <w:szCs w:val="28"/>
        </w:rPr>
        <w:t>學生團隊或社區執行</w:t>
      </w:r>
      <w:r w:rsidR="00786D31" w:rsidRPr="004D6028">
        <w:rPr>
          <w:rFonts w:ascii="Times New Roman" w:hAnsi="標楷體" w:hint="eastAsia"/>
          <w:szCs w:val="28"/>
        </w:rPr>
        <w:t>，</w:t>
      </w:r>
      <w:r w:rsidR="005751B7" w:rsidRPr="004D6028">
        <w:rPr>
          <w:rFonts w:ascii="Times New Roman" w:hAnsi="標楷體" w:hint="eastAsia"/>
          <w:szCs w:val="28"/>
        </w:rPr>
        <w:t>可執行至</w:t>
      </w:r>
      <w:r w:rsidR="005751B7" w:rsidRPr="004D6028">
        <w:rPr>
          <w:rFonts w:ascii="Times New Roman" w:hAnsi="標楷體" w:hint="eastAsia"/>
          <w:szCs w:val="28"/>
        </w:rPr>
        <w:t>106</w:t>
      </w:r>
      <w:r w:rsidR="005751B7" w:rsidRPr="004D6028">
        <w:rPr>
          <w:rFonts w:ascii="Times New Roman" w:hAnsi="標楷體" w:hint="eastAsia"/>
          <w:szCs w:val="28"/>
        </w:rPr>
        <w:t>年</w:t>
      </w:r>
      <w:r w:rsidR="005751B7" w:rsidRPr="004D6028">
        <w:rPr>
          <w:rFonts w:ascii="Times New Roman" w:hAnsi="標楷體" w:hint="eastAsia"/>
          <w:szCs w:val="28"/>
        </w:rPr>
        <w:t>2</w:t>
      </w:r>
      <w:r w:rsidR="005751B7" w:rsidRPr="004D6028">
        <w:rPr>
          <w:rFonts w:ascii="Times New Roman" w:hAnsi="標楷體" w:hint="eastAsia"/>
          <w:szCs w:val="28"/>
        </w:rPr>
        <w:t>月</w:t>
      </w:r>
      <w:r w:rsidR="005751B7" w:rsidRPr="004D6028">
        <w:rPr>
          <w:rFonts w:ascii="Times New Roman" w:hAnsi="標楷體" w:hint="eastAsia"/>
          <w:szCs w:val="28"/>
        </w:rPr>
        <w:t>28</w:t>
      </w:r>
      <w:r w:rsidR="005751B7" w:rsidRPr="004D6028">
        <w:rPr>
          <w:rFonts w:ascii="Times New Roman" w:hAnsi="標楷體" w:hint="eastAsia"/>
          <w:szCs w:val="28"/>
        </w:rPr>
        <w:t>日</w:t>
      </w:r>
      <w:r w:rsidR="008A6637" w:rsidRPr="004D6028">
        <w:rPr>
          <w:rFonts w:ascii="Times New Roman" w:hAnsi="標楷體"/>
          <w:szCs w:val="28"/>
        </w:rPr>
        <w:t>。</w:t>
      </w:r>
    </w:p>
    <w:p w:rsidR="005751B7" w:rsidRPr="004D6028" w:rsidRDefault="005751B7" w:rsidP="00307C39">
      <w:pPr>
        <w:numPr>
          <w:ilvl w:val="0"/>
          <w:numId w:val="12"/>
        </w:numPr>
        <w:spacing w:line="440" w:lineRule="exact"/>
        <w:ind w:left="1418" w:hanging="709"/>
        <w:jc w:val="both"/>
        <w:rPr>
          <w:rFonts w:ascii="Times New Roman" w:hAnsi="Times New Roman"/>
          <w:szCs w:val="28"/>
        </w:rPr>
      </w:pPr>
      <w:r w:rsidRPr="004D6028">
        <w:rPr>
          <w:rFonts w:ascii="Times New Roman" w:hAnsi="標楷體" w:hint="eastAsia"/>
        </w:rPr>
        <w:t>獎助金將</w:t>
      </w:r>
      <w:r w:rsidRPr="004D6028">
        <w:rPr>
          <w:rFonts w:ascii="Times New Roman" w:hAnsi="標楷體"/>
        </w:rPr>
        <w:t>分二期撥付至團隊</w:t>
      </w:r>
      <w:r w:rsidR="00950139" w:rsidRPr="004D6028">
        <w:rPr>
          <w:rFonts w:ascii="Times New Roman" w:hAnsi="標楷體" w:hint="eastAsia"/>
        </w:rPr>
        <w:t>或社區</w:t>
      </w:r>
      <w:r w:rsidRPr="004D6028">
        <w:rPr>
          <w:rFonts w:ascii="Times New Roman" w:hAnsi="標楷體"/>
        </w:rPr>
        <w:t>指定成員帳戶</w:t>
      </w:r>
      <w:r w:rsidRPr="004D6028">
        <w:rPr>
          <w:rFonts w:ascii="Times New Roman" w:hAnsi="標楷體" w:hint="eastAsia"/>
        </w:rPr>
        <w:t>，</w:t>
      </w:r>
      <w:r w:rsidRPr="004D6028">
        <w:rPr>
          <w:rFonts w:ascii="Times New Roman" w:hAnsi="標楷體"/>
        </w:rPr>
        <w:t>第一期（</w:t>
      </w:r>
      <w:r w:rsidR="004644E8" w:rsidRPr="004D6028">
        <w:rPr>
          <w:rFonts w:ascii="Times New Roman" w:hAnsi="Times New Roman" w:hint="eastAsia"/>
        </w:rPr>
        <w:t>70</w:t>
      </w:r>
      <w:r w:rsidRPr="004D6028">
        <w:rPr>
          <w:rFonts w:ascii="Times New Roman" w:hAnsi="標楷體"/>
        </w:rPr>
        <w:t>％）：檢</w:t>
      </w:r>
      <w:r w:rsidR="00307C39" w:rsidRPr="004D6028">
        <w:rPr>
          <w:rFonts w:ascii="Times New Roman" w:hAnsi="標楷體" w:hint="eastAsia"/>
        </w:rPr>
        <w:t>具</w:t>
      </w:r>
      <w:r w:rsidRPr="004D6028">
        <w:rPr>
          <w:rFonts w:ascii="Times New Roman" w:hAnsi="標楷體"/>
        </w:rPr>
        <w:t>領據及執行切結書等，經審查後撥付</w:t>
      </w:r>
      <w:r w:rsidR="00307C39" w:rsidRPr="004D6028">
        <w:rPr>
          <w:rFonts w:ascii="Times New Roman" w:hAnsi="標楷體" w:hint="eastAsia"/>
        </w:rPr>
        <w:t>；</w:t>
      </w:r>
      <w:r w:rsidRPr="004D6028">
        <w:rPr>
          <w:rFonts w:ascii="Times New Roman" w:hAnsi="標楷體"/>
        </w:rPr>
        <w:t>第二期（</w:t>
      </w:r>
      <w:r w:rsidR="004644E8" w:rsidRPr="004D6028">
        <w:rPr>
          <w:rFonts w:ascii="Times New Roman" w:hAnsi="Times New Roman" w:hint="eastAsia"/>
        </w:rPr>
        <w:t>30</w:t>
      </w:r>
      <w:r w:rsidRPr="004D6028">
        <w:rPr>
          <w:rFonts w:ascii="Times New Roman" w:hAnsi="標楷體"/>
        </w:rPr>
        <w:t>％）：檢具</w:t>
      </w:r>
      <w:r w:rsidR="00625EE2" w:rsidRPr="004D6028">
        <w:rPr>
          <w:rFonts w:ascii="Times New Roman" w:hAnsi="標楷體" w:hint="eastAsia"/>
        </w:rPr>
        <w:t>延續</w:t>
      </w:r>
      <w:r w:rsidR="00112C7D" w:rsidRPr="004D6028">
        <w:rPr>
          <w:rFonts w:ascii="Times New Roman" w:hAnsi="標楷體" w:hint="eastAsia"/>
        </w:rPr>
        <w:t>駐村報告</w:t>
      </w:r>
      <w:r w:rsidR="00307C39" w:rsidRPr="004D6028">
        <w:rPr>
          <w:rFonts w:ascii="Times New Roman" w:hAnsi="標楷體" w:hint="eastAsia"/>
        </w:rPr>
        <w:t>書、</w:t>
      </w:r>
      <w:r w:rsidRPr="004D6028">
        <w:rPr>
          <w:rFonts w:ascii="Times New Roman" w:hAnsi="標楷體"/>
        </w:rPr>
        <w:t>領據，</w:t>
      </w:r>
      <w:r w:rsidR="001369D2">
        <w:rPr>
          <w:rFonts w:ascii="Times New Roman" w:hAnsi="標楷體" w:hint="eastAsia"/>
        </w:rPr>
        <w:t>經</w:t>
      </w:r>
      <w:r w:rsidR="00307C39" w:rsidRPr="004D6028">
        <w:rPr>
          <w:rFonts w:ascii="Times New Roman" w:hAnsi="標楷體"/>
        </w:rPr>
        <w:t>審查後</w:t>
      </w:r>
      <w:r w:rsidRPr="004D6028">
        <w:rPr>
          <w:rFonts w:ascii="Times New Roman" w:hAnsi="標楷體"/>
        </w:rPr>
        <w:t>撥付</w:t>
      </w:r>
      <w:r w:rsidRPr="004D6028">
        <w:rPr>
          <w:rFonts w:ascii="Times New Roman" w:hAnsi="標楷體" w:hint="eastAsia"/>
        </w:rPr>
        <w:t>。</w:t>
      </w:r>
    </w:p>
    <w:p w:rsidR="008A6637" w:rsidRPr="004D6028" w:rsidRDefault="004D6028" w:rsidP="004D6028">
      <w:pPr>
        <w:numPr>
          <w:ilvl w:val="0"/>
          <w:numId w:val="12"/>
        </w:numPr>
        <w:spacing w:line="440" w:lineRule="exact"/>
        <w:ind w:left="1418" w:hanging="709"/>
        <w:jc w:val="both"/>
        <w:rPr>
          <w:rFonts w:ascii="Times New Roman" w:hAnsi="Times New Roman"/>
          <w:szCs w:val="28"/>
        </w:rPr>
      </w:pPr>
      <w:r w:rsidRPr="004D6028">
        <w:rPr>
          <w:rFonts w:ascii="Times New Roman" w:hAnsi="標楷體" w:hint="eastAsia"/>
          <w:szCs w:val="28"/>
        </w:rPr>
        <w:t>延續</w:t>
      </w:r>
      <w:r w:rsidRPr="004D6028">
        <w:rPr>
          <w:rFonts w:ascii="Times New Roman" w:hAnsi="標楷體"/>
          <w:szCs w:val="28"/>
        </w:rPr>
        <w:t>駐村期間經主辦單位</w:t>
      </w:r>
      <w:r w:rsidRPr="004D6028">
        <w:rPr>
          <w:rFonts w:ascii="Times New Roman" w:hAnsi="標楷體" w:hint="eastAsia"/>
          <w:szCs w:val="28"/>
        </w:rPr>
        <w:t>發現</w:t>
      </w:r>
      <w:r w:rsidRPr="004D6028">
        <w:rPr>
          <w:rFonts w:ascii="Times New Roman" w:hAnsi="標楷體"/>
          <w:szCs w:val="28"/>
        </w:rPr>
        <w:t>有不適宜</w:t>
      </w:r>
      <w:r w:rsidRPr="004D6028">
        <w:rPr>
          <w:rFonts w:ascii="Times New Roman" w:hAnsi="標楷體" w:hint="eastAsia"/>
          <w:szCs w:val="28"/>
        </w:rPr>
        <w:t>或有未執行計畫</w:t>
      </w:r>
      <w:r w:rsidRPr="004D6028">
        <w:rPr>
          <w:rFonts w:ascii="Times New Roman" w:hAnsi="標楷體"/>
          <w:szCs w:val="28"/>
        </w:rPr>
        <w:t>之情形</w:t>
      </w:r>
      <w:r w:rsidRPr="004D6028">
        <w:rPr>
          <w:rFonts w:ascii="標楷體" w:hAnsi="標楷體"/>
          <w:szCs w:val="25"/>
        </w:rPr>
        <w:t>，將追回所獲獎</w:t>
      </w:r>
      <w:r w:rsidRPr="004D6028">
        <w:rPr>
          <w:rFonts w:ascii="標楷體" w:hAnsi="標楷體" w:hint="eastAsia"/>
          <w:szCs w:val="25"/>
        </w:rPr>
        <w:t>助</w:t>
      </w:r>
      <w:r w:rsidRPr="004D6028">
        <w:rPr>
          <w:rFonts w:ascii="標楷體" w:hAnsi="標楷體"/>
          <w:szCs w:val="25"/>
        </w:rPr>
        <w:t>金，</w:t>
      </w:r>
      <w:r w:rsidRPr="004D6028">
        <w:rPr>
          <w:rFonts w:ascii="標楷體" w:hAnsi="標楷體" w:hint="eastAsia"/>
          <w:szCs w:val="25"/>
        </w:rPr>
        <w:t>團隊</w:t>
      </w:r>
      <w:r w:rsidRPr="004D6028">
        <w:rPr>
          <w:rFonts w:ascii="Times New Roman" w:hAnsi="標楷體" w:hint="eastAsia"/>
        </w:rPr>
        <w:t>或社區</w:t>
      </w:r>
      <w:r w:rsidRPr="004D6028">
        <w:rPr>
          <w:rFonts w:ascii="標楷體" w:hAnsi="標楷體"/>
          <w:szCs w:val="25"/>
        </w:rPr>
        <w:t>不得異議</w:t>
      </w:r>
      <w:r w:rsidRPr="004D6028">
        <w:rPr>
          <w:rFonts w:ascii="標楷體" w:hAnsi="標楷體"/>
          <w:sz w:val="32"/>
          <w:szCs w:val="28"/>
        </w:rPr>
        <w:t>。</w:t>
      </w:r>
    </w:p>
    <w:p w:rsidR="008A6637" w:rsidRPr="00DC61E7" w:rsidRDefault="008A6637" w:rsidP="00CF3DC3">
      <w:pPr>
        <w:spacing w:before="100" w:beforeAutospacing="1"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t>拾</w:t>
      </w:r>
      <w:r>
        <w:rPr>
          <w:rFonts w:ascii="Times New Roman" w:hAnsi="標楷體" w:hint="eastAsia"/>
          <w:b/>
          <w:color w:val="000000"/>
          <w:sz w:val="32"/>
          <w:szCs w:val="32"/>
        </w:rPr>
        <w:t>貳、</w:t>
      </w:r>
      <w:r w:rsidRPr="00DC61E7">
        <w:rPr>
          <w:rFonts w:ascii="Times New Roman" w:hAnsi="標楷體"/>
          <w:b/>
          <w:color w:val="000000"/>
          <w:sz w:val="32"/>
          <w:szCs w:val="32"/>
        </w:rPr>
        <w:t>注意事項：</w:t>
      </w:r>
    </w:p>
    <w:p w:rsidR="00324736" w:rsidRPr="00DC61E7" w:rsidRDefault="00324736" w:rsidP="009175D7">
      <w:pPr>
        <w:numPr>
          <w:ilvl w:val="0"/>
          <w:numId w:val="40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szCs w:val="28"/>
        </w:rPr>
        <w:t>報名表件及競賽相關資訊公告於</w:t>
      </w:r>
      <w:r w:rsidR="0042752A" w:rsidRPr="00DC61E7">
        <w:rPr>
          <w:rFonts w:ascii="Times New Roman" w:hAnsi="標楷體"/>
          <w:color w:val="000000"/>
          <w:szCs w:val="28"/>
        </w:rPr>
        <w:t>「大專生洄游農村」網站（</w:t>
      </w:r>
      <w:r w:rsidR="0042752A" w:rsidRPr="00DC61E7">
        <w:rPr>
          <w:rFonts w:ascii="Times New Roman" w:hAnsi="Times New Roman"/>
          <w:color w:val="000000"/>
          <w:szCs w:val="28"/>
        </w:rPr>
        <w:t>http://ruralyoung.swcb.gov.tw/</w:t>
      </w:r>
      <w:r w:rsidR="0042752A" w:rsidRPr="00DC61E7">
        <w:rPr>
          <w:rFonts w:ascii="Times New Roman" w:hAnsi="標楷體"/>
          <w:color w:val="000000"/>
          <w:szCs w:val="28"/>
        </w:rPr>
        <w:t>）及</w:t>
      </w:r>
      <w:r w:rsidRPr="00DC61E7">
        <w:rPr>
          <w:rFonts w:ascii="Times New Roman" w:hAnsi="標楷體"/>
          <w:color w:val="000000"/>
          <w:szCs w:val="28"/>
        </w:rPr>
        <w:t>「青村白皮書</w:t>
      </w:r>
      <w:r w:rsidR="005409FC">
        <w:rPr>
          <w:rFonts w:ascii="Times New Roman" w:hAnsi="標楷體" w:hint="eastAsia"/>
          <w:color w:val="000000"/>
          <w:szCs w:val="28"/>
        </w:rPr>
        <w:t>-</w:t>
      </w:r>
      <w:r w:rsidR="005409FC">
        <w:rPr>
          <w:rFonts w:ascii="Times New Roman" w:hAnsi="標楷體" w:hint="eastAsia"/>
          <w:color w:val="000000"/>
          <w:szCs w:val="28"/>
        </w:rPr>
        <w:t>大專生洄游農村計畫</w:t>
      </w:r>
      <w:r w:rsidRPr="00DC61E7">
        <w:rPr>
          <w:rFonts w:ascii="Times New Roman" w:hAnsi="標楷體"/>
          <w:color w:val="000000"/>
          <w:szCs w:val="28"/>
        </w:rPr>
        <w:t>」</w:t>
      </w:r>
      <w:r w:rsidRPr="00DC61E7">
        <w:rPr>
          <w:rFonts w:ascii="Times New Roman" w:hAnsi="Times New Roman"/>
          <w:color w:val="000000"/>
          <w:szCs w:val="28"/>
        </w:rPr>
        <w:t>Facebook</w:t>
      </w:r>
      <w:r w:rsidRPr="00DC61E7">
        <w:rPr>
          <w:rFonts w:ascii="Times New Roman" w:hAnsi="標楷體"/>
          <w:color w:val="000000"/>
          <w:szCs w:val="28"/>
        </w:rPr>
        <w:t>粉絲專頁，請團隊</w:t>
      </w:r>
      <w:r w:rsidRPr="00DC61E7">
        <w:rPr>
          <w:rFonts w:ascii="Times New Roman" w:hAnsi="標楷體"/>
          <w:szCs w:val="28"/>
        </w:rPr>
        <w:t>隨時</w:t>
      </w:r>
      <w:r w:rsidRPr="00DC61E7">
        <w:rPr>
          <w:rFonts w:ascii="Times New Roman" w:hAnsi="標楷體"/>
          <w:color w:val="000000"/>
          <w:szCs w:val="28"/>
        </w:rPr>
        <w:t>注意。</w:t>
      </w:r>
    </w:p>
    <w:p w:rsidR="00135BBE" w:rsidRPr="00DC61E7" w:rsidRDefault="00135BBE" w:rsidP="009175D7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未入選之團隊不另行通知或退還報名資料</w:t>
      </w:r>
      <w:r w:rsidR="00C101BC" w:rsidRPr="00DC61E7">
        <w:rPr>
          <w:rFonts w:ascii="Times New Roman" w:hAnsi="標楷體"/>
          <w:color w:val="000000"/>
          <w:szCs w:val="28"/>
        </w:rPr>
        <w:t>，</w:t>
      </w:r>
      <w:r w:rsidRPr="00DC61E7">
        <w:rPr>
          <w:rFonts w:ascii="Times New Roman" w:hAnsi="標楷體"/>
          <w:color w:val="000000"/>
          <w:szCs w:val="28"/>
        </w:rPr>
        <w:t>報名資料請自行備份留存。</w:t>
      </w:r>
    </w:p>
    <w:p w:rsidR="00E67F53" w:rsidRPr="00C67FE8" w:rsidRDefault="00135BBE" w:rsidP="009175D7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駐村期間經主辦單位訪視後有不適宜之情形，主辦單位有終止團隊參與</w:t>
      </w:r>
      <w:r w:rsidR="006F645B" w:rsidRPr="00DC61E7">
        <w:rPr>
          <w:rFonts w:ascii="Times New Roman" w:hAnsi="標楷體"/>
          <w:color w:val="000000"/>
          <w:szCs w:val="28"/>
        </w:rPr>
        <w:t>競賽並追回駐村獎勵金</w:t>
      </w:r>
      <w:r w:rsidRPr="00DC61E7">
        <w:rPr>
          <w:rFonts w:ascii="Times New Roman" w:hAnsi="標楷體"/>
          <w:color w:val="000000"/>
          <w:szCs w:val="28"/>
        </w:rPr>
        <w:t>之權利。</w:t>
      </w:r>
    </w:p>
    <w:p w:rsidR="00B96FEF" w:rsidRPr="00C67FE8" w:rsidRDefault="00C67FE8" w:rsidP="00C67FE8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lastRenderedPageBreak/>
        <w:t>本計畫頒發之獎勵金</w:t>
      </w:r>
      <w:r>
        <w:rPr>
          <w:rFonts w:ascii="Times New Roman" w:hAnsi="標楷體" w:hint="eastAsia"/>
          <w:color w:val="000000"/>
          <w:szCs w:val="28"/>
        </w:rPr>
        <w:t>、</w:t>
      </w:r>
      <w:r w:rsidRPr="00DC61E7">
        <w:rPr>
          <w:rFonts w:ascii="Times New Roman" w:hAnsi="標楷體"/>
          <w:color w:val="000000"/>
          <w:szCs w:val="28"/>
        </w:rPr>
        <w:t>獎金</w:t>
      </w:r>
      <w:r>
        <w:rPr>
          <w:rFonts w:ascii="Times New Roman" w:hAnsi="標楷體" w:hint="eastAsia"/>
          <w:color w:val="000000"/>
          <w:szCs w:val="28"/>
        </w:rPr>
        <w:t>及</w:t>
      </w:r>
      <w:r w:rsidRPr="00F938A7">
        <w:rPr>
          <w:rFonts w:ascii="Times New Roman" w:hAnsi="標楷體" w:hint="eastAsia"/>
          <w:color w:val="000000"/>
          <w:szCs w:val="28"/>
        </w:rPr>
        <w:t>駐村延續獎助金</w:t>
      </w:r>
      <w:r w:rsidRPr="00F938A7">
        <w:rPr>
          <w:rFonts w:ascii="Times New Roman" w:hAnsi="標楷體"/>
          <w:color w:val="000000"/>
          <w:szCs w:val="28"/>
        </w:rPr>
        <w:t>，得依評審決議從缺或並列之。駐村團隊獎勵金</w:t>
      </w:r>
      <w:r w:rsidRPr="00F938A7">
        <w:rPr>
          <w:rFonts w:ascii="Times New Roman" w:hAnsi="標楷體" w:hint="eastAsia"/>
          <w:color w:val="000000"/>
          <w:szCs w:val="28"/>
        </w:rPr>
        <w:t>、</w:t>
      </w:r>
      <w:r w:rsidRPr="00F938A7">
        <w:rPr>
          <w:rFonts w:ascii="Times New Roman" w:hAnsi="標楷體"/>
          <w:color w:val="000000"/>
          <w:szCs w:val="28"/>
        </w:rPr>
        <w:t>獎金</w:t>
      </w:r>
      <w:r w:rsidRPr="00F938A7">
        <w:rPr>
          <w:rFonts w:ascii="Times New Roman" w:hAnsi="標楷體" w:hint="eastAsia"/>
          <w:color w:val="000000"/>
          <w:szCs w:val="28"/>
        </w:rPr>
        <w:t>及駐村延續獎助金</w:t>
      </w:r>
      <w:r w:rsidRPr="00F938A7">
        <w:rPr>
          <w:rFonts w:ascii="Times New Roman" w:hAnsi="標楷體"/>
          <w:color w:val="000000"/>
          <w:szCs w:val="28"/>
        </w:rPr>
        <w:t>所得稅申報及主辦單位</w:t>
      </w:r>
      <w:r w:rsidRPr="00F938A7">
        <w:rPr>
          <w:rFonts w:ascii="Times New Roman" w:hAnsi="標楷體" w:hint="eastAsia"/>
          <w:color w:val="000000"/>
          <w:szCs w:val="28"/>
        </w:rPr>
        <w:t>或</w:t>
      </w:r>
      <w:r w:rsidR="001369D2">
        <w:rPr>
          <w:rFonts w:ascii="Times New Roman" w:hAnsi="標楷體" w:hint="eastAsia"/>
          <w:color w:val="000000"/>
          <w:szCs w:val="28"/>
        </w:rPr>
        <w:t>合作</w:t>
      </w:r>
      <w:r w:rsidRPr="00F938A7">
        <w:rPr>
          <w:rFonts w:ascii="Times New Roman" w:hAnsi="標楷體" w:hint="eastAsia"/>
          <w:color w:val="000000"/>
          <w:szCs w:val="28"/>
        </w:rPr>
        <w:t>單位</w:t>
      </w:r>
      <w:r w:rsidRPr="00DC61E7">
        <w:rPr>
          <w:rFonts w:ascii="Times New Roman" w:hAnsi="標楷體"/>
          <w:color w:val="000000"/>
          <w:szCs w:val="28"/>
        </w:rPr>
        <w:t>代扣繳之獎金稅額事宜，均依中華民國稅法規定辦理。</w:t>
      </w:r>
    </w:p>
    <w:p w:rsidR="009A28BB" w:rsidRPr="00DC61E7" w:rsidRDefault="00135BBE" w:rsidP="009175D7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主辦單位對活動相關規定、日期保有修改與最終解釋權</w:t>
      </w:r>
      <w:r w:rsidR="00012841" w:rsidRPr="00DC61E7">
        <w:rPr>
          <w:rFonts w:ascii="Times New Roman" w:hAnsi="標楷體"/>
          <w:color w:val="000000"/>
          <w:szCs w:val="28"/>
        </w:rPr>
        <w:t>，如有未盡事宜，主辦單位得視實際狀況酌情修改，並另行公告於網路，不另以書面通知。</w:t>
      </w:r>
    </w:p>
    <w:p w:rsidR="00BC566C" w:rsidRPr="00DC61E7" w:rsidRDefault="008A6637" w:rsidP="009175D7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標楷體" w:hint="eastAsia"/>
          <w:color w:val="000000"/>
          <w:szCs w:val="28"/>
        </w:rPr>
        <w:t>主辦單位聯絡方式</w:t>
      </w:r>
      <w:r w:rsidR="00135BBE" w:rsidRPr="00DC61E7">
        <w:rPr>
          <w:rFonts w:ascii="Times New Roman" w:hAnsi="標楷體"/>
          <w:color w:val="000000"/>
          <w:szCs w:val="28"/>
        </w:rPr>
        <w:t>：</w:t>
      </w:r>
    </w:p>
    <w:p w:rsidR="00135BBE" w:rsidRPr="005812D7" w:rsidRDefault="008A6637" w:rsidP="00BC566C">
      <w:pPr>
        <w:pStyle w:val="a4"/>
        <w:numPr>
          <w:ilvl w:val="0"/>
          <w:numId w:val="38"/>
        </w:numPr>
        <w:spacing w:line="44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C644E4">
        <w:rPr>
          <w:rFonts w:ascii="Times New Roman" w:eastAsia="標楷體" w:hAnsi="Times New Roman" w:hint="eastAsia"/>
          <w:color w:val="000000"/>
          <w:sz w:val="28"/>
          <w:szCs w:val="28"/>
        </w:rPr>
        <w:t>電</w:t>
      </w:r>
      <w:r w:rsidR="008C0717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C644E4">
        <w:rPr>
          <w:rFonts w:ascii="Times New Roman" w:eastAsia="標楷體" w:hAnsi="Times New Roman" w:hint="eastAsia"/>
          <w:color w:val="000000"/>
          <w:sz w:val="28"/>
          <w:szCs w:val="28"/>
        </w:rPr>
        <w:t>話</w:t>
      </w:r>
      <w:r w:rsidR="005605F3" w:rsidRPr="00C644E4">
        <w:rPr>
          <w:rFonts w:ascii="Times New Roman" w:eastAsia="標楷體" w:hAnsi="標楷體"/>
          <w:sz w:val="28"/>
          <w:szCs w:val="28"/>
        </w:rPr>
        <w:t>：</w:t>
      </w:r>
      <w:r w:rsidR="006A6751">
        <w:rPr>
          <w:rFonts w:ascii="Times New Roman" w:eastAsia="標楷體" w:hAnsi="標楷體" w:hint="eastAsia"/>
          <w:sz w:val="28"/>
          <w:szCs w:val="28"/>
        </w:rPr>
        <w:t>04-2582-5359</w:t>
      </w:r>
      <w:r w:rsidR="006A6751">
        <w:rPr>
          <w:rFonts w:ascii="Times New Roman" w:eastAsia="標楷體" w:hAnsi="標楷體" w:hint="eastAsia"/>
          <w:sz w:val="28"/>
          <w:szCs w:val="28"/>
        </w:rPr>
        <w:t>周小姐、</w:t>
      </w:r>
      <w:r w:rsidR="00135BBE" w:rsidRPr="00C644E4">
        <w:rPr>
          <w:rFonts w:ascii="Times New Roman" w:eastAsia="標楷體" w:hAnsi="Times New Roman"/>
          <w:color w:val="000000"/>
          <w:sz w:val="28"/>
          <w:szCs w:val="28"/>
        </w:rPr>
        <w:t>04</w:t>
      </w:r>
      <w:r w:rsidR="00BC566C" w:rsidRPr="00C644E4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135BBE" w:rsidRPr="00C644E4">
        <w:rPr>
          <w:rFonts w:ascii="Times New Roman" w:eastAsia="標楷體" w:hAnsi="Times New Roman"/>
          <w:color w:val="000000"/>
          <w:sz w:val="28"/>
          <w:szCs w:val="28"/>
        </w:rPr>
        <w:t>-2</w:t>
      </w:r>
      <w:r w:rsidR="00BC566C" w:rsidRPr="00C644E4">
        <w:rPr>
          <w:rFonts w:ascii="Times New Roman" w:eastAsia="標楷體" w:hAnsi="Times New Roman"/>
          <w:color w:val="000000"/>
          <w:sz w:val="28"/>
          <w:szCs w:val="28"/>
        </w:rPr>
        <w:t>3471</w:t>
      </w:r>
      <w:r w:rsidR="006A6751">
        <w:rPr>
          <w:rFonts w:ascii="Times New Roman" w:eastAsia="標楷體" w:hAnsi="Times New Roman" w:hint="eastAsia"/>
          <w:color w:val="000000"/>
          <w:sz w:val="28"/>
          <w:szCs w:val="28"/>
        </w:rPr>
        <w:t>36</w:t>
      </w:r>
      <w:r w:rsidR="006A6751">
        <w:rPr>
          <w:rFonts w:ascii="Times New Roman" w:eastAsia="標楷體" w:hAnsi="標楷體" w:hint="eastAsia"/>
          <w:color w:val="000000"/>
          <w:sz w:val="28"/>
          <w:szCs w:val="28"/>
        </w:rPr>
        <w:t>楊</w:t>
      </w:r>
      <w:r w:rsidR="00C613F8" w:rsidRPr="00C644E4">
        <w:rPr>
          <w:rFonts w:ascii="Times New Roman" w:eastAsia="標楷體" w:hAnsi="標楷體"/>
          <w:color w:val="000000"/>
          <w:sz w:val="28"/>
          <w:szCs w:val="28"/>
        </w:rPr>
        <w:t>小姐</w:t>
      </w:r>
      <w:r w:rsidR="00F938A7">
        <w:rPr>
          <w:rFonts w:ascii="Times New Roman" w:eastAsia="標楷體" w:hAnsi="標楷體" w:hint="eastAsia"/>
          <w:color w:val="000000"/>
          <w:sz w:val="28"/>
          <w:szCs w:val="28"/>
        </w:rPr>
        <w:t>、洪小姐</w:t>
      </w:r>
      <w:r w:rsidR="00C644E4"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5812D7" w:rsidRPr="00C35E30" w:rsidRDefault="005812D7" w:rsidP="00BC566C">
      <w:pPr>
        <w:pStyle w:val="a4"/>
        <w:numPr>
          <w:ilvl w:val="0"/>
          <w:numId w:val="38"/>
        </w:numPr>
        <w:spacing w:line="44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DC61E7">
        <w:rPr>
          <w:rFonts w:ascii="Times New Roman" w:eastAsia="標楷體" w:hAnsi="Times New Roman"/>
          <w:color w:val="000000"/>
          <w:sz w:val="28"/>
          <w:szCs w:val="28"/>
        </w:rPr>
        <w:t>Facebook</w:t>
      </w:r>
      <w:r w:rsidRPr="00DC61E7">
        <w:rPr>
          <w:rFonts w:ascii="Times New Roman" w:eastAsia="標楷體" w:hAnsi="標楷體"/>
          <w:color w:val="000000"/>
          <w:sz w:val="28"/>
          <w:szCs w:val="28"/>
        </w:rPr>
        <w:t>粉絲專頁「青村白皮書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-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大專生洄游農村計畫</w:t>
      </w:r>
      <w:r w:rsidRPr="00DC61E7">
        <w:rPr>
          <w:rFonts w:ascii="Times New Roman" w:eastAsia="標楷體" w:hAnsi="標楷體"/>
          <w:color w:val="000000"/>
          <w:sz w:val="28"/>
          <w:szCs w:val="28"/>
        </w:rPr>
        <w:t>」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C35E30" w:rsidRPr="00AC3276" w:rsidRDefault="00C35E30" w:rsidP="00BC566C">
      <w:pPr>
        <w:pStyle w:val="a4"/>
        <w:numPr>
          <w:ilvl w:val="0"/>
          <w:numId w:val="38"/>
        </w:numPr>
        <w:spacing w:line="44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C644E4">
        <w:rPr>
          <w:rFonts w:ascii="Times New Roman" w:eastAsia="標楷體" w:hAnsi="Times New Roman"/>
          <w:color w:val="000000"/>
          <w:sz w:val="28"/>
          <w:szCs w:val="28"/>
        </w:rPr>
        <w:t>e-mail</w:t>
      </w:r>
      <w:r w:rsidRPr="00C644E4">
        <w:rPr>
          <w:rFonts w:ascii="Times New Roman" w:eastAsia="標楷體" w:hAnsi="標楷體"/>
          <w:sz w:val="28"/>
          <w:szCs w:val="28"/>
        </w:rPr>
        <w:t>：</w:t>
      </w:r>
      <w:hyperlink r:id="rId16" w:history="1">
        <w:r w:rsidRPr="00640DAC">
          <w:rPr>
            <w:rStyle w:val="ae"/>
            <w:rFonts w:ascii="Times New Roman" w:eastAsia="標楷體" w:hAnsi="Times New Roman" w:hint="eastAsia"/>
            <w:sz w:val="28"/>
            <w:szCs w:val="28"/>
          </w:rPr>
          <w:t>swcbcross@gmail.com</w:t>
        </w:r>
      </w:hyperlink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AC3276" w:rsidRPr="00C644E4" w:rsidRDefault="00AC3276" w:rsidP="00AC3276">
      <w:pPr>
        <w:pStyle w:val="a4"/>
        <w:spacing w:line="440" w:lineRule="exact"/>
        <w:ind w:leftChars="0" w:left="1701"/>
        <w:rPr>
          <w:rFonts w:ascii="Times New Roman" w:eastAsia="標楷體" w:hAnsi="Times New Roman"/>
          <w:color w:val="000000"/>
          <w:sz w:val="28"/>
          <w:szCs w:val="28"/>
        </w:rPr>
      </w:pPr>
    </w:p>
    <w:p w:rsidR="008A6637" w:rsidRPr="008B74C8" w:rsidRDefault="00085F5E" w:rsidP="009933BB">
      <w:pPr>
        <w:pStyle w:val="a4"/>
        <w:tabs>
          <w:tab w:val="left" w:pos="709"/>
        </w:tabs>
        <w:ind w:leftChars="0" w:left="567"/>
        <w:jc w:val="center"/>
        <w:rPr>
          <w:rFonts w:ascii="Times New Roman" w:eastAsia="標楷體" w:hAnsi="Times New Roman"/>
          <w:strike/>
          <w:color w:val="000000" w:themeColor="text1"/>
          <w:sz w:val="28"/>
          <w:szCs w:val="28"/>
          <w:highlight w:val="yellow"/>
        </w:rPr>
      </w:pPr>
      <w:r w:rsidRPr="00085F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528" type="#_x0000_t202" style="position:absolute;left:0;text-align:left;margin-left:86.95pt;margin-top:54.65pt;width:283.9pt;height:160.7pt;z-index:251668992;visibility:visible;mso-wrap-distance-top:3.6pt;mso-wrap-distance-bottom:3.6pt;mso-width-relative:margin;mso-height-relative:margin" filled="f" stroked="f">
            <v:textbox style="mso-next-textbox:#文字方塊 2">
              <w:txbxContent>
                <w:p w:rsidR="003C716A" w:rsidRPr="00B203BB" w:rsidRDefault="003C716A" w:rsidP="009933BB">
                  <w:pPr>
                    <w:pStyle w:val="a4"/>
                    <w:spacing w:line="50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6"/>
                    </w:rPr>
                  </w:pP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推薦及鼓勵擁有熱情你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(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妳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)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併同報名</w:t>
                  </w:r>
                </w:p>
                <w:p w:rsidR="003C716A" w:rsidRPr="00B203BB" w:rsidRDefault="00B203BB" w:rsidP="009933BB">
                  <w:pPr>
                    <w:pStyle w:val="a4"/>
                    <w:spacing w:line="50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  <w:bdr w:val="single" w:sz="4" w:space="0" w:color="auto"/>
                      <w:shd w:val="pct15" w:color="auto" w:fill="FFFFFF"/>
                    </w:rPr>
                    <w:t xml:space="preserve">  </w:t>
                  </w:r>
                  <w:r w:rsidR="003C716A"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  <w:bdr w:val="single" w:sz="4" w:space="0" w:color="auto"/>
                      <w:shd w:val="pct15" w:color="auto" w:fill="FFFFFF"/>
                    </w:rPr>
                    <w:t>信義房屋</w:t>
                  </w:r>
                  <w:r w:rsidR="003C716A"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  <w:bdr w:val="single" w:sz="4" w:space="0" w:color="auto"/>
                      <w:shd w:val="pct15" w:color="auto" w:fill="FFFFFF"/>
                    </w:rPr>
                    <w:t>-</w:t>
                  </w: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  <w:bdr w:val="single" w:sz="4" w:space="0" w:color="auto"/>
                      <w:shd w:val="pct15" w:color="auto" w:fill="FFFFFF"/>
                    </w:rPr>
                    <w:t>全民社造行動計畫</w:t>
                  </w: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  <w:bdr w:val="single" w:sz="4" w:space="0" w:color="auto"/>
                      <w:shd w:val="pct15" w:color="auto" w:fill="FFFFFF"/>
                    </w:rPr>
                    <w:t xml:space="preserve">  </w:t>
                  </w:r>
                </w:p>
                <w:p w:rsidR="003C716A" w:rsidRPr="00B203BB" w:rsidRDefault="003C716A" w:rsidP="009933BB">
                  <w:pPr>
                    <w:pStyle w:val="a4"/>
                    <w:spacing w:line="50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6"/>
                    </w:rPr>
                  </w:pP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兩案時程及內容可互相運用，以擴大效益</w:t>
                  </w:r>
                  <w:r w:rsidR="00981067"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!</w:t>
                  </w:r>
                </w:p>
                <w:p w:rsidR="003C716A" w:rsidRPr="00B203BB" w:rsidRDefault="003C716A" w:rsidP="009933BB">
                  <w:pPr>
                    <w:pStyle w:val="a4"/>
                    <w:spacing w:line="50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6"/>
                    </w:rPr>
                  </w:pP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請把握線上報名時間至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105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年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4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月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30</w:t>
                  </w:r>
                  <w:r w:rsidRPr="00B203BB">
                    <w:rPr>
                      <w:rFonts w:ascii="Times New Roman" w:eastAsia="標楷體" w:hAnsi="Times New Roman" w:hint="eastAsia"/>
                      <w:b/>
                      <w:sz w:val="28"/>
                      <w:szCs w:val="26"/>
                    </w:rPr>
                    <w:t>日止</w:t>
                  </w:r>
                </w:p>
                <w:p w:rsidR="003C716A" w:rsidRPr="00B203BB" w:rsidRDefault="003C716A" w:rsidP="009933BB">
                  <w:pPr>
                    <w:spacing w:line="500" w:lineRule="exact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203BB">
                    <w:rPr>
                      <w:rFonts w:ascii="Times New Roman" w:hAnsi="Times New Roman" w:hint="eastAsia"/>
                      <w:b/>
                      <w:szCs w:val="26"/>
                    </w:rPr>
                    <w:t>詳情請上「全民社造行動計畫」官方網站</w:t>
                  </w:r>
                  <w:r w:rsidR="0079450C" w:rsidRPr="00B203BB">
                    <w:rPr>
                      <w:rFonts w:ascii="Times New Roman" w:hAnsi="Times New Roman"/>
                      <w:b/>
                      <w:szCs w:val="26"/>
                    </w:rPr>
                    <w:t>http://www.taiwan4718.tw/index.php</w:t>
                  </w:r>
                  <w:r w:rsidRPr="00B203BB">
                    <w:rPr>
                      <w:rFonts w:ascii="Times New Roman" w:hAnsi="Times New Roman" w:hint="eastAsia"/>
                      <w:b/>
                      <w:szCs w:val="26"/>
                    </w:rPr>
                    <w:t>查詢</w:t>
                  </w:r>
                  <w:r w:rsidRPr="00B203BB">
                    <w:rPr>
                      <w:rFonts w:ascii="Times New Roman" w:hAnsi="Times New Roman" w:hint="eastAsia"/>
                      <w:b/>
                      <w:szCs w:val="26"/>
                    </w:rPr>
                    <w:t>!</w:t>
                  </w:r>
                </w:p>
                <w:p w:rsidR="0079450C" w:rsidRPr="009933BB" w:rsidRDefault="0079450C" w:rsidP="009933BB">
                  <w:pPr>
                    <w:spacing w:line="500" w:lineRule="exact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bookmarkStart w:id="0" w:name="_GoBack"/>
      <w:r w:rsidR="003C716A" w:rsidRPr="003C716A">
        <w:rPr>
          <w:rFonts w:ascii="Times New Roman" w:eastAsia="標楷體" w:hAnsi="Times New Roman"/>
          <w:strike/>
          <w:noProof/>
          <w:color w:val="000000" w:themeColor="text1"/>
          <w:sz w:val="28"/>
          <w:szCs w:val="28"/>
        </w:rPr>
        <w:drawing>
          <wp:inline distT="0" distB="0" distL="0" distR="0">
            <wp:extent cx="4956508" cy="371796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231-1\Downloads\20120629162742_VytJf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08" cy="37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66C" w:rsidRDefault="00BC566C" w:rsidP="00D806FC">
      <w:pPr>
        <w:pStyle w:val="a4"/>
        <w:spacing w:line="440" w:lineRule="exact"/>
        <w:ind w:leftChars="0" w:left="1756"/>
        <w:rPr>
          <w:rFonts w:ascii="Times New Roman" w:eastAsia="標楷體" w:hAnsi="Times New Roman"/>
          <w:color w:val="FF0000"/>
          <w:sz w:val="28"/>
          <w:szCs w:val="28"/>
        </w:rPr>
      </w:pPr>
    </w:p>
    <w:p w:rsidR="00981067" w:rsidRPr="00981067" w:rsidRDefault="00981067" w:rsidP="00981067">
      <w:pPr>
        <w:spacing w:line="440" w:lineRule="exact"/>
        <w:rPr>
          <w:rFonts w:ascii="Times New Roman" w:hAnsi="Times New Roman"/>
          <w:color w:val="FF0000"/>
          <w:szCs w:val="28"/>
        </w:rPr>
      </w:pPr>
    </w:p>
    <w:p w:rsidR="00B06BB4" w:rsidRPr="00DC61E7" w:rsidRDefault="00FB33E0" w:rsidP="00981067">
      <w:pPr>
        <w:widowControl/>
        <w:tabs>
          <w:tab w:val="left" w:pos="1661"/>
        </w:tabs>
        <w:spacing w:line="240" w:lineRule="auto"/>
        <w:ind w:right="266"/>
        <w:jc w:val="center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Times New Roman"/>
          <w:color w:val="000000"/>
          <w:szCs w:val="28"/>
        </w:rPr>
        <w:br w:type="page"/>
      </w:r>
      <w:r w:rsidR="00A177EE" w:rsidRPr="00DC61E7">
        <w:rPr>
          <w:rFonts w:ascii="Times New Roman" w:hAnsi="Times New Roman"/>
          <w:color w:val="000000"/>
          <w:szCs w:val="28"/>
        </w:rPr>
        <w:lastRenderedPageBreak/>
        <w:t xml:space="preserve">                                     </w:t>
      </w:r>
    </w:p>
    <w:p w:rsidR="00FB33E0" w:rsidRPr="00DC61E7" w:rsidRDefault="00085F5E" w:rsidP="00DC61E7">
      <w:pPr>
        <w:widowControl/>
        <w:tabs>
          <w:tab w:val="left" w:pos="1661"/>
        </w:tabs>
        <w:spacing w:line="500" w:lineRule="exact"/>
        <w:ind w:right="264"/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 w:rsidRPr="00085F5E">
        <w:rPr>
          <w:rFonts w:ascii="Times New Roman" w:hAnsi="Times New Roman"/>
          <w:noProof/>
          <w:color w:val="000000"/>
          <w:szCs w:val="28"/>
          <w:lang w:bidi="hi-IN"/>
        </w:rPr>
        <w:pict>
          <v:shape id="文字方塊 3" o:spid="_x0000_s1103" type="#_x0000_t202" style="position:absolute;left:0;text-align:left;margin-left:-26.05pt;margin-top:-1.6pt;width:98.8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giygIAAL0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" filled="f" stroked="f">
            <v:textbox style="mso-next-textbox:#文字方塊 3">
              <w:txbxContent>
                <w:p w:rsidR="00AC3276" w:rsidRDefault="00AC3276" w:rsidP="00870103">
                  <w:pPr>
                    <w:spacing w:line="0" w:lineRule="atLeast"/>
                    <w:ind w:right="561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color w:val="000000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/>
                      <w:b/>
                      <w:color w:val="000000"/>
                      <w:sz w:val="32"/>
                      <w:szCs w:val="32"/>
                    </w:rPr>
                    <w:t>1</w:t>
                  </w:r>
                </w:p>
                <w:p w:rsidR="00AC3276" w:rsidRDefault="00AC3276" w:rsidP="00870103">
                  <w:pPr>
                    <w:spacing w:line="0" w:lineRule="atLeast"/>
                    <w:ind w:right="561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AC3276" w:rsidRDefault="00AC3276" w:rsidP="00870103">
                  <w:pPr>
                    <w:spacing w:line="0" w:lineRule="atLeast"/>
                    <w:ind w:right="561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AC3276" w:rsidRDefault="00AC3276" w:rsidP="00870103">
                  <w:pPr>
                    <w:spacing w:line="0" w:lineRule="atLeast"/>
                    <w:ind w:right="561"/>
                    <w:rPr>
                      <w:rFonts w:ascii="標楷體" w:hAnsi="標楷體"/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DC61E7">
        <w:rPr>
          <w:rFonts w:ascii="Times New Roman" w:hAnsi="標楷體" w:hint="eastAsia"/>
          <w:b/>
          <w:bCs/>
          <w:color w:val="000000"/>
          <w:kern w:val="0"/>
          <w:sz w:val="36"/>
          <w:szCs w:val="36"/>
        </w:rPr>
        <w:t xml:space="preserve"> </w:t>
      </w:r>
      <w:r w:rsidR="00FB33E0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行政院農業委員會水土保持局</w:t>
      </w:r>
    </w:p>
    <w:p w:rsidR="00FB33E0" w:rsidRPr="00DC61E7" w:rsidRDefault="00FB33E0" w:rsidP="00DC61E7">
      <w:pPr>
        <w:snapToGrid w:val="0"/>
        <w:spacing w:line="500" w:lineRule="exact"/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「</w:t>
      </w:r>
      <w:r w:rsidR="00790440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第</w:t>
      </w:r>
      <w:r w:rsidR="00DF2D47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六</w:t>
      </w:r>
      <w:r w:rsidR="00790440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屆</w:t>
      </w:r>
      <w:r w:rsidR="00D572B8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大專生洄游農村</w:t>
      </w:r>
      <w:r w:rsidR="001A49AE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競賽</w:t>
      </w:r>
      <w:r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」</w:t>
      </w:r>
    </w:p>
    <w:p w:rsidR="00FB33E0" w:rsidRPr="00DC61E7" w:rsidRDefault="00FB33E0" w:rsidP="00DC61E7">
      <w:pPr>
        <w:snapToGrid w:val="0"/>
        <w:spacing w:line="500" w:lineRule="exact"/>
        <w:jc w:val="center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著作權使用同意書</w:t>
      </w:r>
    </w:p>
    <w:p w:rsidR="00870103" w:rsidRPr="00DC61E7" w:rsidRDefault="00870103" w:rsidP="00FB33E0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352" w:right="18" w:hanging="180"/>
        <w:rPr>
          <w:rFonts w:ascii="Times New Roman" w:hAnsi="Times New Roman"/>
          <w:color w:val="000000"/>
          <w:kern w:val="0"/>
          <w:szCs w:val="28"/>
        </w:rPr>
      </w:pPr>
    </w:p>
    <w:p w:rsidR="00FB33E0" w:rsidRPr="00DC61E7" w:rsidRDefault="00FB33E0" w:rsidP="00526FAF">
      <w:pPr>
        <w:tabs>
          <w:tab w:val="left" w:pos="567"/>
        </w:tabs>
        <w:autoSpaceDE w:val="0"/>
        <w:autoSpaceDN w:val="0"/>
        <w:adjustRightInd w:val="0"/>
        <w:spacing w:line="500" w:lineRule="exact"/>
        <w:ind w:left="352" w:right="18" w:hanging="352"/>
        <w:rPr>
          <w:rFonts w:ascii="Times New Roman" w:hAnsi="Times New Roman"/>
          <w:color w:val="000000"/>
          <w:kern w:val="0"/>
          <w:szCs w:val="28"/>
        </w:rPr>
      </w:pPr>
      <w:r w:rsidRPr="00DC61E7">
        <w:rPr>
          <w:rFonts w:ascii="Times New Roman" w:hAnsi="Times New Roman"/>
          <w:color w:val="000000"/>
          <w:kern w:val="0"/>
          <w:szCs w:val="28"/>
        </w:rPr>
        <w:t xml:space="preserve">      </w:t>
      </w:r>
      <w:r w:rsidRPr="00DC61E7">
        <w:rPr>
          <w:rFonts w:ascii="Times New Roman" w:hAnsi="標楷體"/>
          <w:color w:val="000000"/>
          <w:kern w:val="0"/>
          <w:szCs w:val="28"/>
        </w:rPr>
        <w:t>本團隊參加行政院農業委員會水土保持局主辦之「</w:t>
      </w:r>
      <w:r w:rsidR="00790440" w:rsidRPr="00DC61E7">
        <w:rPr>
          <w:rFonts w:ascii="Times New Roman" w:hAnsi="標楷體"/>
          <w:color w:val="000000"/>
          <w:kern w:val="0"/>
          <w:szCs w:val="28"/>
        </w:rPr>
        <w:t>第</w:t>
      </w:r>
      <w:r w:rsidR="00DF2D47" w:rsidRPr="00DC61E7">
        <w:rPr>
          <w:rFonts w:ascii="Times New Roman" w:hAnsi="標楷體"/>
          <w:color w:val="000000"/>
          <w:kern w:val="0"/>
          <w:szCs w:val="28"/>
        </w:rPr>
        <w:t>六</w:t>
      </w:r>
      <w:r w:rsidR="00790440" w:rsidRPr="00DC61E7">
        <w:rPr>
          <w:rFonts w:ascii="Times New Roman" w:hAnsi="標楷體"/>
          <w:color w:val="000000"/>
          <w:kern w:val="0"/>
          <w:szCs w:val="28"/>
        </w:rPr>
        <w:t>屆</w:t>
      </w:r>
      <w:r w:rsidR="00D572B8" w:rsidRPr="00DC61E7">
        <w:rPr>
          <w:rFonts w:ascii="Times New Roman" w:hAnsi="標楷體"/>
          <w:color w:val="000000"/>
          <w:kern w:val="0"/>
          <w:szCs w:val="28"/>
        </w:rPr>
        <w:t>大專生洄游農村</w:t>
      </w:r>
      <w:r w:rsidR="001A49AE" w:rsidRPr="00DC61E7">
        <w:rPr>
          <w:rFonts w:ascii="Times New Roman" w:hAnsi="標楷體"/>
          <w:color w:val="000000"/>
          <w:kern w:val="0"/>
          <w:szCs w:val="28"/>
        </w:rPr>
        <w:t>競賽</w:t>
      </w:r>
      <w:r w:rsidRPr="00DC61E7">
        <w:rPr>
          <w:rFonts w:ascii="Times New Roman" w:hAnsi="標楷體"/>
          <w:color w:val="000000"/>
          <w:kern w:val="0"/>
          <w:szCs w:val="28"/>
        </w:rPr>
        <w:t>」，同意並保證以下聲明屬實，若有違反情事，願負相關法律責任。</w:t>
      </w:r>
    </w:p>
    <w:p w:rsidR="00FB33E0" w:rsidRPr="00DC61E7" w:rsidRDefault="00870103" w:rsidP="00526FAF">
      <w:pPr>
        <w:numPr>
          <w:ilvl w:val="0"/>
          <w:numId w:val="2"/>
        </w:numPr>
        <w:spacing w:line="500" w:lineRule="exact"/>
        <w:ind w:left="567" w:hanging="567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本團隊</w:t>
      </w:r>
      <w:r w:rsidR="00FB33E0" w:rsidRPr="00DC61E7">
        <w:rPr>
          <w:rFonts w:ascii="Times New Roman" w:hAnsi="標楷體"/>
          <w:color w:val="000000"/>
          <w:szCs w:val="28"/>
        </w:rPr>
        <w:t>保證參選作品屬原創，未曾發表，且無抄襲仿冒情事。</w:t>
      </w:r>
    </w:p>
    <w:p w:rsidR="00FB33E0" w:rsidRPr="00DC61E7" w:rsidRDefault="00870103" w:rsidP="00526FAF">
      <w:pPr>
        <w:numPr>
          <w:ilvl w:val="0"/>
          <w:numId w:val="2"/>
        </w:numPr>
        <w:spacing w:line="500" w:lineRule="exact"/>
        <w:ind w:left="567" w:hanging="567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本團隊</w:t>
      </w:r>
      <w:r w:rsidR="00FB33E0" w:rsidRPr="00DC61E7">
        <w:rPr>
          <w:rFonts w:ascii="Times New Roman" w:hAnsi="標楷體"/>
          <w:color w:val="000000"/>
          <w:szCs w:val="28"/>
        </w:rPr>
        <w:t>保證所提供之各項資料正確無誤，並同意遵守本活動之各項規定。</w:t>
      </w:r>
    </w:p>
    <w:p w:rsidR="00FB33E0" w:rsidRPr="00DC61E7" w:rsidRDefault="00870103" w:rsidP="00526FAF">
      <w:pPr>
        <w:numPr>
          <w:ilvl w:val="0"/>
          <w:numId w:val="2"/>
        </w:numPr>
        <w:spacing w:line="500" w:lineRule="exact"/>
        <w:ind w:left="567" w:hanging="567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本計畫內容相關</w:t>
      </w:r>
      <w:r w:rsidR="00FB33E0" w:rsidRPr="00DC61E7">
        <w:rPr>
          <w:rFonts w:ascii="Times New Roman" w:hAnsi="標楷體"/>
          <w:color w:val="000000"/>
          <w:szCs w:val="28"/>
        </w:rPr>
        <w:t>作品如獲獎，圖片及文字視同授予</w:t>
      </w:r>
      <w:r w:rsidRPr="00DC61E7">
        <w:rPr>
          <w:rFonts w:ascii="Times New Roman" w:hAnsi="標楷體"/>
          <w:color w:val="000000"/>
          <w:szCs w:val="28"/>
        </w:rPr>
        <w:t>行政院</w:t>
      </w:r>
      <w:r w:rsidR="00FB33E0" w:rsidRPr="00DC61E7">
        <w:rPr>
          <w:rFonts w:ascii="Times New Roman" w:hAnsi="標楷體"/>
          <w:color w:val="000000"/>
          <w:szCs w:val="28"/>
        </w:rPr>
        <w:t>農</w:t>
      </w:r>
      <w:r w:rsidRPr="00DC61E7">
        <w:rPr>
          <w:rFonts w:ascii="Times New Roman" w:hAnsi="標楷體"/>
          <w:color w:val="000000"/>
          <w:szCs w:val="28"/>
        </w:rPr>
        <w:t>業委員會水土保持局</w:t>
      </w:r>
      <w:r w:rsidR="00FB33E0" w:rsidRPr="00DC61E7">
        <w:rPr>
          <w:rFonts w:ascii="Times New Roman" w:hAnsi="標楷體"/>
          <w:color w:val="000000"/>
          <w:szCs w:val="28"/>
        </w:rPr>
        <w:t>於著作財產權存續期間，享有在任何地點、任何時間以任何方式利用該著作之權利，</w:t>
      </w:r>
      <w:r w:rsidRPr="00DC61E7">
        <w:rPr>
          <w:rFonts w:ascii="Times New Roman" w:hAnsi="標楷體"/>
          <w:color w:val="000000"/>
          <w:szCs w:val="28"/>
        </w:rPr>
        <w:t>行政院農業委員會水土保持局</w:t>
      </w:r>
      <w:r w:rsidR="00FB33E0" w:rsidRPr="00DC61E7">
        <w:rPr>
          <w:rFonts w:ascii="Times New Roman" w:hAnsi="標楷體"/>
          <w:color w:val="000000"/>
          <w:szCs w:val="28"/>
        </w:rPr>
        <w:t>不需支付任何費用，並有權將其轉作本會推動相關業務之參考。</w:t>
      </w: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  <w:szCs w:val="28"/>
        </w:rPr>
      </w:pP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  <w:szCs w:val="28"/>
        </w:rPr>
      </w:pPr>
    </w:p>
    <w:p w:rsidR="00FB33E0" w:rsidRPr="00DC61E7" w:rsidRDefault="00FB33E0" w:rsidP="00526FAF">
      <w:pPr>
        <w:spacing w:line="500" w:lineRule="exact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簽署人</w:t>
      </w:r>
    </w:p>
    <w:p w:rsidR="00870103" w:rsidRPr="00DC61E7" w:rsidRDefault="00870103" w:rsidP="00FB33E0">
      <w:pPr>
        <w:spacing w:line="500" w:lineRule="exact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隊名：</w:t>
      </w:r>
    </w:p>
    <w:p w:rsidR="00FB33E0" w:rsidRPr="00DC61E7" w:rsidRDefault="00FB33E0" w:rsidP="00FB33E0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指導老師</w:t>
      </w:r>
      <w:r w:rsidR="00870103" w:rsidRPr="00DC61E7">
        <w:rPr>
          <w:rFonts w:ascii="Times New Roman" w:hAnsi="標楷體"/>
          <w:color w:val="000000"/>
          <w:szCs w:val="28"/>
        </w:rPr>
        <w:t>（簽章）</w:t>
      </w:r>
      <w:r w:rsidRPr="00DC61E7">
        <w:rPr>
          <w:rFonts w:ascii="Times New Roman" w:hAnsi="標楷體"/>
          <w:color w:val="000000"/>
          <w:szCs w:val="28"/>
        </w:rPr>
        <w:t>：</w:t>
      </w:r>
    </w:p>
    <w:p w:rsidR="00FB33E0" w:rsidRPr="00DC61E7" w:rsidRDefault="00402DE1" w:rsidP="00FB33E0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聯絡窗口</w:t>
      </w:r>
      <w:r w:rsidR="00870103" w:rsidRPr="00DC61E7">
        <w:rPr>
          <w:rFonts w:ascii="Times New Roman" w:hAnsi="標楷體"/>
          <w:color w:val="000000"/>
          <w:szCs w:val="28"/>
        </w:rPr>
        <w:t>（簽章）</w:t>
      </w:r>
      <w:r w:rsidR="00FB33E0" w:rsidRPr="00DC61E7">
        <w:rPr>
          <w:rFonts w:ascii="Times New Roman" w:hAnsi="標楷體"/>
          <w:color w:val="000000"/>
          <w:szCs w:val="28"/>
        </w:rPr>
        <w:t>：</w:t>
      </w:r>
    </w:p>
    <w:p w:rsidR="001E5B36" w:rsidRPr="00DC61E7" w:rsidRDefault="00FB33E0" w:rsidP="00FB33E0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團隊</w:t>
      </w:r>
      <w:r w:rsidR="00B15DC9" w:rsidRPr="00DC61E7">
        <w:rPr>
          <w:rFonts w:ascii="Times New Roman" w:hAnsi="標楷體"/>
          <w:color w:val="000000"/>
          <w:szCs w:val="28"/>
        </w:rPr>
        <w:t>全體</w:t>
      </w:r>
      <w:r w:rsidRPr="00DC61E7">
        <w:rPr>
          <w:rFonts w:ascii="Times New Roman" w:hAnsi="標楷體"/>
          <w:color w:val="000000"/>
          <w:szCs w:val="28"/>
        </w:rPr>
        <w:t>成員</w:t>
      </w:r>
      <w:r w:rsidR="00870103" w:rsidRPr="00DC61E7">
        <w:rPr>
          <w:rFonts w:ascii="Times New Roman" w:hAnsi="標楷體"/>
          <w:color w:val="000000"/>
          <w:szCs w:val="28"/>
        </w:rPr>
        <w:t>（簽章）</w:t>
      </w:r>
      <w:r w:rsidRPr="00DC61E7">
        <w:rPr>
          <w:rFonts w:ascii="Times New Roman" w:hAnsi="標楷體"/>
          <w:color w:val="000000"/>
          <w:szCs w:val="28"/>
        </w:rPr>
        <w:t>：</w:t>
      </w:r>
      <w:r w:rsidR="00B15DC9" w:rsidRPr="00DC61E7">
        <w:rPr>
          <w:rFonts w:ascii="Times New Roman" w:hAnsi="Times New Roman"/>
          <w:color w:val="000000"/>
          <w:szCs w:val="28"/>
        </w:rPr>
        <w:t xml:space="preserve"> </w:t>
      </w:r>
    </w:p>
    <w:p w:rsidR="00BA5236" w:rsidRPr="00DC61E7" w:rsidRDefault="00BA5236" w:rsidP="00CC07DA">
      <w:pPr>
        <w:snapToGrid w:val="0"/>
        <w:spacing w:line="500" w:lineRule="exact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15DC9" w:rsidRPr="00DC61E7" w:rsidRDefault="00B15DC9" w:rsidP="00CC07DA">
      <w:pPr>
        <w:snapToGrid w:val="0"/>
        <w:spacing w:line="500" w:lineRule="exact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F31D3" w:rsidRPr="00DC61E7" w:rsidRDefault="00AF31D3" w:rsidP="00214D88">
      <w:pPr>
        <w:snapToGrid w:val="0"/>
        <w:spacing w:line="500" w:lineRule="exact"/>
        <w:rPr>
          <w:rFonts w:ascii="Times New Roman" w:hAnsi="Times New Roman"/>
          <w:color w:val="000000"/>
          <w:sz w:val="32"/>
          <w:szCs w:val="32"/>
        </w:rPr>
      </w:pPr>
    </w:p>
    <w:p w:rsidR="00AF31D3" w:rsidRPr="00DC61E7" w:rsidRDefault="00AF31D3" w:rsidP="0026645A">
      <w:pPr>
        <w:snapToGrid w:val="0"/>
        <w:spacing w:line="500" w:lineRule="exact"/>
        <w:rPr>
          <w:rFonts w:ascii="Times New Roman" w:hAnsi="Times New Roman"/>
          <w:color w:val="000000"/>
          <w:sz w:val="32"/>
          <w:szCs w:val="32"/>
        </w:rPr>
      </w:pPr>
    </w:p>
    <w:p w:rsidR="00CD2F9E" w:rsidRPr="00DC61E7" w:rsidRDefault="00CD2F9E" w:rsidP="00CC07DA">
      <w:pPr>
        <w:snapToGrid w:val="0"/>
        <w:spacing w:line="500" w:lineRule="exact"/>
        <w:jc w:val="center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 w:val="32"/>
          <w:szCs w:val="32"/>
        </w:rPr>
        <w:t>中華民國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C61E7">
        <w:rPr>
          <w:rFonts w:ascii="Times New Roman" w:hAnsi="標楷體"/>
          <w:color w:val="000000"/>
          <w:sz w:val="32"/>
          <w:szCs w:val="32"/>
        </w:rPr>
        <w:t>年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C61E7">
        <w:rPr>
          <w:rFonts w:ascii="Times New Roman" w:hAnsi="標楷體"/>
          <w:color w:val="000000"/>
          <w:sz w:val="32"/>
          <w:szCs w:val="32"/>
        </w:rPr>
        <w:t>月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C61E7">
        <w:rPr>
          <w:rFonts w:ascii="Times New Roman" w:hAnsi="標楷體"/>
          <w:color w:val="000000"/>
          <w:sz w:val="32"/>
          <w:szCs w:val="32"/>
        </w:rPr>
        <w:t>日</w:t>
      </w:r>
    </w:p>
    <w:p w:rsidR="00FB33E0" w:rsidRPr="00DC61E7" w:rsidRDefault="00FB33E0" w:rsidP="00FB33E0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bookmarkStart w:id="1" w:name="範本"/>
      <w:bookmarkStart w:id="2" w:name="報名表"/>
      <w:bookmarkEnd w:id="1"/>
    </w:p>
    <w:p w:rsidR="00FB33E0" w:rsidRPr="00DC61E7" w:rsidRDefault="00085F5E" w:rsidP="00540328">
      <w:pPr>
        <w:spacing w:line="500" w:lineRule="exact"/>
        <w:ind w:right="112"/>
        <w:jc w:val="center"/>
        <w:rPr>
          <w:rFonts w:ascii="Times New Roman" w:hAnsi="Times New Roman"/>
          <w:color w:val="000000"/>
          <w:sz w:val="36"/>
          <w:szCs w:val="36"/>
        </w:rPr>
      </w:pPr>
      <w:r w:rsidRPr="00085F5E">
        <w:rPr>
          <w:rFonts w:ascii="Times New Roman" w:hAnsi="Times New Roman"/>
          <w:noProof/>
          <w:color w:val="000000"/>
          <w:szCs w:val="28"/>
          <w:lang w:bidi="hi-IN"/>
        </w:rPr>
        <w:pict>
          <v:shape id="_x0000_s1104" type="#_x0000_t202" style="position:absolute;left:0;text-align:left;margin-left:0;margin-top:-25pt;width:153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giygIAAL0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" filled="f" stroked="f">
            <v:textbox style="mso-next-textbox:#_x0000_s1104">
              <w:txbxContent>
                <w:p w:rsidR="00AC3276" w:rsidRDefault="00AC3276" w:rsidP="00F961E8">
                  <w:pPr>
                    <w:spacing w:line="0" w:lineRule="atLeast"/>
                    <w:ind w:right="561"/>
                    <w:rPr>
                      <w:rFonts w:ascii="標楷體" w:hAnsi="標楷體"/>
                      <w:b/>
                      <w:szCs w:val="28"/>
                    </w:rPr>
                  </w:pPr>
                  <w:r>
                    <w:rPr>
                      <w:rFonts w:hint="eastAsia"/>
                      <w:b/>
                      <w:color w:val="000000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/>
                      <w:b/>
                      <w:color w:val="000000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B06BB4" w:rsidRPr="00DC61E7">
        <w:rPr>
          <w:rFonts w:ascii="Times New Roman" w:hAnsi="Times New Roman"/>
          <w:color w:val="000000"/>
          <w:sz w:val="36"/>
          <w:szCs w:val="36"/>
        </w:rPr>
        <w:t xml:space="preserve">                             </w:t>
      </w:r>
      <w:r w:rsidR="00FB33E0" w:rsidRPr="00DC61E7">
        <w:rPr>
          <w:rFonts w:ascii="Times New Roman" w:hAnsi="標楷體"/>
          <w:color w:val="000000"/>
          <w:sz w:val="36"/>
          <w:szCs w:val="36"/>
        </w:rPr>
        <w:t>參賽編號：</w:t>
      </w:r>
    </w:p>
    <w:p w:rsidR="00FB33E0" w:rsidRPr="00DC61E7" w:rsidRDefault="009650E3" w:rsidP="00FB33E0">
      <w:pPr>
        <w:spacing w:line="500" w:lineRule="exact"/>
        <w:ind w:right="-448"/>
        <w:jc w:val="right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DC61E7">
        <w:rPr>
          <w:rFonts w:ascii="Times New Roman" w:hAnsi="標楷體"/>
          <w:color w:val="808080" w:themeColor="background1" w:themeShade="80"/>
          <w:sz w:val="36"/>
          <w:szCs w:val="36"/>
        </w:rPr>
        <w:t>（</w:t>
      </w:r>
      <w:r w:rsidR="00B06BB4" w:rsidRPr="00DC61E7">
        <w:rPr>
          <w:rFonts w:ascii="Times New Roman" w:hAnsi="標楷體"/>
          <w:color w:val="808080" w:themeColor="background1" w:themeShade="80"/>
          <w:sz w:val="36"/>
          <w:szCs w:val="36"/>
        </w:rPr>
        <w:t>由</w:t>
      </w:r>
      <w:r w:rsidR="00FB33E0" w:rsidRPr="00DC61E7">
        <w:rPr>
          <w:rFonts w:ascii="Times New Roman" w:hAnsi="標楷體"/>
          <w:color w:val="808080" w:themeColor="background1" w:themeShade="80"/>
          <w:sz w:val="36"/>
          <w:szCs w:val="36"/>
        </w:rPr>
        <w:t>主辦單位填寫</w:t>
      </w:r>
      <w:r w:rsidR="00BF6FBC" w:rsidRPr="00DC61E7">
        <w:rPr>
          <w:rFonts w:ascii="Times New Roman" w:hAnsi="標楷體"/>
          <w:color w:val="808080" w:themeColor="background1" w:themeShade="80"/>
          <w:sz w:val="36"/>
          <w:szCs w:val="36"/>
        </w:rPr>
        <w:t>）</w:t>
      </w: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:rsidR="00FB33E0" w:rsidRPr="00DC61E7" w:rsidRDefault="00FB33E0" w:rsidP="00FB33E0">
      <w:pPr>
        <w:spacing w:line="500" w:lineRule="exact"/>
        <w:ind w:leftChars="-257" w:left="-720" w:rightChars="-289" w:right="-809"/>
        <w:jc w:val="center"/>
        <w:rPr>
          <w:rFonts w:ascii="Times New Roman" w:hAnsi="Times New Roman"/>
          <w:color w:val="000000"/>
          <w:sz w:val="62"/>
          <w:szCs w:val="62"/>
        </w:rPr>
      </w:pPr>
    </w:p>
    <w:p w:rsidR="00FB33E0" w:rsidRPr="00DC61E7" w:rsidRDefault="00FB33E0" w:rsidP="00FB33E0">
      <w:pPr>
        <w:spacing w:line="240" w:lineRule="auto"/>
        <w:ind w:leftChars="-257" w:left="-720" w:rightChars="-289" w:right="-809"/>
        <w:jc w:val="center"/>
        <w:rPr>
          <w:rFonts w:ascii="Times New Roman" w:hAnsi="Times New Roman"/>
          <w:color w:val="000000"/>
          <w:sz w:val="56"/>
          <w:szCs w:val="56"/>
        </w:rPr>
      </w:pPr>
      <w:r w:rsidRPr="00DC61E7">
        <w:rPr>
          <w:rFonts w:ascii="Times New Roman" w:hAnsi="標楷體"/>
          <w:color w:val="000000"/>
          <w:sz w:val="56"/>
          <w:szCs w:val="56"/>
        </w:rPr>
        <w:t>行政院農業委員會水土保持局</w:t>
      </w:r>
    </w:p>
    <w:p w:rsidR="00FB33E0" w:rsidRPr="00DC61E7" w:rsidRDefault="00D7149B" w:rsidP="00FB33E0">
      <w:pPr>
        <w:spacing w:line="240" w:lineRule="auto"/>
        <w:ind w:leftChars="-257" w:left="-720" w:rightChars="-289" w:right="-809"/>
        <w:jc w:val="center"/>
        <w:rPr>
          <w:rFonts w:ascii="Times New Roman" w:hAnsi="Times New Roman"/>
          <w:color w:val="000000"/>
          <w:sz w:val="48"/>
          <w:szCs w:val="48"/>
        </w:rPr>
      </w:pPr>
      <w:r w:rsidRPr="00DC61E7">
        <w:rPr>
          <w:rFonts w:ascii="Times New Roman" w:hAnsi="標楷體"/>
          <w:color w:val="000000"/>
          <w:sz w:val="48"/>
          <w:szCs w:val="48"/>
        </w:rPr>
        <w:t>「</w:t>
      </w:r>
      <w:r w:rsidR="00790440" w:rsidRPr="00DC61E7">
        <w:rPr>
          <w:rFonts w:ascii="Times New Roman" w:hAnsi="標楷體"/>
          <w:color w:val="000000"/>
          <w:sz w:val="48"/>
          <w:szCs w:val="48"/>
        </w:rPr>
        <w:t>第</w:t>
      </w:r>
      <w:r w:rsidR="00DF2D47" w:rsidRPr="00DC61E7">
        <w:rPr>
          <w:rFonts w:ascii="Times New Roman" w:hAnsi="標楷體"/>
          <w:color w:val="000000"/>
          <w:sz w:val="48"/>
          <w:szCs w:val="48"/>
        </w:rPr>
        <w:t>六</w:t>
      </w:r>
      <w:r w:rsidR="00790440" w:rsidRPr="00DC61E7">
        <w:rPr>
          <w:rFonts w:ascii="Times New Roman" w:hAnsi="標楷體"/>
          <w:color w:val="000000"/>
          <w:sz w:val="48"/>
          <w:szCs w:val="48"/>
        </w:rPr>
        <w:t>屆</w:t>
      </w:r>
      <w:r w:rsidRPr="00DC61E7">
        <w:rPr>
          <w:rFonts w:ascii="Times New Roman" w:hAnsi="標楷體"/>
          <w:color w:val="000000"/>
          <w:sz w:val="48"/>
          <w:szCs w:val="48"/>
        </w:rPr>
        <w:t>大專生洄游農村</w:t>
      </w:r>
      <w:r w:rsidR="001A49AE" w:rsidRPr="00DC61E7">
        <w:rPr>
          <w:rFonts w:ascii="Times New Roman" w:hAnsi="標楷體"/>
          <w:color w:val="000000"/>
          <w:sz w:val="48"/>
          <w:szCs w:val="48"/>
        </w:rPr>
        <w:t>競賽</w:t>
      </w:r>
      <w:r w:rsidRPr="00DC61E7">
        <w:rPr>
          <w:rFonts w:ascii="Times New Roman" w:hAnsi="標楷體"/>
          <w:color w:val="000000"/>
          <w:sz w:val="48"/>
          <w:szCs w:val="48"/>
        </w:rPr>
        <w:t>」</w:t>
      </w:r>
    </w:p>
    <w:p w:rsidR="00FB33E0" w:rsidRPr="00DC61E7" w:rsidRDefault="00FB33E0" w:rsidP="00FB33E0">
      <w:pPr>
        <w:spacing w:line="240" w:lineRule="auto"/>
        <w:ind w:leftChars="-257" w:left="-720" w:rightChars="-289" w:right="-809"/>
        <w:jc w:val="center"/>
        <w:rPr>
          <w:rFonts w:ascii="Times New Roman" w:hAnsi="Times New Roman"/>
          <w:color w:val="000000"/>
          <w:sz w:val="48"/>
          <w:szCs w:val="48"/>
        </w:rPr>
      </w:pPr>
      <w:r w:rsidRPr="00DC61E7">
        <w:rPr>
          <w:rFonts w:ascii="Times New Roman" w:hAnsi="標楷體"/>
          <w:color w:val="000000"/>
          <w:sz w:val="48"/>
          <w:szCs w:val="48"/>
        </w:rPr>
        <w:t>駐村計</w:t>
      </w:r>
      <w:r w:rsidR="00892005" w:rsidRPr="00DC61E7">
        <w:rPr>
          <w:rFonts w:ascii="Times New Roman" w:hAnsi="標楷體"/>
          <w:color w:val="000000"/>
          <w:sz w:val="48"/>
          <w:szCs w:val="48"/>
        </w:rPr>
        <w:t>畫</w:t>
      </w:r>
      <w:r w:rsidRPr="00DC61E7">
        <w:rPr>
          <w:rFonts w:ascii="Times New Roman" w:hAnsi="標楷體"/>
          <w:color w:val="000000"/>
          <w:sz w:val="48"/>
          <w:szCs w:val="48"/>
        </w:rPr>
        <w:t>書</w:t>
      </w:r>
    </w:p>
    <w:p w:rsidR="00FB33E0" w:rsidRPr="00DC61E7" w:rsidRDefault="00FB33E0" w:rsidP="00FB33E0">
      <w:pPr>
        <w:spacing w:line="500" w:lineRule="exact"/>
        <w:ind w:leftChars="-257" w:left="-720" w:rightChars="-289" w:right="-809"/>
        <w:jc w:val="center"/>
        <w:rPr>
          <w:rFonts w:ascii="Times New Roman" w:hAnsi="Times New Roman"/>
          <w:color w:val="000000"/>
          <w:sz w:val="62"/>
          <w:szCs w:val="62"/>
        </w:rPr>
      </w:pPr>
    </w:p>
    <w:p w:rsidR="00FB33E0" w:rsidRPr="00DC61E7" w:rsidRDefault="00FB33E0" w:rsidP="00FB33E0">
      <w:pPr>
        <w:spacing w:line="500" w:lineRule="exact"/>
        <w:jc w:val="center"/>
        <w:rPr>
          <w:rFonts w:ascii="Times New Roman" w:hAnsi="Times New Roman"/>
          <w:color w:val="000000"/>
        </w:rPr>
      </w:pPr>
    </w:p>
    <w:p w:rsidR="00FB33E0" w:rsidRPr="00DC61E7" w:rsidRDefault="00FB33E0" w:rsidP="00FB33E0">
      <w:pPr>
        <w:spacing w:line="500" w:lineRule="exact"/>
        <w:jc w:val="center"/>
        <w:rPr>
          <w:rFonts w:ascii="Times New Roman" w:hAnsi="Times New Roman"/>
          <w:color w:val="000000"/>
        </w:rPr>
      </w:pP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:rsidR="00F961E8" w:rsidRPr="00DC61E7" w:rsidRDefault="00F961E8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:rsidR="00FB33E0" w:rsidRPr="00DC61E7" w:rsidRDefault="00F961E8" w:rsidP="00FB33E0">
      <w:pPr>
        <w:spacing w:line="5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r w:rsidRPr="00DC61E7">
        <w:rPr>
          <w:rFonts w:ascii="Times New Roman" w:hAnsi="標楷體"/>
          <w:color w:val="000000"/>
          <w:sz w:val="32"/>
          <w:szCs w:val="32"/>
        </w:rPr>
        <w:t>隊名：</w:t>
      </w:r>
    </w:p>
    <w:p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r w:rsidRPr="00DC61E7">
        <w:rPr>
          <w:rFonts w:ascii="Times New Roman" w:hAnsi="標楷體"/>
          <w:color w:val="000000"/>
          <w:sz w:val="32"/>
          <w:szCs w:val="32"/>
        </w:rPr>
        <w:t>指導老師：</w:t>
      </w:r>
    </w:p>
    <w:p w:rsidR="00C214DF" w:rsidRPr="00DC61E7" w:rsidRDefault="00F961E8" w:rsidP="00302C28">
      <w:pPr>
        <w:spacing w:line="5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r w:rsidRPr="00DC61E7">
        <w:rPr>
          <w:rFonts w:ascii="Times New Roman" w:hAnsi="標楷體"/>
          <w:color w:val="000000"/>
          <w:sz w:val="32"/>
          <w:szCs w:val="32"/>
        </w:rPr>
        <w:t>駐村社區</w:t>
      </w:r>
      <w:r w:rsidR="00FB33E0" w:rsidRPr="00DC61E7">
        <w:rPr>
          <w:rFonts w:ascii="Times New Roman" w:hAnsi="標楷體"/>
          <w:color w:val="000000"/>
          <w:sz w:val="32"/>
          <w:szCs w:val="32"/>
        </w:rPr>
        <w:t>：</w:t>
      </w:r>
      <w:r w:rsidR="00FB33E0"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</w:p>
    <w:p w:rsidR="00302C28" w:rsidRPr="00DC61E7" w:rsidRDefault="00302C28" w:rsidP="00302C28">
      <w:pPr>
        <w:spacing w:line="500" w:lineRule="exac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11CCA" w:rsidRPr="00DC61E7" w:rsidRDefault="00F11CCA" w:rsidP="00302C28">
      <w:pPr>
        <w:spacing w:line="500" w:lineRule="exac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02C28" w:rsidRPr="00DC61E7" w:rsidRDefault="00302C28" w:rsidP="00302C28">
      <w:pPr>
        <w:spacing w:line="500" w:lineRule="exac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92F9F" w:rsidRPr="00DC61E7" w:rsidRDefault="00B92F9F" w:rsidP="00302C28">
      <w:pPr>
        <w:spacing w:line="500" w:lineRule="exact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B33E0" w:rsidRPr="00DC61E7" w:rsidRDefault="00021AFF" w:rsidP="00D17D9B">
      <w:pPr>
        <w:snapToGrid w:val="0"/>
        <w:spacing w:line="500" w:lineRule="exact"/>
        <w:ind w:firstLineChars="750" w:firstLine="240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 w:val="32"/>
          <w:szCs w:val="32"/>
        </w:rPr>
        <w:t>中華民國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C61E7">
        <w:rPr>
          <w:rFonts w:ascii="Times New Roman" w:hAnsi="標楷體"/>
          <w:color w:val="000000"/>
          <w:sz w:val="32"/>
          <w:szCs w:val="32"/>
        </w:rPr>
        <w:t>年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C61E7">
        <w:rPr>
          <w:rFonts w:ascii="Times New Roman" w:hAnsi="標楷體"/>
          <w:color w:val="000000"/>
          <w:sz w:val="32"/>
          <w:szCs w:val="32"/>
        </w:rPr>
        <w:t>月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C61E7">
        <w:rPr>
          <w:rFonts w:ascii="Times New Roman" w:hAnsi="標楷體"/>
          <w:color w:val="000000"/>
          <w:sz w:val="32"/>
          <w:szCs w:val="32"/>
        </w:rPr>
        <w:t>日</w:t>
      </w:r>
      <w:r w:rsidR="001E5B36" w:rsidRPr="00DC61E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837DF7" w:rsidRPr="00DC61E7" w:rsidRDefault="00837DF7" w:rsidP="001A49AE">
      <w:pPr>
        <w:numPr>
          <w:ilvl w:val="0"/>
          <w:numId w:val="1"/>
        </w:num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lastRenderedPageBreak/>
        <w:t>計畫書摘要</w:t>
      </w:r>
    </w:p>
    <w:p w:rsidR="00FB33E0" w:rsidRPr="00DC61E7" w:rsidRDefault="00FB33E0" w:rsidP="00FB33E0">
      <w:pPr>
        <w:numPr>
          <w:ilvl w:val="0"/>
          <w:numId w:val="1"/>
        </w:num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概述</w:t>
      </w:r>
    </w:p>
    <w:p w:rsidR="00FB33E0" w:rsidRPr="00DC61E7" w:rsidRDefault="00F961E8" w:rsidP="00F961E8">
      <w:pPr>
        <w:snapToGrid w:val="0"/>
        <w:spacing w:line="500" w:lineRule="exact"/>
        <w:ind w:left="96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一、</w:t>
      </w:r>
      <w:r w:rsidR="00FB33E0" w:rsidRPr="00DC61E7">
        <w:rPr>
          <w:rFonts w:ascii="Times New Roman" w:hAnsi="標楷體"/>
          <w:color w:val="000000"/>
          <w:szCs w:val="28"/>
        </w:rPr>
        <w:t>前言</w:t>
      </w:r>
    </w:p>
    <w:p w:rsidR="00FB33E0" w:rsidRPr="00DC61E7" w:rsidRDefault="00F961E8" w:rsidP="00F961E8">
      <w:pPr>
        <w:snapToGrid w:val="0"/>
        <w:spacing w:line="500" w:lineRule="exact"/>
        <w:ind w:left="96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二、</w:t>
      </w:r>
      <w:r w:rsidR="00FB33E0" w:rsidRPr="00DC61E7">
        <w:rPr>
          <w:rFonts w:ascii="Times New Roman" w:hAnsi="標楷體"/>
          <w:color w:val="000000"/>
          <w:szCs w:val="28"/>
        </w:rPr>
        <w:t>目的</w:t>
      </w:r>
    </w:p>
    <w:p w:rsidR="00FB33E0" w:rsidRPr="00DC61E7" w:rsidRDefault="00F961E8" w:rsidP="00FB33E0">
      <w:pPr>
        <w:numPr>
          <w:ilvl w:val="0"/>
          <w:numId w:val="1"/>
        </w:num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駐村社區</w:t>
      </w:r>
      <w:r w:rsidR="00FB33E0" w:rsidRPr="00DC61E7">
        <w:rPr>
          <w:rFonts w:ascii="Times New Roman" w:hAnsi="標楷體"/>
          <w:color w:val="000000"/>
          <w:szCs w:val="28"/>
        </w:rPr>
        <w:t>簡介</w:t>
      </w:r>
    </w:p>
    <w:p w:rsidR="00FB33E0" w:rsidRPr="00DC61E7" w:rsidRDefault="00F961E8" w:rsidP="00F961E8">
      <w:pPr>
        <w:snapToGrid w:val="0"/>
        <w:spacing w:line="500" w:lineRule="exact"/>
        <w:ind w:left="96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一、</w:t>
      </w:r>
      <w:r w:rsidR="00FB33E0" w:rsidRPr="00DC61E7">
        <w:rPr>
          <w:rFonts w:ascii="Times New Roman" w:hAnsi="標楷體"/>
          <w:color w:val="000000"/>
          <w:szCs w:val="28"/>
        </w:rPr>
        <w:t>社區概況</w:t>
      </w:r>
      <w:r w:rsidRPr="00DC61E7">
        <w:rPr>
          <w:rFonts w:ascii="Times New Roman" w:hAnsi="標楷體"/>
          <w:color w:val="000000"/>
          <w:szCs w:val="28"/>
        </w:rPr>
        <w:t>簡述</w:t>
      </w:r>
      <w:r w:rsidR="009650E3" w:rsidRPr="00DC61E7">
        <w:rPr>
          <w:rFonts w:ascii="Times New Roman" w:hAnsi="標楷體"/>
          <w:color w:val="000000"/>
          <w:szCs w:val="28"/>
        </w:rPr>
        <w:t>（</w:t>
      </w:r>
      <w:r w:rsidR="00320BC4" w:rsidRPr="00DC61E7">
        <w:rPr>
          <w:rFonts w:ascii="Times New Roman" w:hAnsi="標楷體"/>
          <w:color w:val="000000"/>
          <w:szCs w:val="28"/>
        </w:rPr>
        <w:t>包括社區特色、社區環境</w:t>
      </w:r>
      <w:r w:rsidR="00B15DC9" w:rsidRPr="00DC61E7">
        <w:rPr>
          <w:rFonts w:ascii="Times New Roman" w:hAnsi="標楷體"/>
          <w:color w:val="000000"/>
          <w:szCs w:val="28"/>
        </w:rPr>
        <w:t>及社區面臨困難</w:t>
      </w:r>
      <w:r w:rsidR="00BF6FBC" w:rsidRPr="00DC61E7">
        <w:rPr>
          <w:rFonts w:ascii="Times New Roman" w:hAnsi="標楷體"/>
          <w:color w:val="000000"/>
          <w:szCs w:val="28"/>
        </w:rPr>
        <w:t>）</w:t>
      </w:r>
    </w:p>
    <w:p w:rsidR="00FB33E0" w:rsidRPr="00DC61E7" w:rsidRDefault="00F961E8" w:rsidP="00F961E8">
      <w:pPr>
        <w:snapToGrid w:val="0"/>
        <w:spacing w:line="500" w:lineRule="exact"/>
        <w:ind w:left="96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二、</w:t>
      </w:r>
      <w:r w:rsidR="00FB33E0" w:rsidRPr="00DC61E7">
        <w:rPr>
          <w:rFonts w:ascii="Times New Roman" w:hAnsi="標楷體"/>
          <w:color w:val="000000"/>
          <w:szCs w:val="28"/>
        </w:rPr>
        <w:t>選</w:t>
      </w:r>
      <w:r w:rsidR="00260ECC" w:rsidRPr="00DC61E7">
        <w:rPr>
          <w:rFonts w:ascii="Times New Roman" w:hAnsi="標楷體"/>
          <w:color w:val="000000"/>
          <w:szCs w:val="28"/>
        </w:rPr>
        <w:t>擇該農</w:t>
      </w:r>
      <w:r w:rsidRPr="00DC61E7">
        <w:rPr>
          <w:rFonts w:ascii="Times New Roman" w:hAnsi="標楷體"/>
          <w:color w:val="000000"/>
          <w:szCs w:val="28"/>
        </w:rPr>
        <w:t>村社區之原因</w:t>
      </w:r>
    </w:p>
    <w:p w:rsidR="00FB33E0" w:rsidRPr="00DC61E7" w:rsidRDefault="00FB33E0" w:rsidP="00FB33E0">
      <w:pPr>
        <w:numPr>
          <w:ilvl w:val="0"/>
          <w:numId w:val="1"/>
        </w:num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駐村目標與願景</w:t>
      </w:r>
    </w:p>
    <w:p w:rsidR="00FB33E0" w:rsidRPr="00DC61E7" w:rsidRDefault="00FB33E0" w:rsidP="00DA5015">
      <w:pPr>
        <w:snapToGrid w:val="0"/>
        <w:spacing w:line="500" w:lineRule="exact"/>
        <w:ind w:left="96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想要為</w:t>
      </w:r>
      <w:r w:rsidR="00E1399E" w:rsidRPr="00DC61E7">
        <w:rPr>
          <w:rFonts w:ascii="Times New Roman" w:hAnsi="標楷體"/>
          <w:color w:val="000000"/>
          <w:szCs w:val="28"/>
        </w:rPr>
        <w:t>該</w:t>
      </w:r>
      <w:r w:rsidRPr="00DC61E7">
        <w:rPr>
          <w:rFonts w:ascii="Times New Roman" w:hAnsi="標楷體"/>
          <w:color w:val="000000"/>
          <w:szCs w:val="28"/>
        </w:rPr>
        <w:t>社區做什麼</w:t>
      </w:r>
      <w:r w:rsidR="00B06BB4" w:rsidRPr="00DC61E7">
        <w:rPr>
          <w:rFonts w:ascii="Times New Roman" w:hAnsi="標楷體"/>
          <w:color w:val="000000"/>
          <w:szCs w:val="28"/>
        </w:rPr>
        <w:t>？</w:t>
      </w:r>
      <w:r w:rsidR="00DA5015" w:rsidRPr="00DC61E7">
        <w:rPr>
          <w:rFonts w:ascii="Times New Roman" w:hAnsi="標楷體"/>
          <w:color w:val="000000"/>
          <w:szCs w:val="28"/>
        </w:rPr>
        <w:t>原因</w:t>
      </w:r>
      <w:r w:rsidR="00962E16" w:rsidRPr="00DC61E7">
        <w:rPr>
          <w:rFonts w:ascii="Times New Roman" w:hAnsi="標楷體"/>
          <w:color w:val="000000"/>
          <w:szCs w:val="28"/>
        </w:rPr>
        <w:t>與願景</w:t>
      </w:r>
    </w:p>
    <w:p w:rsidR="00FB33E0" w:rsidRPr="00DC61E7" w:rsidRDefault="00FB33E0" w:rsidP="00FB33E0">
      <w:pPr>
        <w:numPr>
          <w:ilvl w:val="0"/>
          <w:numId w:val="1"/>
        </w:num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駐村</w:t>
      </w:r>
      <w:r w:rsidR="00A83E33" w:rsidRPr="00DC61E7">
        <w:rPr>
          <w:rFonts w:ascii="Times New Roman" w:hAnsi="標楷體"/>
          <w:color w:val="000000"/>
          <w:szCs w:val="28"/>
        </w:rPr>
        <w:t>規劃</w:t>
      </w:r>
    </w:p>
    <w:p w:rsidR="00FB33E0" w:rsidRPr="00DC61E7" w:rsidRDefault="00A83E33" w:rsidP="00A83E33">
      <w:pPr>
        <w:snapToGrid w:val="0"/>
        <w:spacing w:line="500" w:lineRule="exact"/>
        <w:ind w:left="96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一、</w:t>
      </w:r>
      <w:r w:rsidR="00813EF4" w:rsidRPr="00DC61E7">
        <w:rPr>
          <w:rFonts w:ascii="Times New Roman" w:hAnsi="標楷體"/>
          <w:color w:val="000000"/>
          <w:szCs w:val="28"/>
        </w:rPr>
        <w:t>執行方式</w:t>
      </w:r>
    </w:p>
    <w:p w:rsidR="00FB33E0" w:rsidRPr="00DC61E7" w:rsidRDefault="00A83E33" w:rsidP="00A83E33">
      <w:pPr>
        <w:snapToGrid w:val="0"/>
        <w:spacing w:line="500" w:lineRule="exact"/>
        <w:ind w:left="96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二、</w:t>
      </w:r>
      <w:r w:rsidR="00FB33E0" w:rsidRPr="00DC61E7">
        <w:rPr>
          <w:rFonts w:ascii="Times New Roman" w:hAnsi="標楷體"/>
          <w:color w:val="000000"/>
          <w:szCs w:val="28"/>
        </w:rPr>
        <w:t>時程規劃</w:t>
      </w:r>
    </w:p>
    <w:p w:rsidR="00FB33E0" w:rsidRPr="00DC61E7" w:rsidRDefault="00A83E33" w:rsidP="00A83E33">
      <w:pPr>
        <w:snapToGrid w:val="0"/>
        <w:spacing w:line="500" w:lineRule="exact"/>
        <w:ind w:left="96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三、</w:t>
      </w:r>
      <w:r w:rsidR="00FB33E0" w:rsidRPr="00DC61E7">
        <w:rPr>
          <w:rFonts w:ascii="Times New Roman" w:hAnsi="標楷體"/>
          <w:color w:val="000000"/>
          <w:szCs w:val="28"/>
        </w:rPr>
        <w:t>團隊簡介</w:t>
      </w:r>
    </w:p>
    <w:p w:rsidR="00FB33E0" w:rsidRPr="00DC61E7" w:rsidRDefault="00A83E33" w:rsidP="00A83E33">
      <w:pPr>
        <w:snapToGrid w:val="0"/>
        <w:spacing w:line="500" w:lineRule="exact"/>
        <w:ind w:left="960"/>
        <w:rPr>
          <w:rFonts w:ascii="Times New Roman" w:hAnsi="Times New Roman"/>
          <w:color w:val="000000" w:themeColor="text1"/>
          <w:szCs w:val="28"/>
        </w:rPr>
      </w:pPr>
      <w:r w:rsidRPr="00DC61E7">
        <w:rPr>
          <w:rFonts w:ascii="Times New Roman" w:hAnsi="標楷體"/>
          <w:color w:val="000000" w:themeColor="text1"/>
          <w:szCs w:val="28"/>
        </w:rPr>
        <w:t>四、</w:t>
      </w:r>
      <w:r w:rsidR="00FB33E0" w:rsidRPr="00DC61E7">
        <w:rPr>
          <w:rFonts w:ascii="Times New Roman" w:hAnsi="標楷體"/>
          <w:color w:val="000000" w:themeColor="text1"/>
          <w:szCs w:val="28"/>
        </w:rPr>
        <w:t>人力分工</w:t>
      </w:r>
    </w:p>
    <w:p w:rsidR="002D6E4C" w:rsidRPr="00DC61E7" w:rsidRDefault="00A83E33" w:rsidP="00CC3311">
      <w:pPr>
        <w:snapToGrid w:val="0"/>
        <w:spacing w:line="500" w:lineRule="exact"/>
        <w:ind w:left="960"/>
        <w:rPr>
          <w:rFonts w:ascii="Times New Roman" w:hAnsi="Times New Roman"/>
          <w:szCs w:val="28"/>
        </w:rPr>
      </w:pPr>
      <w:r w:rsidRPr="00DC61E7">
        <w:rPr>
          <w:rFonts w:ascii="Times New Roman" w:hAnsi="標楷體"/>
          <w:szCs w:val="28"/>
        </w:rPr>
        <w:t>五、</w:t>
      </w:r>
      <w:r w:rsidR="00FB33E0" w:rsidRPr="00DC61E7">
        <w:rPr>
          <w:rFonts w:ascii="Times New Roman" w:hAnsi="標楷體"/>
          <w:szCs w:val="28"/>
        </w:rPr>
        <w:t>預算規劃</w:t>
      </w:r>
      <w:bookmarkEnd w:id="2"/>
    </w:p>
    <w:p w:rsidR="007E639A" w:rsidRPr="00DC61E7" w:rsidRDefault="007E639A" w:rsidP="002D6E4C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  <w:sectPr w:rsidR="007E639A" w:rsidRPr="00DC61E7" w:rsidSect="006A6708">
          <w:headerReference w:type="default" r:id="rId18"/>
          <w:footerReference w:type="even" r:id="rId19"/>
          <w:footerReference w:type="default" r:id="rId20"/>
          <w:pgSz w:w="11906" w:h="16838" w:code="9"/>
          <w:pgMar w:top="1616" w:right="1700" w:bottom="1440" w:left="1440" w:header="737" w:footer="624" w:gutter="0"/>
          <w:pgNumType w:start="1"/>
          <w:cols w:space="425"/>
          <w:docGrid w:type="lines" w:linePitch="381"/>
        </w:sectPr>
      </w:pPr>
    </w:p>
    <w:p w:rsidR="002D6E4C" w:rsidRPr="00DC61E7" w:rsidRDefault="002D6E4C" w:rsidP="00DB2E6A">
      <w:pPr>
        <w:spacing w:line="327" w:lineRule="exact"/>
        <w:ind w:right="-20"/>
        <w:jc w:val="both"/>
        <w:rPr>
          <w:rFonts w:ascii="Times New Roman" w:hAnsi="Times New Roman"/>
          <w:color w:val="000000"/>
          <w:w w:val="102"/>
          <w:position w:val="-1"/>
          <w:sz w:val="27"/>
          <w:szCs w:val="27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lastRenderedPageBreak/>
        <w:t>附件</w:t>
      </w:r>
      <w:r w:rsidR="0064666C" w:rsidRPr="00DC61E7">
        <w:rPr>
          <w:rFonts w:ascii="Times New Roman" w:hAnsi="Times New Roman"/>
          <w:b/>
          <w:color w:val="000000"/>
          <w:sz w:val="32"/>
          <w:szCs w:val="32"/>
        </w:rPr>
        <w:t>3</w:t>
      </w:r>
    </w:p>
    <w:p w:rsidR="002D6E4C" w:rsidRPr="00DC61E7" w:rsidRDefault="002D6E4C" w:rsidP="002D6E4C">
      <w:pPr>
        <w:tabs>
          <w:tab w:val="left" w:pos="840"/>
        </w:tabs>
        <w:snapToGrid w:val="0"/>
        <w:spacing w:line="500" w:lineRule="exact"/>
        <w:jc w:val="both"/>
        <w:rPr>
          <w:rFonts w:ascii="Times New Roman" w:hAnsi="Times New Roman"/>
          <w:color w:val="000000"/>
        </w:rPr>
      </w:pPr>
    </w:p>
    <w:p w:rsidR="002D6E4C" w:rsidRPr="00DC61E7" w:rsidRDefault="002D6E4C" w:rsidP="002D6E4C">
      <w:pPr>
        <w:tabs>
          <w:tab w:val="left" w:pos="840"/>
        </w:tabs>
        <w:snapToGrid w:val="0"/>
        <w:spacing w:line="500" w:lineRule="exact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C61E7">
        <w:rPr>
          <w:rFonts w:ascii="Times New Roman" w:hAnsi="標楷體"/>
          <w:b/>
          <w:color w:val="000000"/>
          <w:sz w:val="40"/>
          <w:szCs w:val="40"/>
        </w:rPr>
        <w:t>社區同意書</w:t>
      </w:r>
    </w:p>
    <w:p w:rsidR="002D6E4C" w:rsidRPr="00DC61E7" w:rsidRDefault="002D6E4C" w:rsidP="002D6E4C">
      <w:pPr>
        <w:tabs>
          <w:tab w:val="left" w:pos="840"/>
        </w:tabs>
        <w:snapToGrid w:val="0"/>
        <w:spacing w:line="500" w:lineRule="exact"/>
        <w:jc w:val="center"/>
        <w:rPr>
          <w:rFonts w:ascii="Times New Roman" w:hAnsi="Times New Roman"/>
          <w:color w:val="000000"/>
        </w:rPr>
      </w:pPr>
    </w:p>
    <w:p w:rsidR="002D6E4C" w:rsidRPr="00DC61E7" w:rsidRDefault="002D6E4C" w:rsidP="00C31928">
      <w:pPr>
        <w:spacing w:before="240" w:line="500" w:lineRule="exact"/>
        <w:ind w:firstLine="726"/>
        <w:jc w:val="both"/>
        <w:rPr>
          <w:rFonts w:ascii="Times New Roman" w:hAnsi="Times New Roman"/>
          <w:color w:val="000000"/>
          <w:sz w:val="36"/>
          <w:szCs w:val="36"/>
        </w:rPr>
      </w:pPr>
      <w:r w:rsidRPr="00DC61E7">
        <w:rPr>
          <w:rFonts w:ascii="Times New Roman" w:hAnsi="標楷體"/>
          <w:color w:val="000000"/>
          <w:sz w:val="36"/>
          <w:szCs w:val="36"/>
        </w:rPr>
        <w:t>同意行政院農業委員會水土保持局「</w:t>
      </w:r>
      <w:r w:rsidR="00790440" w:rsidRPr="00DC61E7">
        <w:rPr>
          <w:rFonts w:ascii="Times New Roman" w:hAnsi="標楷體"/>
          <w:color w:val="000000"/>
          <w:sz w:val="36"/>
          <w:szCs w:val="36"/>
        </w:rPr>
        <w:t>第</w:t>
      </w:r>
      <w:r w:rsidR="00DF2D47" w:rsidRPr="00DC61E7">
        <w:rPr>
          <w:rFonts w:ascii="Times New Roman" w:hAnsi="標楷體"/>
          <w:color w:val="000000"/>
          <w:sz w:val="36"/>
          <w:szCs w:val="36"/>
        </w:rPr>
        <w:t>六</w:t>
      </w:r>
      <w:r w:rsidR="00790440" w:rsidRPr="00DC61E7">
        <w:rPr>
          <w:rFonts w:ascii="Times New Roman" w:hAnsi="標楷體"/>
          <w:color w:val="000000"/>
          <w:sz w:val="36"/>
          <w:szCs w:val="36"/>
        </w:rPr>
        <w:t>屆</w:t>
      </w:r>
      <w:r w:rsidR="00AB2959" w:rsidRPr="00DC61E7">
        <w:rPr>
          <w:rFonts w:ascii="Times New Roman" w:hAnsi="標楷體"/>
          <w:color w:val="000000"/>
          <w:sz w:val="36"/>
          <w:szCs w:val="36"/>
        </w:rPr>
        <w:t>大專生洄游農村</w:t>
      </w:r>
      <w:r w:rsidR="001A49AE" w:rsidRPr="00DC61E7">
        <w:rPr>
          <w:rFonts w:ascii="Times New Roman" w:hAnsi="標楷體"/>
          <w:color w:val="000000"/>
          <w:sz w:val="36"/>
          <w:szCs w:val="36"/>
        </w:rPr>
        <w:t>競賽</w:t>
      </w:r>
      <w:r w:rsidRPr="00DC61E7">
        <w:rPr>
          <w:rFonts w:ascii="Times New Roman" w:hAnsi="標楷體"/>
          <w:color w:val="000000"/>
          <w:sz w:val="36"/>
          <w:szCs w:val="36"/>
        </w:rPr>
        <w:t>」之</w:t>
      </w:r>
      <w:r w:rsidR="00071A48" w:rsidRPr="00DC61E7">
        <w:rPr>
          <w:rFonts w:ascii="標楷體" w:hAnsi="標楷體"/>
          <w:color w:val="000000"/>
          <w:sz w:val="36"/>
          <w:szCs w:val="36"/>
        </w:rPr>
        <w:t>○○</w:t>
      </w:r>
      <w:r w:rsidR="00071A48" w:rsidRPr="00DC61E7">
        <w:rPr>
          <w:rFonts w:ascii="Times New Roman" w:hAnsi="標楷體"/>
          <w:color w:val="000000"/>
          <w:sz w:val="36"/>
          <w:szCs w:val="36"/>
        </w:rPr>
        <w:t>團隊至本社區辦理駐村</w:t>
      </w:r>
      <w:r w:rsidRPr="00DC61E7">
        <w:rPr>
          <w:rFonts w:ascii="Times New Roman" w:hAnsi="標楷體"/>
          <w:color w:val="000000"/>
          <w:sz w:val="36"/>
          <w:szCs w:val="36"/>
        </w:rPr>
        <w:t>活動，以上茲此證明。</w:t>
      </w:r>
    </w:p>
    <w:p w:rsidR="002D6E4C" w:rsidRPr="00DC61E7" w:rsidRDefault="002D6E4C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  <w:r w:rsidRPr="00DC61E7">
        <w:rPr>
          <w:rFonts w:ascii="Times New Roman" w:hAnsi="標楷體"/>
          <w:color w:val="000000"/>
          <w:sz w:val="36"/>
          <w:szCs w:val="36"/>
        </w:rPr>
        <w:t>此致</w:t>
      </w:r>
    </w:p>
    <w:p w:rsidR="002D6E4C" w:rsidRPr="00DC61E7" w:rsidRDefault="002D6E4C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:rsidR="0016668F" w:rsidRPr="00DC61E7" w:rsidRDefault="0016668F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:rsidR="002D6E4C" w:rsidRPr="00DC61E7" w:rsidRDefault="002D6E4C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  <w:r w:rsidRPr="00DC61E7">
        <w:rPr>
          <w:rFonts w:ascii="Times New Roman" w:hAnsi="標楷體"/>
          <w:color w:val="000000"/>
          <w:sz w:val="36"/>
          <w:szCs w:val="36"/>
        </w:rPr>
        <w:t>行政院農業委員會水土保持局</w:t>
      </w:r>
    </w:p>
    <w:p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:rsidR="0089599A" w:rsidRPr="00DC61E7" w:rsidRDefault="00085F5E" w:rsidP="002D6E4C">
      <w:pPr>
        <w:spacing w:before="240" w:line="500" w:lineRule="exact"/>
        <w:ind w:firstLine="726"/>
        <w:rPr>
          <w:rFonts w:ascii="Times New Roman" w:hAnsi="Times New Roman"/>
          <w:b/>
          <w:color w:val="000000"/>
          <w:sz w:val="36"/>
          <w:szCs w:val="36"/>
        </w:rPr>
      </w:pPr>
      <w:r w:rsidRPr="00085F5E">
        <w:rPr>
          <w:rFonts w:ascii="Times New Roman" w:hAnsi="Times New Roman"/>
          <w:noProof/>
          <w:color w:val="000000"/>
        </w:rPr>
        <w:pict>
          <v:shape id="文字方塊 1" o:spid="_x0000_s1526" type="#_x0000_t202" style="position:absolute;left:0;text-align:left;margin-left:338.1pt;margin-top:5.25pt;width:81.3pt;height:83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">
            <v:stroke dashstyle="1 1"/>
            <v:textbox style="mso-next-textbox:#文字方塊 1">
              <w:txbxContent>
                <w:p w:rsidR="00AC3276" w:rsidRDefault="00AC3276" w:rsidP="00B06BB4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AC3276" w:rsidRPr="00B06BB4" w:rsidRDefault="00AC3276" w:rsidP="00B06BB4">
                  <w:pPr>
                    <w:jc w:val="center"/>
                    <w:rPr>
                      <w:b/>
                      <w:color w:val="808080" w:themeColor="background1" w:themeShade="80"/>
                      <w:szCs w:val="28"/>
                    </w:rPr>
                  </w:pPr>
                  <w:r w:rsidRPr="00B06BB4">
                    <w:rPr>
                      <w:rFonts w:hint="eastAsia"/>
                      <w:b/>
                      <w:color w:val="808080" w:themeColor="background1" w:themeShade="80"/>
                      <w:szCs w:val="28"/>
                    </w:rPr>
                    <w:t>印</w:t>
                  </w:r>
                </w:p>
                <w:p w:rsidR="00AC3276" w:rsidRPr="00D341C2" w:rsidRDefault="00AC3276" w:rsidP="00B06BB4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2D6E4C" w:rsidRPr="00DC61E7" w:rsidRDefault="002D6E4C" w:rsidP="0089599A">
      <w:pPr>
        <w:spacing w:before="240" w:line="500" w:lineRule="exact"/>
        <w:ind w:leftChars="1188" w:left="3326" w:firstLineChars="389" w:firstLine="1402"/>
        <w:rPr>
          <w:rFonts w:ascii="Times New Roman" w:hAnsi="Times New Roman"/>
          <w:b/>
          <w:color w:val="000000"/>
          <w:sz w:val="36"/>
          <w:szCs w:val="36"/>
        </w:rPr>
      </w:pPr>
      <w:r w:rsidRPr="00DC61E7">
        <w:rPr>
          <w:rFonts w:ascii="標楷體" w:hAnsi="標楷體"/>
          <w:b/>
          <w:color w:val="000000"/>
          <w:sz w:val="36"/>
          <w:szCs w:val="36"/>
        </w:rPr>
        <w:t>○○</w:t>
      </w:r>
      <w:r w:rsidRPr="00DC61E7">
        <w:rPr>
          <w:rFonts w:ascii="Times New Roman" w:hAnsi="標楷體"/>
          <w:b/>
          <w:color w:val="000000"/>
          <w:sz w:val="36"/>
          <w:szCs w:val="36"/>
        </w:rPr>
        <w:t>社區</w:t>
      </w:r>
    </w:p>
    <w:p w:rsidR="002D6E4C" w:rsidRPr="00DC61E7" w:rsidRDefault="002D6E4C" w:rsidP="002D6E4C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</w:p>
    <w:p w:rsidR="002D6E4C" w:rsidRPr="00DC61E7" w:rsidRDefault="002D6E4C" w:rsidP="002D6E4C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</w:p>
    <w:p w:rsidR="002D6E4C" w:rsidRPr="00DC61E7" w:rsidRDefault="00D46D29" w:rsidP="00D46D29">
      <w:pPr>
        <w:tabs>
          <w:tab w:val="left" w:pos="6615"/>
        </w:tabs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Times New Roman"/>
          <w:color w:val="000000"/>
          <w:szCs w:val="28"/>
        </w:rPr>
        <w:tab/>
      </w:r>
    </w:p>
    <w:sectPr w:rsidR="002D6E4C" w:rsidRPr="00DC61E7" w:rsidSect="00F9031B">
      <w:footerReference w:type="default" r:id="rId21"/>
      <w:pgSz w:w="11906" w:h="16838" w:code="9"/>
      <w:pgMar w:top="1616" w:right="170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49" w:rsidRDefault="00D63E49">
      <w:r>
        <w:separator/>
      </w:r>
    </w:p>
  </w:endnote>
  <w:endnote w:type="continuationSeparator" w:id="0">
    <w:p w:rsidR="00D63E49" w:rsidRDefault="00D6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76" w:rsidRDefault="00085F5E" w:rsidP="00BD4A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2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276" w:rsidRDefault="00AC32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76" w:rsidRPr="009E3482" w:rsidRDefault="00AC3276" w:rsidP="009E3482">
    <w:pPr>
      <w:pStyle w:val="a5"/>
      <w:jc w:val="center"/>
      <w:rPr>
        <w:rFonts w:ascii="標楷體" w:hAnsi="標楷體"/>
        <w:b/>
        <w:sz w:val="24"/>
        <w:szCs w:val="24"/>
      </w:rPr>
    </w:pPr>
    <w:r w:rsidRPr="009E3482">
      <w:rPr>
        <w:rFonts w:ascii="標楷體" w:hAnsi="標楷體" w:hint="eastAsia"/>
        <w:lang w:val="zh-TW"/>
      </w:rPr>
      <w:t>第</w:t>
    </w:r>
    <w:r w:rsidRPr="009E3482">
      <w:rPr>
        <w:rFonts w:ascii="標楷體" w:hAnsi="標楷體"/>
        <w:lang w:val="zh-TW"/>
      </w:rPr>
      <w:t xml:space="preserve"> </w:t>
    </w:r>
    <w:r w:rsidR="00085F5E" w:rsidRPr="009E3482">
      <w:rPr>
        <w:rFonts w:ascii="標楷體" w:hAnsi="標楷體"/>
      </w:rPr>
      <w:fldChar w:fldCharType="begin"/>
    </w:r>
    <w:r w:rsidRPr="009E3482">
      <w:rPr>
        <w:rFonts w:ascii="標楷體" w:hAnsi="標楷體"/>
      </w:rPr>
      <w:instrText>PAGE</w:instrText>
    </w:r>
    <w:r w:rsidR="00085F5E" w:rsidRPr="009E3482">
      <w:rPr>
        <w:rFonts w:ascii="標楷體" w:hAnsi="標楷體"/>
      </w:rPr>
      <w:fldChar w:fldCharType="separate"/>
    </w:r>
    <w:r w:rsidR="009034C9">
      <w:rPr>
        <w:rFonts w:ascii="標楷體" w:hAnsi="標楷體"/>
        <w:noProof/>
      </w:rPr>
      <w:t>1</w:t>
    </w:r>
    <w:r w:rsidR="00085F5E" w:rsidRPr="009E3482">
      <w:rPr>
        <w:rFonts w:ascii="標楷體" w:hAnsi="標楷體"/>
      </w:rPr>
      <w:fldChar w:fldCharType="end"/>
    </w:r>
    <w:r w:rsidRPr="009E3482">
      <w:rPr>
        <w:rFonts w:ascii="標楷體" w:hAnsi="標楷體"/>
        <w:lang w:val="zh-TW"/>
      </w:rPr>
      <w:t xml:space="preserve"> </w:t>
    </w:r>
    <w:r w:rsidRPr="009E3482">
      <w:rPr>
        <w:rFonts w:ascii="標楷體" w:hAnsi="標楷體" w:hint="eastAsia"/>
        <w:lang w:val="zh-TW"/>
      </w:rPr>
      <w:t>頁，共</w:t>
    </w:r>
    <w:r w:rsidRPr="009E3482">
      <w:rPr>
        <w:rFonts w:ascii="標楷體" w:hAnsi="標楷體"/>
        <w:lang w:val="zh-TW"/>
      </w:rPr>
      <w:t xml:space="preserve"> </w:t>
    </w:r>
    <w:r w:rsidR="00085F5E" w:rsidRPr="009E3482">
      <w:rPr>
        <w:rFonts w:ascii="標楷體" w:hAnsi="標楷體"/>
      </w:rPr>
      <w:fldChar w:fldCharType="begin"/>
    </w:r>
    <w:r w:rsidRPr="009E3482">
      <w:rPr>
        <w:rFonts w:ascii="標楷體" w:hAnsi="標楷體"/>
      </w:rPr>
      <w:instrText>NUMPAGES</w:instrText>
    </w:r>
    <w:r w:rsidR="00085F5E" w:rsidRPr="009E3482">
      <w:rPr>
        <w:rFonts w:ascii="標楷體" w:hAnsi="標楷體"/>
      </w:rPr>
      <w:fldChar w:fldCharType="separate"/>
    </w:r>
    <w:r w:rsidR="009034C9">
      <w:rPr>
        <w:rFonts w:ascii="標楷體" w:hAnsi="標楷體"/>
        <w:noProof/>
      </w:rPr>
      <w:t>10</w:t>
    </w:r>
    <w:r w:rsidR="00085F5E" w:rsidRPr="009E3482">
      <w:rPr>
        <w:rFonts w:ascii="標楷體" w:hAnsi="標楷體"/>
      </w:rPr>
      <w:fldChar w:fldCharType="end"/>
    </w:r>
    <w:r w:rsidRPr="009E3482">
      <w:rPr>
        <w:rFonts w:ascii="標楷體" w:hAnsi="標楷體" w:hint="eastAsia"/>
      </w:rPr>
      <w:t>頁</w:t>
    </w:r>
  </w:p>
  <w:p w:rsidR="00AC3276" w:rsidRDefault="00AC32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76" w:rsidRPr="009E3482" w:rsidRDefault="00AC3276" w:rsidP="009E3482">
    <w:pPr>
      <w:pStyle w:val="a5"/>
      <w:jc w:val="center"/>
      <w:rPr>
        <w:rFonts w:ascii="標楷體" w:hAnsi="標楷體"/>
        <w:b/>
        <w:sz w:val="24"/>
        <w:szCs w:val="24"/>
      </w:rPr>
    </w:pPr>
    <w:r w:rsidRPr="009E3482">
      <w:rPr>
        <w:rFonts w:ascii="標楷體" w:hAnsi="標楷體" w:hint="eastAsia"/>
        <w:lang w:val="zh-TW"/>
      </w:rPr>
      <w:t>第</w:t>
    </w:r>
    <w:r w:rsidRPr="009E3482">
      <w:rPr>
        <w:rFonts w:ascii="標楷體" w:hAnsi="標楷體"/>
        <w:lang w:val="zh-TW"/>
      </w:rPr>
      <w:t xml:space="preserve"> </w:t>
    </w:r>
    <w:r w:rsidR="00085F5E" w:rsidRPr="009E3482">
      <w:rPr>
        <w:rFonts w:ascii="標楷體" w:hAnsi="標楷體"/>
      </w:rPr>
      <w:fldChar w:fldCharType="begin"/>
    </w:r>
    <w:r w:rsidRPr="009E3482">
      <w:rPr>
        <w:rFonts w:ascii="標楷體" w:hAnsi="標楷體"/>
      </w:rPr>
      <w:instrText>PAGE</w:instrText>
    </w:r>
    <w:r w:rsidR="00085F5E" w:rsidRPr="009E3482">
      <w:rPr>
        <w:rFonts w:ascii="標楷體" w:hAnsi="標楷體"/>
      </w:rPr>
      <w:fldChar w:fldCharType="separate"/>
    </w:r>
    <w:r w:rsidR="009034C9">
      <w:rPr>
        <w:rFonts w:ascii="標楷體" w:hAnsi="標楷體"/>
        <w:noProof/>
      </w:rPr>
      <w:t>10</w:t>
    </w:r>
    <w:r w:rsidR="00085F5E" w:rsidRPr="009E3482">
      <w:rPr>
        <w:rFonts w:ascii="標楷體" w:hAnsi="標楷體"/>
      </w:rPr>
      <w:fldChar w:fldCharType="end"/>
    </w:r>
    <w:r w:rsidRPr="009E3482">
      <w:rPr>
        <w:rFonts w:ascii="標楷體" w:hAnsi="標楷體"/>
        <w:lang w:val="zh-TW"/>
      </w:rPr>
      <w:t xml:space="preserve"> </w:t>
    </w:r>
    <w:r w:rsidRPr="009E3482">
      <w:rPr>
        <w:rFonts w:ascii="標楷體" w:hAnsi="標楷體" w:hint="eastAsia"/>
        <w:lang w:val="zh-TW"/>
      </w:rPr>
      <w:t>頁，共</w:t>
    </w:r>
    <w:r w:rsidRPr="009E3482">
      <w:rPr>
        <w:rFonts w:ascii="標楷體" w:hAnsi="標楷體"/>
        <w:lang w:val="zh-TW"/>
      </w:rPr>
      <w:t xml:space="preserve"> </w:t>
    </w:r>
    <w:r w:rsidR="00085F5E" w:rsidRPr="009E3482">
      <w:rPr>
        <w:rFonts w:ascii="標楷體" w:hAnsi="標楷體"/>
      </w:rPr>
      <w:fldChar w:fldCharType="begin"/>
    </w:r>
    <w:r w:rsidRPr="009E3482">
      <w:rPr>
        <w:rFonts w:ascii="標楷體" w:hAnsi="標楷體"/>
      </w:rPr>
      <w:instrText>NUMPAGES</w:instrText>
    </w:r>
    <w:r w:rsidR="00085F5E" w:rsidRPr="009E3482">
      <w:rPr>
        <w:rFonts w:ascii="標楷體" w:hAnsi="標楷體"/>
      </w:rPr>
      <w:fldChar w:fldCharType="separate"/>
    </w:r>
    <w:r w:rsidR="009034C9">
      <w:rPr>
        <w:rFonts w:ascii="標楷體" w:hAnsi="標楷體"/>
        <w:noProof/>
      </w:rPr>
      <w:t>10</w:t>
    </w:r>
    <w:r w:rsidR="00085F5E" w:rsidRPr="009E3482">
      <w:rPr>
        <w:rFonts w:ascii="標楷體" w:hAnsi="標楷體"/>
      </w:rPr>
      <w:fldChar w:fldCharType="end"/>
    </w:r>
    <w:r w:rsidRPr="009E3482">
      <w:rPr>
        <w:rFonts w:ascii="標楷體" w:hAnsi="標楷體" w:hint="eastAsia"/>
      </w:rPr>
      <w:t>頁</w:t>
    </w:r>
  </w:p>
  <w:p w:rsidR="00AC3276" w:rsidRDefault="00AC32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49" w:rsidRDefault="00D63E49">
      <w:r>
        <w:separator/>
      </w:r>
    </w:p>
  </w:footnote>
  <w:footnote w:type="continuationSeparator" w:id="0">
    <w:p w:rsidR="00D63E49" w:rsidRDefault="00D63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76" w:rsidRPr="0081386E" w:rsidRDefault="00AC3276" w:rsidP="0081386E">
    <w:pPr>
      <w:pStyle w:val="a8"/>
      <w:jc w:val="right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4B9"/>
    <w:multiLevelType w:val="hybridMultilevel"/>
    <w:tmpl w:val="807C8676"/>
    <w:lvl w:ilvl="0" w:tplc="F79C9BFC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8DA4B8D"/>
    <w:multiLevelType w:val="hybridMultilevel"/>
    <w:tmpl w:val="326E0BB4"/>
    <w:lvl w:ilvl="0" w:tplc="41A851A0">
      <w:start w:val="1"/>
      <w:numFmt w:val="taiwaneseCountingThousand"/>
      <w:lvlText w:val="(%1)"/>
      <w:lvlJc w:val="left"/>
      <w:pPr>
        <w:ind w:left="1896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0BF8519D"/>
    <w:multiLevelType w:val="hybridMultilevel"/>
    <w:tmpl w:val="59CEA3CE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>
    <w:nsid w:val="0FA556FE"/>
    <w:multiLevelType w:val="hybridMultilevel"/>
    <w:tmpl w:val="4332445C"/>
    <w:lvl w:ilvl="0" w:tplc="DEBA2A4E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0CD4A65"/>
    <w:multiLevelType w:val="hybridMultilevel"/>
    <w:tmpl w:val="326E0BB4"/>
    <w:lvl w:ilvl="0" w:tplc="41A851A0">
      <w:start w:val="1"/>
      <w:numFmt w:val="taiwaneseCountingThousand"/>
      <w:lvlText w:val="(%1)"/>
      <w:lvlJc w:val="left"/>
      <w:pPr>
        <w:ind w:left="1896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>
    <w:nsid w:val="11EA6FCE"/>
    <w:multiLevelType w:val="hybridMultilevel"/>
    <w:tmpl w:val="BFBE9066"/>
    <w:lvl w:ilvl="0" w:tplc="1248B78E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  <w:d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184364C5"/>
    <w:multiLevelType w:val="hybridMultilevel"/>
    <w:tmpl w:val="667C13D8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D5C08E0"/>
    <w:multiLevelType w:val="hybridMultilevel"/>
    <w:tmpl w:val="5F1051A2"/>
    <w:lvl w:ilvl="0" w:tplc="DA36C588">
      <w:start w:val="1"/>
      <w:numFmt w:val="taiwaneseCountingThousand"/>
      <w:lvlText w:val="%1、"/>
      <w:lvlJc w:val="left"/>
      <w:pPr>
        <w:ind w:left="161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1DE75478"/>
    <w:multiLevelType w:val="hybridMultilevel"/>
    <w:tmpl w:val="5ECAE576"/>
    <w:lvl w:ilvl="0" w:tplc="70387FF0">
      <w:start w:val="1"/>
      <w:numFmt w:val="taiwaneseCountingThousand"/>
      <w:lvlText w:val="%1、"/>
      <w:lvlJc w:val="left"/>
      <w:pPr>
        <w:ind w:left="161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25740419"/>
    <w:multiLevelType w:val="hybridMultilevel"/>
    <w:tmpl w:val="5B240EE8"/>
    <w:lvl w:ilvl="0" w:tplc="923EE37E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2A843FD7"/>
    <w:multiLevelType w:val="hybridMultilevel"/>
    <w:tmpl w:val="DF427D8A"/>
    <w:lvl w:ilvl="0" w:tplc="923EE37E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2A9B3B9C"/>
    <w:multiLevelType w:val="hybridMultilevel"/>
    <w:tmpl w:val="C9D20CFA"/>
    <w:lvl w:ilvl="0" w:tplc="487A0216">
      <w:start w:val="1"/>
      <w:numFmt w:val="taiwaneseCountingThousand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357640A2">
      <w:start w:val="1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FE516E9"/>
    <w:multiLevelType w:val="hybridMultilevel"/>
    <w:tmpl w:val="70F00256"/>
    <w:lvl w:ilvl="0" w:tplc="5C4C2E10">
      <w:start w:val="1"/>
      <w:numFmt w:val="taiwaneseCountingThousand"/>
      <w:lvlText w:val="(%1)"/>
      <w:lvlJc w:val="left"/>
      <w:pPr>
        <w:tabs>
          <w:tab w:val="num" w:pos="650"/>
        </w:tabs>
        <w:ind w:left="1331" w:hanging="511"/>
      </w:pPr>
      <w:rPr>
        <w:rFonts w:hint="default"/>
      </w:rPr>
    </w:lvl>
    <w:lvl w:ilvl="1" w:tplc="F394084C">
      <w:start w:val="1"/>
      <w:numFmt w:val="taiwaneseCountingThousand"/>
      <w:pStyle w:val="2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378515F"/>
    <w:multiLevelType w:val="hybridMultilevel"/>
    <w:tmpl w:val="FEDE0F20"/>
    <w:lvl w:ilvl="0" w:tplc="4DBC984C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417096E"/>
    <w:multiLevelType w:val="hybridMultilevel"/>
    <w:tmpl w:val="862CC732"/>
    <w:lvl w:ilvl="0" w:tplc="80A2353C">
      <w:start w:val="1"/>
      <w:numFmt w:val="taiwaneseCountingThousand"/>
      <w:lvlText w:val="(%1)"/>
      <w:lvlJc w:val="left"/>
      <w:pPr>
        <w:ind w:left="218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38153719"/>
    <w:multiLevelType w:val="hybridMultilevel"/>
    <w:tmpl w:val="862CC732"/>
    <w:lvl w:ilvl="0" w:tplc="80A2353C">
      <w:start w:val="1"/>
      <w:numFmt w:val="taiwaneseCountingThousand"/>
      <w:lvlText w:val="(%1)"/>
      <w:lvlJc w:val="left"/>
      <w:pPr>
        <w:ind w:left="218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395000A8"/>
    <w:multiLevelType w:val="hybridMultilevel"/>
    <w:tmpl w:val="59022E7C"/>
    <w:lvl w:ilvl="0" w:tplc="B17A4AD0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  <w:dstrike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3CFD7BA7"/>
    <w:multiLevelType w:val="hybridMultilevel"/>
    <w:tmpl w:val="42E0F1F2"/>
    <w:lvl w:ilvl="0" w:tplc="7DC08B6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42E93532"/>
    <w:multiLevelType w:val="hybridMultilevel"/>
    <w:tmpl w:val="42E0F1F2"/>
    <w:lvl w:ilvl="0" w:tplc="7DC08B6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3166A57"/>
    <w:multiLevelType w:val="hybridMultilevel"/>
    <w:tmpl w:val="BEAEC45A"/>
    <w:lvl w:ilvl="0" w:tplc="2E04A064">
      <w:start w:val="1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2E58D5"/>
    <w:multiLevelType w:val="hybridMultilevel"/>
    <w:tmpl w:val="BFBE9066"/>
    <w:lvl w:ilvl="0" w:tplc="1248B78E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  <w:d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>
    <w:nsid w:val="495F767B"/>
    <w:multiLevelType w:val="hybridMultilevel"/>
    <w:tmpl w:val="631A5A7E"/>
    <w:lvl w:ilvl="0" w:tplc="4DBC984C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9AC2236"/>
    <w:multiLevelType w:val="hybridMultilevel"/>
    <w:tmpl w:val="63B0E8B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49B6086F"/>
    <w:multiLevelType w:val="hybridMultilevel"/>
    <w:tmpl w:val="9F94846C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4">
    <w:nsid w:val="4E915488"/>
    <w:multiLevelType w:val="hybridMultilevel"/>
    <w:tmpl w:val="42E0F1F2"/>
    <w:lvl w:ilvl="0" w:tplc="7DC08B64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>
    <w:nsid w:val="4EBF3794"/>
    <w:multiLevelType w:val="hybridMultilevel"/>
    <w:tmpl w:val="23E212FE"/>
    <w:lvl w:ilvl="0" w:tplc="531833A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047204"/>
    <w:multiLevelType w:val="hybridMultilevel"/>
    <w:tmpl w:val="326E0BB4"/>
    <w:lvl w:ilvl="0" w:tplc="41A851A0">
      <w:start w:val="1"/>
      <w:numFmt w:val="taiwaneseCountingThousand"/>
      <w:lvlText w:val="(%1)"/>
      <w:lvlJc w:val="left"/>
      <w:pPr>
        <w:ind w:left="1896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7">
    <w:nsid w:val="50C56D74"/>
    <w:multiLevelType w:val="hybridMultilevel"/>
    <w:tmpl w:val="9F94846C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8">
    <w:nsid w:val="522948DA"/>
    <w:multiLevelType w:val="hybridMultilevel"/>
    <w:tmpl w:val="9F94846C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9">
    <w:nsid w:val="528D39EB"/>
    <w:multiLevelType w:val="hybridMultilevel"/>
    <w:tmpl w:val="5908F0D6"/>
    <w:lvl w:ilvl="0" w:tplc="CB9241D6">
      <w:start w:val="1"/>
      <w:numFmt w:val="taiwaneseCountingThousand"/>
      <w:lvlText w:val="%1、"/>
      <w:lvlJc w:val="left"/>
      <w:pPr>
        <w:ind w:left="1614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5CF15E53"/>
    <w:multiLevelType w:val="hybridMultilevel"/>
    <w:tmpl w:val="63B0E8B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651C2C0B"/>
    <w:multiLevelType w:val="hybridMultilevel"/>
    <w:tmpl w:val="9F94846C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2">
    <w:nsid w:val="65CA55AB"/>
    <w:multiLevelType w:val="hybridMultilevel"/>
    <w:tmpl w:val="98662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E375B1"/>
    <w:multiLevelType w:val="hybridMultilevel"/>
    <w:tmpl w:val="BFBE9066"/>
    <w:lvl w:ilvl="0" w:tplc="1248B78E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  <w:d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>
    <w:nsid w:val="6BE74D2C"/>
    <w:multiLevelType w:val="hybridMultilevel"/>
    <w:tmpl w:val="750CDDD2"/>
    <w:lvl w:ilvl="0" w:tplc="7828F166">
      <w:start w:val="1"/>
      <w:numFmt w:val="taiwaneseCountingThousand"/>
      <w:lvlText w:val="(%1)"/>
      <w:lvlJc w:val="left"/>
      <w:pPr>
        <w:ind w:left="218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75853B3C"/>
    <w:multiLevelType w:val="hybridMultilevel"/>
    <w:tmpl w:val="79BCB94E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CD1B2C"/>
    <w:multiLevelType w:val="hybridMultilevel"/>
    <w:tmpl w:val="16BA1ABE"/>
    <w:lvl w:ilvl="0" w:tplc="498C06B8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7">
    <w:nsid w:val="78E36519"/>
    <w:multiLevelType w:val="hybridMultilevel"/>
    <w:tmpl w:val="63345704"/>
    <w:lvl w:ilvl="0" w:tplc="BA4ED1A2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>
    <w:nsid w:val="79C72BFD"/>
    <w:multiLevelType w:val="hybridMultilevel"/>
    <w:tmpl w:val="63B0E8B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9">
    <w:nsid w:val="7DA86585"/>
    <w:multiLevelType w:val="hybridMultilevel"/>
    <w:tmpl w:val="1D26B9D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5">
      <w:start w:val="1"/>
      <w:numFmt w:val="taiwaneseCountingThousand"/>
      <w:lvlText w:val="%2、"/>
      <w:lvlJc w:val="left"/>
      <w:pPr>
        <w:ind w:left="1520" w:hanging="480"/>
      </w:pPr>
    </w:lvl>
    <w:lvl w:ilvl="2" w:tplc="CCB269D2">
      <w:start w:val="9"/>
      <w:numFmt w:val="ideographLegalTraditional"/>
      <w:lvlText w:val="%3、"/>
      <w:lvlJc w:val="left"/>
      <w:pPr>
        <w:ind w:left="2240" w:hanging="720"/>
      </w:pPr>
      <w:rPr>
        <w:rFonts w:hint="default"/>
      </w:rPr>
    </w:lvl>
    <w:lvl w:ilvl="3" w:tplc="92B81C2A">
      <w:start w:val="1"/>
      <w:numFmt w:val="none"/>
      <w:lvlText w:val="%4、"/>
      <w:lvlJc w:val="left"/>
      <w:pPr>
        <w:ind w:left="27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6"/>
  </w:num>
  <w:num w:numId="2">
    <w:abstractNumId w:val="35"/>
  </w:num>
  <w:num w:numId="3">
    <w:abstractNumId w:val="12"/>
  </w:num>
  <w:num w:numId="4">
    <w:abstractNumId w:val="36"/>
  </w:num>
  <w:num w:numId="5">
    <w:abstractNumId w:val="10"/>
  </w:num>
  <w:num w:numId="6">
    <w:abstractNumId w:val="11"/>
  </w:num>
  <w:num w:numId="7">
    <w:abstractNumId w:val="5"/>
  </w:num>
  <w:num w:numId="8">
    <w:abstractNumId w:val="34"/>
  </w:num>
  <w:num w:numId="9">
    <w:abstractNumId w:val="39"/>
  </w:num>
  <w:num w:numId="10">
    <w:abstractNumId w:val="8"/>
  </w:num>
  <w:num w:numId="11">
    <w:abstractNumId w:val="7"/>
  </w:num>
  <w:num w:numId="12">
    <w:abstractNumId w:val="29"/>
  </w:num>
  <w:num w:numId="13">
    <w:abstractNumId w:val="1"/>
  </w:num>
  <w:num w:numId="14">
    <w:abstractNumId w:val="37"/>
  </w:num>
  <w:num w:numId="15">
    <w:abstractNumId w:val="25"/>
  </w:num>
  <w:num w:numId="16">
    <w:abstractNumId w:val="31"/>
  </w:num>
  <w:num w:numId="17">
    <w:abstractNumId w:val="23"/>
  </w:num>
  <w:num w:numId="18">
    <w:abstractNumId w:val="15"/>
  </w:num>
  <w:num w:numId="19">
    <w:abstractNumId w:val="9"/>
  </w:num>
  <w:num w:numId="20">
    <w:abstractNumId w:val="0"/>
  </w:num>
  <w:num w:numId="21">
    <w:abstractNumId w:val="38"/>
  </w:num>
  <w:num w:numId="22">
    <w:abstractNumId w:val="24"/>
  </w:num>
  <w:num w:numId="23">
    <w:abstractNumId w:val="22"/>
  </w:num>
  <w:num w:numId="24">
    <w:abstractNumId w:val="21"/>
  </w:num>
  <w:num w:numId="25">
    <w:abstractNumId w:val="4"/>
  </w:num>
  <w:num w:numId="26">
    <w:abstractNumId w:val="26"/>
  </w:num>
  <w:num w:numId="27">
    <w:abstractNumId w:val="2"/>
  </w:num>
  <w:num w:numId="28">
    <w:abstractNumId w:val="3"/>
  </w:num>
  <w:num w:numId="29">
    <w:abstractNumId w:val="27"/>
  </w:num>
  <w:num w:numId="30">
    <w:abstractNumId w:val="28"/>
  </w:num>
  <w:num w:numId="31">
    <w:abstractNumId w:val="32"/>
  </w:num>
  <w:num w:numId="32">
    <w:abstractNumId w:val="14"/>
  </w:num>
  <w:num w:numId="33">
    <w:abstractNumId w:val="16"/>
  </w:num>
  <w:num w:numId="34">
    <w:abstractNumId w:val="33"/>
  </w:num>
  <w:num w:numId="35">
    <w:abstractNumId w:val="17"/>
  </w:num>
  <w:num w:numId="36">
    <w:abstractNumId w:val="18"/>
  </w:num>
  <w:num w:numId="37">
    <w:abstractNumId w:val="30"/>
  </w:num>
  <w:num w:numId="38">
    <w:abstractNumId w:val="13"/>
  </w:num>
  <w:num w:numId="39">
    <w:abstractNumId w:val="20"/>
  </w:num>
  <w:num w:numId="40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116"/>
    <w:rsid w:val="00000BB3"/>
    <w:rsid w:val="00000DEF"/>
    <w:rsid w:val="000023DB"/>
    <w:rsid w:val="00004F1F"/>
    <w:rsid w:val="00005046"/>
    <w:rsid w:val="000078A1"/>
    <w:rsid w:val="0001117B"/>
    <w:rsid w:val="00011F94"/>
    <w:rsid w:val="00012841"/>
    <w:rsid w:val="0001639F"/>
    <w:rsid w:val="00021AFF"/>
    <w:rsid w:val="00023206"/>
    <w:rsid w:val="0002326E"/>
    <w:rsid w:val="0002568D"/>
    <w:rsid w:val="000279BA"/>
    <w:rsid w:val="000309DF"/>
    <w:rsid w:val="0003210A"/>
    <w:rsid w:val="0003216A"/>
    <w:rsid w:val="000348CA"/>
    <w:rsid w:val="00034E0F"/>
    <w:rsid w:val="000350BC"/>
    <w:rsid w:val="000371D5"/>
    <w:rsid w:val="00037B9F"/>
    <w:rsid w:val="00040D56"/>
    <w:rsid w:val="00050F3F"/>
    <w:rsid w:val="00051E2C"/>
    <w:rsid w:val="0005649A"/>
    <w:rsid w:val="00056911"/>
    <w:rsid w:val="000616E9"/>
    <w:rsid w:val="000622BE"/>
    <w:rsid w:val="0006489F"/>
    <w:rsid w:val="00064C5F"/>
    <w:rsid w:val="00067CA4"/>
    <w:rsid w:val="00071A48"/>
    <w:rsid w:val="00072973"/>
    <w:rsid w:val="00072DE6"/>
    <w:rsid w:val="00073371"/>
    <w:rsid w:val="0007442D"/>
    <w:rsid w:val="000747A5"/>
    <w:rsid w:val="0007768F"/>
    <w:rsid w:val="00080FEC"/>
    <w:rsid w:val="000821E5"/>
    <w:rsid w:val="00083FED"/>
    <w:rsid w:val="00085D68"/>
    <w:rsid w:val="00085DB3"/>
    <w:rsid w:val="00085F5E"/>
    <w:rsid w:val="0008603D"/>
    <w:rsid w:val="000872D5"/>
    <w:rsid w:val="000923D5"/>
    <w:rsid w:val="00092FB5"/>
    <w:rsid w:val="00094801"/>
    <w:rsid w:val="00094E26"/>
    <w:rsid w:val="000950FF"/>
    <w:rsid w:val="000959FE"/>
    <w:rsid w:val="000A094A"/>
    <w:rsid w:val="000A2407"/>
    <w:rsid w:val="000A33FF"/>
    <w:rsid w:val="000A35B5"/>
    <w:rsid w:val="000A3C26"/>
    <w:rsid w:val="000A3C31"/>
    <w:rsid w:val="000A7CE7"/>
    <w:rsid w:val="000B03B1"/>
    <w:rsid w:val="000B17A3"/>
    <w:rsid w:val="000B1A25"/>
    <w:rsid w:val="000B5D0A"/>
    <w:rsid w:val="000B7E70"/>
    <w:rsid w:val="000C012D"/>
    <w:rsid w:val="000C2968"/>
    <w:rsid w:val="000C3022"/>
    <w:rsid w:val="000C392E"/>
    <w:rsid w:val="000C45A1"/>
    <w:rsid w:val="000C7E3E"/>
    <w:rsid w:val="000D120D"/>
    <w:rsid w:val="000D1CA8"/>
    <w:rsid w:val="000D4877"/>
    <w:rsid w:val="000D6297"/>
    <w:rsid w:val="000D6B7D"/>
    <w:rsid w:val="000E17C4"/>
    <w:rsid w:val="000E18FF"/>
    <w:rsid w:val="000E2C28"/>
    <w:rsid w:val="000E5590"/>
    <w:rsid w:val="000E5AD7"/>
    <w:rsid w:val="000E65B9"/>
    <w:rsid w:val="000E6CFD"/>
    <w:rsid w:val="000E76E4"/>
    <w:rsid w:val="000E78A3"/>
    <w:rsid w:val="000E7930"/>
    <w:rsid w:val="000F18F1"/>
    <w:rsid w:val="000F4668"/>
    <w:rsid w:val="000F505A"/>
    <w:rsid w:val="000F6249"/>
    <w:rsid w:val="00102769"/>
    <w:rsid w:val="0010394E"/>
    <w:rsid w:val="00104AD3"/>
    <w:rsid w:val="001051CC"/>
    <w:rsid w:val="00105289"/>
    <w:rsid w:val="001068F8"/>
    <w:rsid w:val="00110DD4"/>
    <w:rsid w:val="00111A36"/>
    <w:rsid w:val="00112AA7"/>
    <w:rsid w:val="00112C7D"/>
    <w:rsid w:val="00115BEA"/>
    <w:rsid w:val="001163A7"/>
    <w:rsid w:val="00120D42"/>
    <w:rsid w:val="00121D24"/>
    <w:rsid w:val="001222AB"/>
    <w:rsid w:val="0012393A"/>
    <w:rsid w:val="00126BBF"/>
    <w:rsid w:val="00126EE5"/>
    <w:rsid w:val="0012794B"/>
    <w:rsid w:val="00130C34"/>
    <w:rsid w:val="00131FCD"/>
    <w:rsid w:val="001343DD"/>
    <w:rsid w:val="00135BBE"/>
    <w:rsid w:val="001369D2"/>
    <w:rsid w:val="001375EB"/>
    <w:rsid w:val="00140DA5"/>
    <w:rsid w:val="00140FF1"/>
    <w:rsid w:val="00141F41"/>
    <w:rsid w:val="0014271A"/>
    <w:rsid w:val="0014394F"/>
    <w:rsid w:val="00146B17"/>
    <w:rsid w:val="00147430"/>
    <w:rsid w:val="00152A7F"/>
    <w:rsid w:val="00154ED2"/>
    <w:rsid w:val="001550CF"/>
    <w:rsid w:val="00155709"/>
    <w:rsid w:val="00156AA2"/>
    <w:rsid w:val="00156F17"/>
    <w:rsid w:val="00157B5B"/>
    <w:rsid w:val="001615DB"/>
    <w:rsid w:val="00162794"/>
    <w:rsid w:val="001641F5"/>
    <w:rsid w:val="00166614"/>
    <w:rsid w:val="0016668F"/>
    <w:rsid w:val="00167C5F"/>
    <w:rsid w:val="00170E4E"/>
    <w:rsid w:val="00172F2E"/>
    <w:rsid w:val="0017382B"/>
    <w:rsid w:val="00174485"/>
    <w:rsid w:val="001764E7"/>
    <w:rsid w:val="00182B24"/>
    <w:rsid w:val="00182CBF"/>
    <w:rsid w:val="0018699D"/>
    <w:rsid w:val="00187386"/>
    <w:rsid w:val="00187797"/>
    <w:rsid w:val="00193C27"/>
    <w:rsid w:val="0019766F"/>
    <w:rsid w:val="00197C9E"/>
    <w:rsid w:val="001A11B3"/>
    <w:rsid w:val="001A1F46"/>
    <w:rsid w:val="001A49AE"/>
    <w:rsid w:val="001A59D7"/>
    <w:rsid w:val="001B0DCE"/>
    <w:rsid w:val="001B183F"/>
    <w:rsid w:val="001B43A6"/>
    <w:rsid w:val="001B534C"/>
    <w:rsid w:val="001B57A9"/>
    <w:rsid w:val="001B5CDE"/>
    <w:rsid w:val="001C0040"/>
    <w:rsid w:val="001C1505"/>
    <w:rsid w:val="001C4319"/>
    <w:rsid w:val="001C6683"/>
    <w:rsid w:val="001D067D"/>
    <w:rsid w:val="001D2010"/>
    <w:rsid w:val="001D3C26"/>
    <w:rsid w:val="001D4300"/>
    <w:rsid w:val="001D4EB1"/>
    <w:rsid w:val="001D5274"/>
    <w:rsid w:val="001D67B8"/>
    <w:rsid w:val="001E2AA5"/>
    <w:rsid w:val="001E399C"/>
    <w:rsid w:val="001E5B36"/>
    <w:rsid w:val="001E664B"/>
    <w:rsid w:val="001E687A"/>
    <w:rsid w:val="001E6E9D"/>
    <w:rsid w:val="001E7E80"/>
    <w:rsid w:val="001F4412"/>
    <w:rsid w:val="001F5281"/>
    <w:rsid w:val="001F74C5"/>
    <w:rsid w:val="0020029A"/>
    <w:rsid w:val="0020060E"/>
    <w:rsid w:val="002011D4"/>
    <w:rsid w:val="00203958"/>
    <w:rsid w:val="0020469C"/>
    <w:rsid w:val="0020749D"/>
    <w:rsid w:val="002123AD"/>
    <w:rsid w:val="0021306A"/>
    <w:rsid w:val="00213B85"/>
    <w:rsid w:val="00214966"/>
    <w:rsid w:val="00214D88"/>
    <w:rsid w:val="00215D17"/>
    <w:rsid w:val="00220E3E"/>
    <w:rsid w:val="00223152"/>
    <w:rsid w:val="00224302"/>
    <w:rsid w:val="00226834"/>
    <w:rsid w:val="0022714A"/>
    <w:rsid w:val="002321BB"/>
    <w:rsid w:val="0023470A"/>
    <w:rsid w:val="002379C6"/>
    <w:rsid w:val="00237D83"/>
    <w:rsid w:val="00240B8E"/>
    <w:rsid w:val="00241365"/>
    <w:rsid w:val="00241828"/>
    <w:rsid w:val="0024319D"/>
    <w:rsid w:val="00247C73"/>
    <w:rsid w:val="00252EC1"/>
    <w:rsid w:val="002564A5"/>
    <w:rsid w:val="00256D3B"/>
    <w:rsid w:val="00256F5B"/>
    <w:rsid w:val="0025762B"/>
    <w:rsid w:val="00260ECC"/>
    <w:rsid w:val="00261145"/>
    <w:rsid w:val="00261AA3"/>
    <w:rsid w:val="00262055"/>
    <w:rsid w:val="0026216D"/>
    <w:rsid w:val="0026645A"/>
    <w:rsid w:val="00267588"/>
    <w:rsid w:val="00275EE3"/>
    <w:rsid w:val="00281794"/>
    <w:rsid w:val="002818A6"/>
    <w:rsid w:val="002836EB"/>
    <w:rsid w:val="002846E6"/>
    <w:rsid w:val="00285F23"/>
    <w:rsid w:val="00287C2D"/>
    <w:rsid w:val="002918BB"/>
    <w:rsid w:val="00292F30"/>
    <w:rsid w:val="002936E0"/>
    <w:rsid w:val="002938A6"/>
    <w:rsid w:val="00294055"/>
    <w:rsid w:val="00295396"/>
    <w:rsid w:val="00295CFE"/>
    <w:rsid w:val="002A039F"/>
    <w:rsid w:val="002A044D"/>
    <w:rsid w:val="002A0A13"/>
    <w:rsid w:val="002A0B4F"/>
    <w:rsid w:val="002A0C61"/>
    <w:rsid w:val="002A4571"/>
    <w:rsid w:val="002A4683"/>
    <w:rsid w:val="002A4734"/>
    <w:rsid w:val="002A6773"/>
    <w:rsid w:val="002A6881"/>
    <w:rsid w:val="002A69E9"/>
    <w:rsid w:val="002B08DA"/>
    <w:rsid w:val="002B0F68"/>
    <w:rsid w:val="002B1CC1"/>
    <w:rsid w:val="002B26D6"/>
    <w:rsid w:val="002B37E9"/>
    <w:rsid w:val="002B70BC"/>
    <w:rsid w:val="002C05F5"/>
    <w:rsid w:val="002C0FD5"/>
    <w:rsid w:val="002C1A2B"/>
    <w:rsid w:val="002C31D7"/>
    <w:rsid w:val="002C4399"/>
    <w:rsid w:val="002D1729"/>
    <w:rsid w:val="002D1AED"/>
    <w:rsid w:val="002D2EB2"/>
    <w:rsid w:val="002D526D"/>
    <w:rsid w:val="002D52A7"/>
    <w:rsid w:val="002D6E4C"/>
    <w:rsid w:val="002E0DB5"/>
    <w:rsid w:val="002E21EA"/>
    <w:rsid w:val="002E32B1"/>
    <w:rsid w:val="002F0B1D"/>
    <w:rsid w:val="002F0CA2"/>
    <w:rsid w:val="002F212E"/>
    <w:rsid w:val="002F5D13"/>
    <w:rsid w:val="002F5F34"/>
    <w:rsid w:val="002F6320"/>
    <w:rsid w:val="002F668A"/>
    <w:rsid w:val="002F6DA3"/>
    <w:rsid w:val="00300729"/>
    <w:rsid w:val="00300972"/>
    <w:rsid w:val="00300A05"/>
    <w:rsid w:val="00301DA2"/>
    <w:rsid w:val="00302136"/>
    <w:rsid w:val="00302AA8"/>
    <w:rsid w:val="00302B5F"/>
    <w:rsid w:val="00302C28"/>
    <w:rsid w:val="00304F6D"/>
    <w:rsid w:val="003061DD"/>
    <w:rsid w:val="00306720"/>
    <w:rsid w:val="00306972"/>
    <w:rsid w:val="00306F6F"/>
    <w:rsid w:val="00307C39"/>
    <w:rsid w:val="00307F77"/>
    <w:rsid w:val="003110FF"/>
    <w:rsid w:val="0031248D"/>
    <w:rsid w:val="00313619"/>
    <w:rsid w:val="00313E7C"/>
    <w:rsid w:val="0031446F"/>
    <w:rsid w:val="00315FBD"/>
    <w:rsid w:val="0031699C"/>
    <w:rsid w:val="003178CB"/>
    <w:rsid w:val="00320B66"/>
    <w:rsid w:val="00320BC4"/>
    <w:rsid w:val="0032254B"/>
    <w:rsid w:val="00322CB9"/>
    <w:rsid w:val="00324736"/>
    <w:rsid w:val="00324EEC"/>
    <w:rsid w:val="003252BB"/>
    <w:rsid w:val="003258F5"/>
    <w:rsid w:val="00327BB3"/>
    <w:rsid w:val="0033067D"/>
    <w:rsid w:val="00330DC8"/>
    <w:rsid w:val="00330E09"/>
    <w:rsid w:val="00331920"/>
    <w:rsid w:val="00335BA4"/>
    <w:rsid w:val="003379F4"/>
    <w:rsid w:val="00341555"/>
    <w:rsid w:val="00343BF7"/>
    <w:rsid w:val="00345EC6"/>
    <w:rsid w:val="00347896"/>
    <w:rsid w:val="003500AC"/>
    <w:rsid w:val="0035051C"/>
    <w:rsid w:val="00352AFB"/>
    <w:rsid w:val="00354FB2"/>
    <w:rsid w:val="003572DB"/>
    <w:rsid w:val="003578FF"/>
    <w:rsid w:val="00362107"/>
    <w:rsid w:val="00362A71"/>
    <w:rsid w:val="00365E46"/>
    <w:rsid w:val="003666EB"/>
    <w:rsid w:val="003668C9"/>
    <w:rsid w:val="00366BE1"/>
    <w:rsid w:val="00366E47"/>
    <w:rsid w:val="00371725"/>
    <w:rsid w:val="0037472D"/>
    <w:rsid w:val="00374E50"/>
    <w:rsid w:val="0037688B"/>
    <w:rsid w:val="0037725F"/>
    <w:rsid w:val="003815EA"/>
    <w:rsid w:val="00381A9A"/>
    <w:rsid w:val="003843A6"/>
    <w:rsid w:val="00384FFD"/>
    <w:rsid w:val="00385653"/>
    <w:rsid w:val="00385F94"/>
    <w:rsid w:val="003861E3"/>
    <w:rsid w:val="00387CED"/>
    <w:rsid w:val="003905D3"/>
    <w:rsid w:val="00391730"/>
    <w:rsid w:val="00392BCE"/>
    <w:rsid w:val="00394806"/>
    <w:rsid w:val="00394F1F"/>
    <w:rsid w:val="003951B1"/>
    <w:rsid w:val="003A0BE6"/>
    <w:rsid w:val="003A1B21"/>
    <w:rsid w:val="003A20E8"/>
    <w:rsid w:val="003A223C"/>
    <w:rsid w:val="003A23D3"/>
    <w:rsid w:val="003A3259"/>
    <w:rsid w:val="003A37E2"/>
    <w:rsid w:val="003A4127"/>
    <w:rsid w:val="003A4F6B"/>
    <w:rsid w:val="003A6B1F"/>
    <w:rsid w:val="003A7021"/>
    <w:rsid w:val="003A78ED"/>
    <w:rsid w:val="003A7FDE"/>
    <w:rsid w:val="003B04C5"/>
    <w:rsid w:val="003B10BA"/>
    <w:rsid w:val="003B1FFD"/>
    <w:rsid w:val="003B20FE"/>
    <w:rsid w:val="003B3CD3"/>
    <w:rsid w:val="003B51BD"/>
    <w:rsid w:val="003B534D"/>
    <w:rsid w:val="003B6734"/>
    <w:rsid w:val="003B7160"/>
    <w:rsid w:val="003C716A"/>
    <w:rsid w:val="003D1905"/>
    <w:rsid w:val="003D251F"/>
    <w:rsid w:val="003D4AC8"/>
    <w:rsid w:val="003D602A"/>
    <w:rsid w:val="003D6A72"/>
    <w:rsid w:val="003D6AE0"/>
    <w:rsid w:val="003D71CE"/>
    <w:rsid w:val="003E1929"/>
    <w:rsid w:val="003E3AE5"/>
    <w:rsid w:val="003E3B30"/>
    <w:rsid w:val="003E46AE"/>
    <w:rsid w:val="003E54D5"/>
    <w:rsid w:val="003F09B0"/>
    <w:rsid w:val="003F1361"/>
    <w:rsid w:val="003F270A"/>
    <w:rsid w:val="003F4243"/>
    <w:rsid w:val="003F5C89"/>
    <w:rsid w:val="003F60E5"/>
    <w:rsid w:val="003F6E96"/>
    <w:rsid w:val="003F7D70"/>
    <w:rsid w:val="00402DE1"/>
    <w:rsid w:val="00404C5F"/>
    <w:rsid w:val="0040685B"/>
    <w:rsid w:val="00407508"/>
    <w:rsid w:val="0040767C"/>
    <w:rsid w:val="004076DA"/>
    <w:rsid w:val="004110C7"/>
    <w:rsid w:val="00411A13"/>
    <w:rsid w:val="00413A0D"/>
    <w:rsid w:val="00413AD5"/>
    <w:rsid w:val="00414E6D"/>
    <w:rsid w:val="00414F7D"/>
    <w:rsid w:val="00414FC3"/>
    <w:rsid w:val="004166F2"/>
    <w:rsid w:val="00417706"/>
    <w:rsid w:val="00417D64"/>
    <w:rsid w:val="00417ED2"/>
    <w:rsid w:val="004265D9"/>
    <w:rsid w:val="0042752A"/>
    <w:rsid w:val="00427E07"/>
    <w:rsid w:val="004307B3"/>
    <w:rsid w:val="00430A8C"/>
    <w:rsid w:val="00431335"/>
    <w:rsid w:val="004342C2"/>
    <w:rsid w:val="00435A84"/>
    <w:rsid w:val="00435B4D"/>
    <w:rsid w:val="0043658C"/>
    <w:rsid w:val="0044044A"/>
    <w:rsid w:val="00440EA3"/>
    <w:rsid w:val="00441428"/>
    <w:rsid w:val="00445B9C"/>
    <w:rsid w:val="004509A7"/>
    <w:rsid w:val="004517C4"/>
    <w:rsid w:val="00453273"/>
    <w:rsid w:val="0045536D"/>
    <w:rsid w:val="00455750"/>
    <w:rsid w:val="00455B66"/>
    <w:rsid w:val="00455CE9"/>
    <w:rsid w:val="00457472"/>
    <w:rsid w:val="0046099A"/>
    <w:rsid w:val="00460EC6"/>
    <w:rsid w:val="00461A92"/>
    <w:rsid w:val="00461FB4"/>
    <w:rsid w:val="004628EF"/>
    <w:rsid w:val="00463B43"/>
    <w:rsid w:val="004644E8"/>
    <w:rsid w:val="00464805"/>
    <w:rsid w:val="004659CA"/>
    <w:rsid w:val="004659E4"/>
    <w:rsid w:val="00470876"/>
    <w:rsid w:val="00470EEE"/>
    <w:rsid w:val="00471702"/>
    <w:rsid w:val="00473FAC"/>
    <w:rsid w:val="00476D86"/>
    <w:rsid w:val="004810C9"/>
    <w:rsid w:val="00481A75"/>
    <w:rsid w:val="0048328D"/>
    <w:rsid w:val="00484A1B"/>
    <w:rsid w:val="00485CDA"/>
    <w:rsid w:val="00490D68"/>
    <w:rsid w:val="004911B2"/>
    <w:rsid w:val="00493C6D"/>
    <w:rsid w:val="004947AE"/>
    <w:rsid w:val="00495012"/>
    <w:rsid w:val="004960F0"/>
    <w:rsid w:val="00496D71"/>
    <w:rsid w:val="004A10BB"/>
    <w:rsid w:val="004A2A88"/>
    <w:rsid w:val="004A57B4"/>
    <w:rsid w:val="004A651F"/>
    <w:rsid w:val="004A7EA2"/>
    <w:rsid w:val="004B2917"/>
    <w:rsid w:val="004B2F7B"/>
    <w:rsid w:val="004B3407"/>
    <w:rsid w:val="004B4D41"/>
    <w:rsid w:val="004B6C81"/>
    <w:rsid w:val="004C0B35"/>
    <w:rsid w:val="004C3B17"/>
    <w:rsid w:val="004C494D"/>
    <w:rsid w:val="004D0F69"/>
    <w:rsid w:val="004D2F46"/>
    <w:rsid w:val="004D399A"/>
    <w:rsid w:val="004D3CA6"/>
    <w:rsid w:val="004D42C8"/>
    <w:rsid w:val="004D6028"/>
    <w:rsid w:val="004D6653"/>
    <w:rsid w:val="004D6846"/>
    <w:rsid w:val="004D7490"/>
    <w:rsid w:val="004D7616"/>
    <w:rsid w:val="004E2C05"/>
    <w:rsid w:val="004E2E7B"/>
    <w:rsid w:val="004E4137"/>
    <w:rsid w:val="004E44D8"/>
    <w:rsid w:val="004E4904"/>
    <w:rsid w:val="004E71EF"/>
    <w:rsid w:val="004E78A5"/>
    <w:rsid w:val="004F0BCE"/>
    <w:rsid w:val="004F1058"/>
    <w:rsid w:val="004F16B9"/>
    <w:rsid w:val="004F1807"/>
    <w:rsid w:val="004F4A1D"/>
    <w:rsid w:val="004F50D9"/>
    <w:rsid w:val="004F744C"/>
    <w:rsid w:val="00500C5C"/>
    <w:rsid w:val="00502BCB"/>
    <w:rsid w:val="00503417"/>
    <w:rsid w:val="005047DF"/>
    <w:rsid w:val="00505362"/>
    <w:rsid w:val="005102BC"/>
    <w:rsid w:val="00511B4D"/>
    <w:rsid w:val="00512A1F"/>
    <w:rsid w:val="00512B1C"/>
    <w:rsid w:val="00513C0F"/>
    <w:rsid w:val="00514D92"/>
    <w:rsid w:val="00515313"/>
    <w:rsid w:val="00517B4E"/>
    <w:rsid w:val="00523788"/>
    <w:rsid w:val="00524598"/>
    <w:rsid w:val="00525E64"/>
    <w:rsid w:val="00526FAF"/>
    <w:rsid w:val="005313EB"/>
    <w:rsid w:val="0053313A"/>
    <w:rsid w:val="00534144"/>
    <w:rsid w:val="00535B10"/>
    <w:rsid w:val="005377DD"/>
    <w:rsid w:val="00537B9D"/>
    <w:rsid w:val="00540328"/>
    <w:rsid w:val="005409FC"/>
    <w:rsid w:val="00546087"/>
    <w:rsid w:val="00546E40"/>
    <w:rsid w:val="005475D6"/>
    <w:rsid w:val="00547DF6"/>
    <w:rsid w:val="005508DB"/>
    <w:rsid w:val="00550C28"/>
    <w:rsid w:val="00552470"/>
    <w:rsid w:val="00552B7F"/>
    <w:rsid w:val="00555FDD"/>
    <w:rsid w:val="005605F3"/>
    <w:rsid w:val="005637F6"/>
    <w:rsid w:val="00563DE9"/>
    <w:rsid w:val="00566ECA"/>
    <w:rsid w:val="005718B1"/>
    <w:rsid w:val="00572D07"/>
    <w:rsid w:val="005751B7"/>
    <w:rsid w:val="005759B6"/>
    <w:rsid w:val="00575A34"/>
    <w:rsid w:val="00576428"/>
    <w:rsid w:val="005769F3"/>
    <w:rsid w:val="00580857"/>
    <w:rsid w:val="005808E5"/>
    <w:rsid w:val="00580BC1"/>
    <w:rsid w:val="005812D7"/>
    <w:rsid w:val="00582301"/>
    <w:rsid w:val="00585E72"/>
    <w:rsid w:val="00585FB5"/>
    <w:rsid w:val="005865AB"/>
    <w:rsid w:val="00587C67"/>
    <w:rsid w:val="00591C8F"/>
    <w:rsid w:val="00593342"/>
    <w:rsid w:val="0059438D"/>
    <w:rsid w:val="005944CF"/>
    <w:rsid w:val="005957BA"/>
    <w:rsid w:val="00595B71"/>
    <w:rsid w:val="00596C36"/>
    <w:rsid w:val="0059713B"/>
    <w:rsid w:val="005A3146"/>
    <w:rsid w:val="005A5F2A"/>
    <w:rsid w:val="005B08AD"/>
    <w:rsid w:val="005B1BE4"/>
    <w:rsid w:val="005B3BFC"/>
    <w:rsid w:val="005B431F"/>
    <w:rsid w:val="005B4F2B"/>
    <w:rsid w:val="005B6DB5"/>
    <w:rsid w:val="005B750A"/>
    <w:rsid w:val="005C2096"/>
    <w:rsid w:val="005C26AE"/>
    <w:rsid w:val="005C5DA5"/>
    <w:rsid w:val="005C6DD2"/>
    <w:rsid w:val="005C7B10"/>
    <w:rsid w:val="005D048D"/>
    <w:rsid w:val="005D0E35"/>
    <w:rsid w:val="005D1E39"/>
    <w:rsid w:val="005D2C40"/>
    <w:rsid w:val="005D7164"/>
    <w:rsid w:val="005D76E3"/>
    <w:rsid w:val="005E2CD9"/>
    <w:rsid w:val="005E3529"/>
    <w:rsid w:val="005E5AC2"/>
    <w:rsid w:val="005E7094"/>
    <w:rsid w:val="005F4383"/>
    <w:rsid w:val="005F4568"/>
    <w:rsid w:val="005F4926"/>
    <w:rsid w:val="005F6388"/>
    <w:rsid w:val="005F6B75"/>
    <w:rsid w:val="0060228D"/>
    <w:rsid w:val="00603101"/>
    <w:rsid w:val="00603A3C"/>
    <w:rsid w:val="00603BE1"/>
    <w:rsid w:val="0060481C"/>
    <w:rsid w:val="00604CA5"/>
    <w:rsid w:val="00604EEC"/>
    <w:rsid w:val="006059F0"/>
    <w:rsid w:val="00607581"/>
    <w:rsid w:val="0061006B"/>
    <w:rsid w:val="00611FA0"/>
    <w:rsid w:val="00613539"/>
    <w:rsid w:val="00613BE7"/>
    <w:rsid w:val="00615994"/>
    <w:rsid w:val="00615C74"/>
    <w:rsid w:val="0062433F"/>
    <w:rsid w:val="00625EE2"/>
    <w:rsid w:val="006303C8"/>
    <w:rsid w:val="006304D7"/>
    <w:rsid w:val="00633063"/>
    <w:rsid w:val="006351C6"/>
    <w:rsid w:val="00636778"/>
    <w:rsid w:val="00636F31"/>
    <w:rsid w:val="00637DFA"/>
    <w:rsid w:val="0064015D"/>
    <w:rsid w:val="0064186E"/>
    <w:rsid w:val="00642A32"/>
    <w:rsid w:val="00644467"/>
    <w:rsid w:val="0064666C"/>
    <w:rsid w:val="00647A7D"/>
    <w:rsid w:val="00647BDB"/>
    <w:rsid w:val="00647F91"/>
    <w:rsid w:val="006502BC"/>
    <w:rsid w:val="006506F7"/>
    <w:rsid w:val="0065318F"/>
    <w:rsid w:val="00653574"/>
    <w:rsid w:val="00653C04"/>
    <w:rsid w:val="00657A0E"/>
    <w:rsid w:val="00657C1A"/>
    <w:rsid w:val="00661BC6"/>
    <w:rsid w:val="00662084"/>
    <w:rsid w:val="00662248"/>
    <w:rsid w:val="00663C59"/>
    <w:rsid w:val="006649A7"/>
    <w:rsid w:val="00664F2F"/>
    <w:rsid w:val="00666D2E"/>
    <w:rsid w:val="006759F8"/>
    <w:rsid w:val="00676175"/>
    <w:rsid w:val="00676A60"/>
    <w:rsid w:val="0067741A"/>
    <w:rsid w:val="00680154"/>
    <w:rsid w:val="00680F63"/>
    <w:rsid w:val="00682EED"/>
    <w:rsid w:val="00684631"/>
    <w:rsid w:val="006846F1"/>
    <w:rsid w:val="00684945"/>
    <w:rsid w:val="00686174"/>
    <w:rsid w:val="0068656D"/>
    <w:rsid w:val="006901B7"/>
    <w:rsid w:val="0069048B"/>
    <w:rsid w:val="00691463"/>
    <w:rsid w:val="00691FFA"/>
    <w:rsid w:val="0069239D"/>
    <w:rsid w:val="00694EE5"/>
    <w:rsid w:val="006A0EFB"/>
    <w:rsid w:val="006A11F2"/>
    <w:rsid w:val="006A4B07"/>
    <w:rsid w:val="006A5C37"/>
    <w:rsid w:val="006A5F10"/>
    <w:rsid w:val="006A6708"/>
    <w:rsid w:val="006A6751"/>
    <w:rsid w:val="006B2073"/>
    <w:rsid w:val="006B263A"/>
    <w:rsid w:val="006B283A"/>
    <w:rsid w:val="006B2DA7"/>
    <w:rsid w:val="006B3C7A"/>
    <w:rsid w:val="006B404E"/>
    <w:rsid w:val="006B5F58"/>
    <w:rsid w:val="006B71BF"/>
    <w:rsid w:val="006B7AC3"/>
    <w:rsid w:val="006C012F"/>
    <w:rsid w:val="006C022C"/>
    <w:rsid w:val="006C3240"/>
    <w:rsid w:val="006C339E"/>
    <w:rsid w:val="006C341D"/>
    <w:rsid w:val="006C3558"/>
    <w:rsid w:val="006C3924"/>
    <w:rsid w:val="006C3A78"/>
    <w:rsid w:val="006C3BC8"/>
    <w:rsid w:val="006C3BF7"/>
    <w:rsid w:val="006C5704"/>
    <w:rsid w:val="006C649F"/>
    <w:rsid w:val="006C6FA6"/>
    <w:rsid w:val="006C7088"/>
    <w:rsid w:val="006D03F0"/>
    <w:rsid w:val="006D1A22"/>
    <w:rsid w:val="006D2EAC"/>
    <w:rsid w:val="006D3D27"/>
    <w:rsid w:val="006D57A6"/>
    <w:rsid w:val="006D787C"/>
    <w:rsid w:val="006E12DB"/>
    <w:rsid w:val="006E1AE7"/>
    <w:rsid w:val="006E2DEE"/>
    <w:rsid w:val="006E34AA"/>
    <w:rsid w:val="006E48B3"/>
    <w:rsid w:val="006E526C"/>
    <w:rsid w:val="006F090D"/>
    <w:rsid w:val="006F21F7"/>
    <w:rsid w:val="006F2EF3"/>
    <w:rsid w:val="006F2FAE"/>
    <w:rsid w:val="006F32D2"/>
    <w:rsid w:val="006F335D"/>
    <w:rsid w:val="006F645B"/>
    <w:rsid w:val="00700489"/>
    <w:rsid w:val="00701856"/>
    <w:rsid w:val="0070193D"/>
    <w:rsid w:val="00703895"/>
    <w:rsid w:val="00704109"/>
    <w:rsid w:val="007055DA"/>
    <w:rsid w:val="00705B06"/>
    <w:rsid w:val="00706DCD"/>
    <w:rsid w:val="00710932"/>
    <w:rsid w:val="00712004"/>
    <w:rsid w:val="0071214A"/>
    <w:rsid w:val="00714B0A"/>
    <w:rsid w:val="0071505C"/>
    <w:rsid w:val="0071518B"/>
    <w:rsid w:val="007211C3"/>
    <w:rsid w:val="007226C5"/>
    <w:rsid w:val="00722D24"/>
    <w:rsid w:val="00723225"/>
    <w:rsid w:val="0072367A"/>
    <w:rsid w:val="00723723"/>
    <w:rsid w:val="0072535B"/>
    <w:rsid w:val="0072622E"/>
    <w:rsid w:val="00726BB7"/>
    <w:rsid w:val="007306C3"/>
    <w:rsid w:val="0073197A"/>
    <w:rsid w:val="0073240D"/>
    <w:rsid w:val="00732564"/>
    <w:rsid w:val="00732887"/>
    <w:rsid w:val="00732C57"/>
    <w:rsid w:val="00733123"/>
    <w:rsid w:val="00733751"/>
    <w:rsid w:val="007342D1"/>
    <w:rsid w:val="00734CD9"/>
    <w:rsid w:val="007358ED"/>
    <w:rsid w:val="00737523"/>
    <w:rsid w:val="00740C69"/>
    <w:rsid w:val="00740CCF"/>
    <w:rsid w:val="007434DB"/>
    <w:rsid w:val="0074543C"/>
    <w:rsid w:val="00752CA1"/>
    <w:rsid w:val="00752D10"/>
    <w:rsid w:val="007536B1"/>
    <w:rsid w:val="0075514B"/>
    <w:rsid w:val="0075606F"/>
    <w:rsid w:val="007565E3"/>
    <w:rsid w:val="00761CED"/>
    <w:rsid w:val="00765C97"/>
    <w:rsid w:val="00766BF5"/>
    <w:rsid w:val="007670F4"/>
    <w:rsid w:val="00767E2E"/>
    <w:rsid w:val="00771040"/>
    <w:rsid w:val="00771C42"/>
    <w:rsid w:val="0077257E"/>
    <w:rsid w:val="0077323E"/>
    <w:rsid w:val="007734D1"/>
    <w:rsid w:val="00773C76"/>
    <w:rsid w:val="00773CD8"/>
    <w:rsid w:val="00776902"/>
    <w:rsid w:val="0077792F"/>
    <w:rsid w:val="00781127"/>
    <w:rsid w:val="00782980"/>
    <w:rsid w:val="00784893"/>
    <w:rsid w:val="007857A1"/>
    <w:rsid w:val="00786449"/>
    <w:rsid w:val="00786945"/>
    <w:rsid w:val="00786D31"/>
    <w:rsid w:val="00786F3C"/>
    <w:rsid w:val="00790440"/>
    <w:rsid w:val="00792C9D"/>
    <w:rsid w:val="007935BA"/>
    <w:rsid w:val="0079388A"/>
    <w:rsid w:val="00793A21"/>
    <w:rsid w:val="0079450C"/>
    <w:rsid w:val="00795E05"/>
    <w:rsid w:val="007A0FCA"/>
    <w:rsid w:val="007A1A93"/>
    <w:rsid w:val="007A20A4"/>
    <w:rsid w:val="007A248B"/>
    <w:rsid w:val="007A24D4"/>
    <w:rsid w:val="007A36CA"/>
    <w:rsid w:val="007A65D5"/>
    <w:rsid w:val="007A7427"/>
    <w:rsid w:val="007B1E96"/>
    <w:rsid w:val="007B448B"/>
    <w:rsid w:val="007B5B72"/>
    <w:rsid w:val="007B5F62"/>
    <w:rsid w:val="007B6EB0"/>
    <w:rsid w:val="007C0251"/>
    <w:rsid w:val="007C0B12"/>
    <w:rsid w:val="007C1090"/>
    <w:rsid w:val="007C29FD"/>
    <w:rsid w:val="007C3181"/>
    <w:rsid w:val="007C4D35"/>
    <w:rsid w:val="007C55B9"/>
    <w:rsid w:val="007D2652"/>
    <w:rsid w:val="007D2927"/>
    <w:rsid w:val="007D3BE3"/>
    <w:rsid w:val="007D5CCD"/>
    <w:rsid w:val="007D67FC"/>
    <w:rsid w:val="007D6AA4"/>
    <w:rsid w:val="007D7601"/>
    <w:rsid w:val="007E0472"/>
    <w:rsid w:val="007E059D"/>
    <w:rsid w:val="007E07E0"/>
    <w:rsid w:val="007E298C"/>
    <w:rsid w:val="007E4050"/>
    <w:rsid w:val="007E5DDA"/>
    <w:rsid w:val="007E6301"/>
    <w:rsid w:val="007E639A"/>
    <w:rsid w:val="007E799C"/>
    <w:rsid w:val="007F1843"/>
    <w:rsid w:val="007F2332"/>
    <w:rsid w:val="007F35BA"/>
    <w:rsid w:val="007F3F3D"/>
    <w:rsid w:val="00801DAC"/>
    <w:rsid w:val="008022E1"/>
    <w:rsid w:val="00802CD1"/>
    <w:rsid w:val="0080417C"/>
    <w:rsid w:val="00804932"/>
    <w:rsid w:val="0080516D"/>
    <w:rsid w:val="008057A8"/>
    <w:rsid w:val="008059B7"/>
    <w:rsid w:val="00805A1C"/>
    <w:rsid w:val="00805AE7"/>
    <w:rsid w:val="00806177"/>
    <w:rsid w:val="00810FB5"/>
    <w:rsid w:val="008120CD"/>
    <w:rsid w:val="0081386E"/>
    <w:rsid w:val="00813EF4"/>
    <w:rsid w:val="008145D5"/>
    <w:rsid w:val="008166B6"/>
    <w:rsid w:val="0081755A"/>
    <w:rsid w:val="008177D1"/>
    <w:rsid w:val="008211BC"/>
    <w:rsid w:val="0082210C"/>
    <w:rsid w:val="0082499F"/>
    <w:rsid w:val="00824CFA"/>
    <w:rsid w:val="008265FF"/>
    <w:rsid w:val="0083094D"/>
    <w:rsid w:val="008345AA"/>
    <w:rsid w:val="00836734"/>
    <w:rsid w:val="00837DF7"/>
    <w:rsid w:val="00837F1F"/>
    <w:rsid w:val="008401EF"/>
    <w:rsid w:val="008408E7"/>
    <w:rsid w:val="00840E76"/>
    <w:rsid w:val="00841410"/>
    <w:rsid w:val="00841C28"/>
    <w:rsid w:val="00843972"/>
    <w:rsid w:val="0084537A"/>
    <w:rsid w:val="00855429"/>
    <w:rsid w:val="00855A0F"/>
    <w:rsid w:val="00856D71"/>
    <w:rsid w:val="008574D6"/>
    <w:rsid w:val="00857A21"/>
    <w:rsid w:val="00861E0F"/>
    <w:rsid w:val="00862100"/>
    <w:rsid w:val="00862ED3"/>
    <w:rsid w:val="00863D03"/>
    <w:rsid w:val="00864A25"/>
    <w:rsid w:val="00864AA4"/>
    <w:rsid w:val="0086515B"/>
    <w:rsid w:val="00865A47"/>
    <w:rsid w:val="00865F43"/>
    <w:rsid w:val="00866928"/>
    <w:rsid w:val="00866F98"/>
    <w:rsid w:val="00867EBB"/>
    <w:rsid w:val="00870103"/>
    <w:rsid w:val="00874A67"/>
    <w:rsid w:val="0087518C"/>
    <w:rsid w:val="00875CE5"/>
    <w:rsid w:val="00881AEE"/>
    <w:rsid w:val="00882BC4"/>
    <w:rsid w:val="00883268"/>
    <w:rsid w:val="00890430"/>
    <w:rsid w:val="00891147"/>
    <w:rsid w:val="00891696"/>
    <w:rsid w:val="00891765"/>
    <w:rsid w:val="00892005"/>
    <w:rsid w:val="0089526A"/>
    <w:rsid w:val="0089599A"/>
    <w:rsid w:val="00895FF6"/>
    <w:rsid w:val="008976D9"/>
    <w:rsid w:val="008A2A95"/>
    <w:rsid w:val="008A4011"/>
    <w:rsid w:val="008A64D5"/>
    <w:rsid w:val="008A6637"/>
    <w:rsid w:val="008A6906"/>
    <w:rsid w:val="008A6CF0"/>
    <w:rsid w:val="008B07CC"/>
    <w:rsid w:val="008B4549"/>
    <w:rsid w:val="008B55F2"/>
    <w:rsid w:val="008B6177"/>
    <w:rsid w:val="008B74C8"/>
    <w:rsid w:val="008B7CC1"/>
    <w:rsid w:val="008C0717"/>
    <w:rsid w:val="008C0887"/>
    <w:rsid w:val="008C1088"/>
    <w:rsid w:val="008C279C"/>
    <w:rsid w:val="008C4B55"/>
    <w:rsid w:val="008C4C95"/>
    <w:rsid w:val="008C4CA1"/>
    <w:rsid w:val="008C6D35"/>
    <w:rsid w:val="008D09B7"/>
    <w:rsid w:val="008D1123"/>
    <w:rsid w:val="008D12C1"/>
    <w:rsid w:val="008D2923"/>
    <w:rsid w:val="008D3A40"/>
    <w:rsid w:val="008E00C1"/>
    <w:rsid w:val="008E15B4"/>
    <w:rsid w:val="008E394B"/>
    <w:rsid w:val="008E4330"/>
    <w:rsid w:val="008E5845"/>
    <w:rsid w:val="008E62FB"/>
    <w:rsid w:val="008E63F0"/>
    <w:rsid w:val="008E6960"/>
    <w:rsid w:val="008E7312"/>
    <w:rsid w:val="008E7B9D"/>
    <w:rsid w:val="008E7FB2"/>
    <w:rsid w:val="008F057F"/>
    <w:rsid w:val="008F163C"/>
    <w:rsid w:val="008F1BBA"/>
    <w:rsid w:val="008F2303"/>
    <w:rsid w:val="008F7419"/>
    <w:rsid w:val="008F784F"/>
    <w:rsid w:val="009003BB"/>
    <w:rsid w:val="00901DD0"/>
    <w:rsid w:val="00902024"/>
    <w:rsid w:val="009021DC"/>
    <w:rsid w:val="0090339D"/>
    <w:rsid w:val="009034C9"/>
    <w:rsid w:val="00903AB3"/>
    <w:rsid w:val="00904E84"/>
    <w:rsid w:val="009073F3"/>
    <w:rsid w:val="00907C6F"/>
    <w:rsid w:val="00910702"/>
    <w:rsid w:val="0091137E"/>
    <w:rsid w:val="009113D0"/>
    <w:rsid w:val="00911C3B"/>
    <w:rsid w:val="00911EC0"/>
    <w:rsid w:val="009125D9"/>
    <w:rsid w:val="00913D6D"/>
    <w:rsid w:val="00914F7C"/>
    <w:rsid w:val="00916A45"/>
    <w:rsid w:val="009175D7"/>
    <w:rsid w:val="009211C7"/>
    <w:rsid w:val="00923D76"/>
    <w:rsid w:val="00924546"/>
    <w:rsid w:val="009249DD"/>
    <w:rsid w:val="009264AD"/>
    <w:rsid w:val="00926740"/>
    <w:rsid w:val="009274AF"/>
    <w:rsid w:val="00927D08"/>
    <w:rsid w:val="0093113F"/>
    <w:rsid w:val="00933657"/>
    <w:rsid w:val="00936757"/>
    <w:rsid w:val="009371EF"/>
    <w:rsid w:val="00937A64"/>
    <w:rsid w:val="00942D89"/>
    <w:rsid w:val="009442D3"/>
    <w:rsid w:val="0094509A"/>
    <w:rsid w:val="009468EF"/>
    <w:rsid w:val="00950139"/>
    <w:rsid w:val="009506A2"/>
    <w:rsid w:val="009518E7"/>
    <w:rsid w:val="00952620"/>
    <w:rsid w:val="0095399C"/>
    <w:rsid w:val="00955BB8"/>
    <w:rsid w:val="00955C73"/>
    <w:rsid w:val="0095614F"/>
    <w:rsid w:val="0095791E"/>
    <w:rsid w:val="009626E4"/>
    <w:rsid w:val="00962E16"/>
    <w:rsid w:val="009639DF"/>
    <w:rsid w:val="00964349"/>
    <w:rsid w:val="0096503C"/>
    <w:rsid w:val="009650E3"/>
    <w:rsid w:val="00966296"/>
    <w:rsid w:val="0097123C"/>
    <w:rsid w:val="00971B15"/>
    <w:rsid w:val="0097321E"/>
    <w:rsid w:val="009742C1"/>
    <w:rsid w:val="00975943"/>
    <w:rsid w:val="00975AAD"/>
    <w:rsid w:val="00977E1E"/>
    <w:rsid w:val="009800B9"/>
    <w:rsid w:val="00980ABF"/>
    <w:rsid w:val="00981067"/>
    <w:rsid w:val="00984B1E"/>
    <w:rsid w:val="00985931"/>
    <w:rsid w:val="00986910"/>
    <w:rsid w:val="00986B86"/>
    <w:rsid w:val="00986CD1"/>
    <w:rsid w:val="00987D20"/>
    <w:rsid w:val="00990B0A"/>
    <w:rsid w:val="00990F65"/>
    <w:rsid w:val="00992291"/>
    <w:rsid w:val="00992403"/>
    <w:rsid w:val="009933BB"/>
    <w:rsid w:val="00993F13"/>
    <w:rsid w:val="00995518"/>
    <w:rsid w:val="009955FF"/>
    <w:rsid w:val="0099631E"/>
    <w:rsid w:val="009969C5"/>
    <w:rsid w:val="009A00D3"/>
    <w:rsid w:val="009A28BB"/>
    <w:rsid w:val="009A2BBC"/>
    <w:rsid w:val="009A3B73"/>
    <w:rsid w:val="009A71E6"/>
    <w:rsid w:val="009A7F5A"/>
    <w:rsid w:val="009B34CA"/>
    <w:rsid w:val="009B456E"/>
    <w:rsid w:val="009B6618"/>
    <w:rsid w:val="009B6BCD"/>
    <w:rsid w:val="009B6D42"/>
    <w:rsid w:val="009B6D44"/>
    <w:rsid w:val="009C0835"/>
    <w:rsid w:val="009C0C45"/>
    <w:rsid w:val="009C0F0F"/>
    <w:rsid w:val="009C2FDE"/>
    <w:rsid w:val="009C3CF7"/>
    <w:rsid w:val="009C719F"/>
    <w:rsid w:val="009C79D5"/>
    <w:rsid w:val="009D0147"/>
    <w:rsid w:val="009D059C"/>
    <w:rsid w:val="009D1198"/>
    <w:rsid w:val="009D1CBC"/>
    <w:rsid w:val="009D22E1"/>
    <w:rsid w:val="009D3D95"/>
    <w:rsid w:val="009D4FEE"/>
    <w:rsid w:val="009D7CF8"/>
    <w:rsid w:val="009E3482"/>
    <w:rsid w:val="009F01B3"/>
    <w:rsid w:val="009F25BF"/>
    <w:rsid w:val="009F35D4"/>
    <w:rsid w:val="009F5D2A"/>
    <w:rsid w:val="009F6935"/>
    <w:rsid w:val="00A0461D"/>
    <w:rsid w:val="00A047DC"/>
    <w:rsid w:val="00A04909"/>
    <w:rsid w:val="00A06AA6"/>
    <w:rsid w:val="00A074F9"/>
    <w:rsid w:val="00A10142"/>
    <w:rsid w:val="00A11914"/>
    <w:rsid w:val="00A141BD"/>
    <w:rsid w:val="00A143A0"/>
    <w:rsid w:val="00A143F5"/>
    <w:rsid w:val="00A14F20"/>
    <w:rsid w:val="00A156BC"/>
    <w:rsid w:val="00A15CD0"/>
    <w:rsid w:val="00A160E8"/>
    <w:rsid w:val="00A16570"/>
    <w:rsid w:val="00A16B5F"/>
    <w:rsid w:val="00A177EE"/>
    <w:rsid w:val="00A20100"/>
    <w:rsid w:val="00A21E9E"/>
    <w:rsid w:val="00A23110"/>
    <w:rsid w:val="00A24112"/>
    <w:rsid w:val="00A24712"/>
    <w:rsid w:val="00A25287"/>
    <w:rsid w:val="00A255BE"/>
    <w:rsid w:val="00A25859"/>
    <w:rsid w:val="00A25E4F"/>
    <w:rsid w:val="00A26BF5"/>
    <w:rsid w:val="00A32803"/>
    <w:rsid w:val="00A33DE2"/>
    <w:rsid w:val="00A345E0"/>
    <w:rsid w:val="00A40ED2"/>
    <w:rsid w:val="00A41BE6"/>
    <w:rsid w:val="00A42140"/>
    <w:rsid w:val="00A4225C"/>
    <w:rsid w:val="00A426E1"/>
    <w:rsid w:val="00A4532C"/>
    <w:rsid w:val="00A469A1"/>
    <w:rsid w:val="00A46DD4"/>
    <w:rsid w:val="00A53FF4"/>
    <w:rsid w:val="00A5721D"/>
    <w:rsid w:val="00A57B2A"/>
    <w:rsid w:val="00A601CD"/>
    <w:rsid w:val="00A66034"/>
    <w:rsid w:val="00A702B4"/>
    <w:rsid w:val="00A71953"/>
    <w:rsid w:val="00A754F7"/>
    <w:rsid w:val="00A76649"/>
    <w:rsid w:val="00A76E7F"/>
    <w:rsid w:val="00A80494"/>
    <w:rsid w:val="00A809C7"/>
    <w:rsid w:val="00A80F22"/>
    <w:rsid w:val="00A81F2D"/>
    <w:rsid w:val="00A82D68"/>
    <w:rsid w:val="00A83E33"/>
    <w:rsid w:val="00A84B92"/>
    <w:rsid w:val="00A854D7"/>
    <w:rsid w:val="00A87586"/>
    <w:rsid w:val="00A91F31"/>
    <w:rsid w:val="00A91F51"/>
    <w:rsid w:val="00A967A0"/>
    <w:rsid w:val="00AA316C"/>
    <w:rsid w:val="00AA3E79"/>
    <w:rsid w:val="00AA411D"/>
    <w:rsid w:val="00AA45F8"/>
    <w:rsid w:val="00AA757C"/>
    <w:rsid w:val="00AA779D"/>
    <w:rsid w:val="00AB09CA"/>
    <w:rsid w:val="00AB0AB7"/>
    <w:rsid w:val="00AB1356"/>
    <w:rsid w:val="00AB2959"/>
    <w:rsid w:val="00AB2D95"/>
    <w:rsid w:val="00AB2EDC"/>
    <w:rsid w:val="00AB31EE"/>
    <w:rsid w:val="00AB4FEA"/>
    <w:rsid w:val="00AB5092"/>
    <w:rsid w:val="00AB5C92"/>
    <w:rsid w:val="00AB5F53"/>
    <w:rsid w:val="00AB6915"/>
    <w:rsid w:val="00AC0920"/>
    <w:rsid w:val="00AC280C"/>
    <w:rsid w:val="00AC3276"/>
    <w:rsid w:val="00AC3D2E"/>
    <w:rsid w:val="00AC544A"/>
    <w:rsid w:val="00AC58DC"/>
    <w:rsid w:val="00AD012A"/>
    <w:rsid w:val="00AD35B9"/>
    <w:rsid w:val="00AD3F5E"/>
    <w:rsid w:val="00AD49CC"/>
    <w:rsid w:val="00AE0D91"/>
    <w:rsid w:val="00AE4432"/>
    <w:rsid w:val="00AE51B2"/>
    <w:rsid w:val="00AE5C4A"/>
    <w:rsid w:val="00AE5F2E"/>
    <w:rsid w:val="00AE75D7"/>
    <w:rsid w:val="00AE797C"/>
    <w:rsid w:val="00AF0906"/>
    <w:rsid w:val="00AF0B93"/>
    <w:rsid w:val="00AF1BE8"/>
    <w:rsid w:val="00AF31D3"/>
    <w:rsid w:val="00AF69C4"/>
    <w:rsid w:val="00B0140D"/>
    <w:rsid w:val="00B034F1"/>
    <w:rsid w:val="00B03889"/>
    <w:rsid w:val="00B03B16"/>
    <w:rsid w:val="00B050CD"/>
    <w:rsid w:val="00B0639C"/>
    <w:rsid w:val="00B06BB4"/>
    <w:rsid w:val="00B10B1B"/>
    <w:rsid w:val="00B1222A"/>
    <w:rsid w:val="00B15DC9"/>
    <w:rsid w:val="00B1692D"/>
    <w:rsid w:val="00B16D46"/>
    <w:rsid w:val="00B17E1B"/>
    <w:rsid w:val="00B201E6"/>
    <w:rsid w:val="00B203BB"/>
    <w:rsid w:val="00B216CD"/>
    <w:rsid w:val="00B27856"/>
    <w:rsid w:val="00B27FE9"/>
    <w:rsid w:val="00B32342"/>
    <w:rsid w:val="00B335FB"/>
    <w:rsid w:val="00B34661"/>
    <w:rsid w:val="00B34DC3"/>
    <w:rsid w:val="00B34E78"/>
    <w:rsid w:val="00B36083"/>
    <w:rsid w:val="00B36F94"/>
    <w:rsid w:val="00B37157"/>
    <w:rsid w:val="00B406FD"/>
    <w:rsid w:val="00B4318A"/>
    <w:rsid w:val="00B43770"/>
    <w:rsid w:val="00B438D2"/>
    <w:rsid w:val="00B47F2C"/>
    <w:rsid w:val="00B569FF"/>
    <w:rsid w:val="00B62C70"/>
    <w:rsid w:val="00B648E4"/>
    <w:rsid w:val="00B649C6"/>
    <w:rsid w:val="00B64F0F"/>
    <w:rsid w:val="00B64FBD"/>
    <w:rsid w:val="00B70ECA"/>
    <w:rsid w:val="00B71687"/>
    <w:rsid w:val="00B72050"/>
    <w:rsid w:val="00B731D1"/>
    <w:rsid w:val="00B754B9"/>
    <w:rsid w:val="00B76604"/>
    <w:rsid w:val="00B76AC1"/>
    <w:rsid w:val="00B770D6"/>
    <w:rsid w:val="00B77969"/>
    <w:rsid w:val="00B842EA"/>
    <w:rsid w:val="00B8481D"/>
    <w:rsid w:val="00B859F7"/>
    <w:rsid w:val="00B87DFD"/>
    <w:rsid w:val="00B91D46"/>
    <w:rsid w:val="00B92F9F"/>
    <w:rsid w:val="00B93BEF"/>
    <w:rsid w:val="00B94379"/>
    <w:rsid w:val="00B96507"/>
    <w:rsid w:val="00B9658D"/>
    <w:rsid w:val="00B96FEF"/>
    <w:rsid w:val="00B971E7"/>
    <w:rsid w:val="00B97BFA"/>
    <w:rsid w:val="00BA112C"/>
    <w:rsid w:val="00BA1923"/>
    <w:rsid w:val="00BA2E39"/>
    <w:rsid w:val="00BA520C"/>
    <w:rsid w:val="00BA5236"/>
    <w:rsid w:val="00BA551A"/>
    <w:rsid w:val="00BA58D5"/>
    <w:rsid w:val="00BA5E8C"/>
    <w:rsid w:val="00BA65A8"/>
    <w:rsid w:val="00BA72D0"/>
    <w:rsid w:val="00BB113B"/>
    <w:rsid w:val="00BC3878"/>
    <w:rsid w:val="00BC3C67"/>
    <w:rsid w:val="00BC3CD6"/>
    <w:rsid w:val="00BC566C"/>
    <w:rsid w:val="00BC6F0D"/>
    <w:rsid w:val="00BC7228"/>
    <w:rsid w:val="00BC78B3"/>
    <w:rsid w:val="00BC7ECE"/>
    <w:rsid w:val="00BD2B33"/>
    <w:rsid w:val="00BD2F80"/>
    <w:rsid w:val="00BD4A6D"/>
    <w:rsid w:val="00BD4AB3"/>
    <w:rsid w:val="00BD5271"/>
    <w:rsid w:val="00BD552D"/>
    <w:rsid w:val="00BD5937"/>
    <w:rsid w:val="00BD5D52"/>
    <w:rsid w:val="00BD6C85"/>
    <w:rsid w:val="00BD7A10"/>
    <w:rsid w:val="00BE347C"/>
    <w:rsid w:val="00BE3F0E"/>
    <w:rsid w:val="00BE5892"/>
    <w:rsid w:val="00BF3247"/>
    <w:rsid w:val="00BF388E"/>
    <w:rsid w:val="00BF42EC"/>
    <w:rsid w:val="00BF565B"/>
    <w:rsid w:val="00BF6376"/>
    <w:rsid w:val="00BF6FBC"/>
    <w:rsid w:val="00C0061B"/>
    <w:rsid w:val="00C01AB8"/>
    <w:rsid w:val="00C03E5D"/>
    <w:rsid w:val="00C07DF8"/>
    <w:rsid w:val="00C101BC"/>
    <w:rsid w:val="00C113AE"/>
    <w:rsid w:val="00C121BD"/>
    <w:rsid w:val="00C1414C"/>
    <w:rsid w:val="00C147BF"/>
    <w:rsid w:val="00C15106"/>
    <w:rsid w:val="00C1718A"/>
    <w:rsid w:val="00C173F8"/>
    <w:rsid w:val="00C176EB"/>
    <w:rsid w:val="00C17E18"/>
    <w:rsid w:val="00C20DEF"/>
    <w:rsid w:val="00C20FD4"/>
    <w:rsid w:val="00C214DF"/>
    <w:rsid w:val="00C226BB"/>
    <w:rsid w:val="00C24170"/>
    <w:rsid w:val="00C26C43"/>
    <w:rsid w:val="00C26F15"/>
    <w:rsid w:val="00C27A9E"/>
    <w:rsid w:val="00C27C94"/>
    <w:rsid w:val="00C3072B"/>
    <w:rsid w:val="00C30EE6"/>
    <w:rsid w:val="00C31928"/>
    <w:rsid w:val="00C327CC"/>
    <w:rsid w:val="00C347E9"/>
    <w:rsid w:val="00C34A97"/>
    <w:rsid w:val="00C34F3A"/>
    <w:rsid w:val="00C35C15"/>
    <w:rsid w:val="00C35E30"/>
    <w:rsid w:val="00C4099F"/>
    <w:rsid w:val="00C4372C"/>
    <w:rsid w:val="00C4638E"/>
    <w:rsid w:val="00C51106"/>
    <w:rsid w:val="00C51952"/>
    <w:rsid w:val="00C54A82"/>
    <w:rsid w:val="00C54B8B"/>
    <w:rsid w:val="00C54F85"/>
    <w:rsid w:val="00C56A86"/>
    <w:rsid w:val="00C57DD3"/>
    <w:rsid w:val="00C60162"/>
    <w:rsid w:val="00C613F8"/>
    <w:rsid w:val="00C621B9"/>
    <w:rsid w:val="00C6274B"/>
    <w:rsid w:val="00C6281F"/>
    <w:rsid w:val="00C62AE3"/>
    <w:rsid w:val="00C644E4"/>
    <w:rsid w:val="00C65146"/>
    <w:rsid w:val="00C664A8"/>
    <w:rsid w:val="00C67FE8"/>
    <w:rsid w:val="00C711AA"/>
    <w:rsid w:val="00C71AF7"/>
    <w:rsid w:val="00C72032"/>
    <w:rsid w:val="00C7263E"/>
    <w:rsid w:val="00C72900"/>
    <w:rsid w:val="00C72E72"/>
    <w:rsid w:val="00C72E89"/>
    <w:rsid w:val="00C74FFD"/>
    <w:rsid w:val="00C75B5C"/>
    <w:rsid w:val="00C764D8"/>
    <w:rsid w:val="00C80FAB"/>
    <w:rsid w:val="00C829F3"/>
    <w:rsid w:val="00C82E08"/>
    <w:rsid w:val="00C8360E"/>
    <w:rsid w:val="00C83A94"/>
    <w:rsid w:val="00C84474"/>
    <w:rsid w:val="00C84F36"/>
    <w:rsid w:val="00C85A8D"/>
    <w:rsid w:val="00C86272"/>
    <w:rsid w:val="00C9298A"/>
    <w:rsid w:val="00C92ADF"/>
    <w:rsid w:val="00C9334C"/>
    <w:rsid w:val="00C93576"/>
    <w:rsid w:val="00C935E8"/>
    <w:rsid w:val="00C94879"/>
    <w:rsid w:val="00C949C5"/>
    <w:rsid w:val="00C95B60"/>
    <w:rsid w:val="00C965F5"/>
    <w:rsid w:val="00C96851"/>
    <w:rsid w:val="00CA108E"/>
    <w:rsid w:val="00CA10EA"/>
    <w:rsid w:val="00CA1BA7"/>
    <w:rsid w:val="00CA28C2"/>
    <w:rsid w:val="00CA2E9E"/>
    <w:rsid w:val="00CA34AD"/>
    <w:rsid w:val="00CA3D81"/>
    <w:rsid w:val="00CA3EB6"/>
    <w:rsid w:val="00CA3FC2"/>
    <w:rsid w:val="00CA472C"/>
    <w:rsid w:val="00CA4971"/>
    <w:rsid w:val="00CA5294"/>
    <w:rsid w:val="00CA5DFD"/>
    <w:rsid w:val="00CA6410"/>
    <w:rsid w:val="00CA7273"/>
    <w:rsid w:val="00CB05DA"/>
    <w:rsid w:val="00CB1330"/>
    <w:rsid w:val="00CB13CD"/>
    <w:rsid w:val="00CB22D7"/>
    <w:rsid w:val="00CB2CEB"/>
    <w:rsid w:val="00CB39F3"/>
    <w:rsid w:val="00CB4AE5"/>
    <w:rsid w:val="00CB5121"/>
    <w:rsid w:val="00CB531D"/>
    <w:rsid w:val="00CB60CD"/>
    <w:rsid w:val="00CC07DA"/>
    <w:rsid w:val="00CC3311"/>
    <w:rsid w:val="00CC493B"/>
    <w:rsid w:val="00CC52D6"/>
    <w:rsid w:val="00CD2F9E"/>
    <w:rsid w:val="00CE07FF"/>
    <w:rsid w:val="00CE1AE4"/>
    <w:rsid w:val="00CE2DB5"/>
    <w:rsid w:val="00CE3488"/>
    <w:rsid w:val="00CE5AD2"/>
    <w:rsid w:val="00CE5D56"/>
    <w:rsid w:val="00CE5FC5"/>
    <w:rsid w:val="00CE6D4A"/>
    <w:rsid w:val="00CE7982"/>
    <w:rsid w:val="00CF10D6"/>
    <w:rsid w:val="00CF1EB4"/>
    <w:rsid w:val="00CF222B"/>
    <w:rsid w:val="00CF3B10"/>
    <w:rsid w:val="00CF3DC3"/>
    <w:rsid w:val="00CF49DE"/>
    <w:rsid w:val="00CF5CB2"/>
    <w:rsid w:val="00CF67CF"/>
    <w:rsid w:val="00CF7797"/>
    <w:rsid w:val="00D0088B"/>
    <w:rsid w:val="00D01FC9"/>
    <w:rsid w:val="00D04155"/>
    <w:rsid w:val="00D0435E"/>
    <w:rsid w:val="00D0577D"/>
    <w:rsid w:val="00D0670C"/>
    <w:rsid w:val="00D06A40"/>
    <w:rsid w:val="00D10546"/>
    <w:rsid w:val="00D107A1"/>
    <w:rsid w:val="00D10A1D"/>
    <w:rsid w:val="00D11B72"/>
    <w:rsid w:val="00D1223E"/>
    <w:rsid w:val="00D1264A"/>
    <w:rsid w:val="00D1345A"/>
    <w:rsid w:val="00D153C4"/>
    <w:rsid w:val="00D17D9B"/>
    <w:rsid w:val="00D2059B"/>
    <w:rsid w:val="00D215E9"/>
    <w:rsid w:val="00D22EB9"/>
    <w:rsid w:val="00D232DB"/>
    <w:rsid w:val="00D25E90"/>
    <w:rsid w:val="00D25FE4"/>
    <w:rsid w:val="00D26826"/>
    <w:rsid w:val="00D26CAC"/>
    <w:rsid w:val="00D304A2"/>
    <w:rsid w:val="00D30EF7"/>
    <w:rsid w:val="00D344AC"/>
    <w:rsid w:val="00D34F2B"/>
    <w:rsid w:val="00D40FD8"/>
    <w:rsid w:val="00D4126F"/>
    <w:rsid w:val="00D4244F"/>
    <w:rsid w:val="00D426B7"/>
    <w:rsid w:val="00D4370B"/>
    <w:rsid w:val="00D4539D"/>
    <w:rsid w:val="00D45B83"/>
    <w:rsid w:val="00D46D29"/>
    <w:rsid w:val="00D47A31"/>
    <w:rsid w:val="00D5003D"/>
    <w:rsid w:val="00D51484"/>
    <w:rsid w:val="00D54E64"/>
    <w:rsid w:val="00D572B8"/>
    <w:rsid w:val="00D6128F"/>
    <w:rsid w:val="00D61EDB"/>
    <w:rsid w:val="00D63A0E"/>
    <w:rsid w:val="00D63E49"/>
    <w:rsid w:val="00D65201"/>
    <w:rsid w:val="00D6744C"/>
    <w:rsid w:val="00D67D44"/>
    <w:rsid w:val="00D7149B"/>
    <w:rsid w:val="00D724B5"/>
    <w:rsid w:val="00D73243"/>
    <w:rsid w:val="00D73696"/>
    <w:rsid w:val="00D73BB2"/>
    <w:rsid w:val="00D764C5"/>
    <w:rsid w:val="00D76B07"/>
    <w:rsid w:val="00D804D9"/>
    <w:rsid w:val="00D806FC"/>
    <w:rsid w:val="00D813F6"/>
    <w:rsid w:val="00D829DC"/>
    <w:rsid w:val="00D835C2"/>
    <w:rsid w:val="00D835C5"/>
    <w:rsid w:val="00D84924"/>
    <w:rsid w:val="00D859BE"/>
    <w:rsid w:val="00D86B38"/>
    <w:rsid w:val="00D903AA"/>
    <w:rsid w:val="00D90CD6"/>
    <w:rsid w:val="00D92849"/>
    <w:rsid w:val="00D9384B"/>
    <w:rsid w:val="00D93D4E"/>
    <w:rsid w:val="00D93DA1"/>
    <w:rsid w:val="00D970A3"/>
    <w:rsid w:val="00DA1E61"/>
    <w:rsid w:val="00DA2116"/>
    <w:rsid w:val="00DA4BD9"/>
    <w:rsid w:val="00DA5015"/>
    <w:rsid w:val="00DA5DEE"/>
    <w:rsid w:val="00DA6031"/>
    <w:rsid w:val="00DA654C"/>
    <w:rsid w:val="00DA6639"/>
    <w:rsid w:val="00DA7116"/>
    <w:rsid w:val="00DB0E61"/>
    <w:rsid w:val="00DB1229"/>
    <w:rsid w:val="00DB2E6A"/>
    <w:rsid w:val="00DB2E74"/>
    <w:rsid w:val="00DB365B"/>
    <w:rsid w:val="00DB3BC5"/>
    <w:rsid w:val="00DB40F5"/>
    <w:rsid w:val="00DB7D77"/>
    <w:rsid w:val="00DC17A3"/>
    <w:rsid w:val="00DC23C2"/>
    <w:rsid w:val="00DC4F70"/>
    <w:rsid w:val="00DC567F"/>
    <w:rsid w:val="00DC61E7"/>
    <w:rsid w:val="00DC7822"/>
    <w:rsid w:val="00DD05BA"/>
    <w:rsid w:val="00DD0E6D"/>
    <w:rsid w:val="00DD0F06"/>
    <w:rsid w:val="00DD1ACF"/>
    <w:rsid w:val="00DD20EA"/>
    <w:rsid w:val="00DD3A9F"/>
    <w:rsid w:val="00DE405F"/>
    <w:rsid w:val="00DE4D81"/>
    <w:rsid w:val="00DE5180"/>
    <w:rsid w:val="00DE5C96"/>
    <w:rsid w:val="00DE661A"/>
    <w:rsid w:val="00DE70C9"/>
    <w:rsid w:val="00DE714F"/>
    <w:rsid w:val="00DE765C"/>
    <w:rsid w:val="00DE7981"/>
    <w:rsid w:val="00DF03ED"/>
    <w:rsid w:val="00DF159A"/>
    <w:rsid w:val="00DF1B31"/>
    <w:rsid w:val="00DF28F6"/>
    <w:rsid w:val="00DF2D47"/>
    <w:rsid w:val="00DF4A5E"/>
    <w:rsid w:val="00DF4BB8"/>
    <w:rsid w:val="00DF5230"/>
    <w:rsid w:val="00DF7B72"/>
    <w:rsid w:val="00DF7DBC"/>
    <w:rsid w:val="00E001F6"/>
    <w:rsid w:val="00E017CD"/>
    <w:rsid w:val="00E04F60"/>
    <w:rsid w:val="00E05309"/>
    <w:rsid w:val="00E05EFF"/>
    <w:rsid w:val="00E07FA2"/>
    <w:rsid w:val="00E126BC"/>
    <w:rsid w:val="00E1399E"/>
    <w:rsid w:val="00E17D2C"/>
    <w:rsid w:val="00E2123C"/>
    <w:rsid w:val="00E22010"/>
    <w:rsid w:val="00E223AC"/>
    <w:rsid w:val="00E30703"/>
    <w:rsid w:val="00E3118E"/>
    <w:rsid w:val="00E36AB8"/>
    <w:rsid w:val="00E373C9"/>
    <w:rsid w:val="00E403EB"/>
    <w:rsid w:val="00E40639"/>
    <w:rsid w:val="00E410A6"/>
    <w:rsid w:val="00E41B0B"/>
    <w:rsid w:val="00E41B33"/>
    <w:rsid w:val="00E41D65"/>
    <w:rsid w:val="00E44C0A"/>
    <w:rsid w:val="00E44F3A"/>
    <w:rsid w:val="00E45AE4"/>
    <w:rsid w:val="00E47090"/>
    <w:rsid w:val="00E4716C"/>
    <w:rsid w:val="00E51A3C"/>
    <w:rsid w:val="00E51B0E"/>
    <w:rsid w:val="00E52326"/>
    <w:rsid w:val="00E531B7"/>
    <w:rsid w:val="00E531F8"/>
    <w:rsid w:val="00E55C5B"/>
    <w:rsid w:val="00E56429"/>
    <w:rsid w:val="00E56BA3"/>
    <w:rsid w:val="00E5799B"/>
    <w:rsid w:val="00E57DD5"/>
    <w:rsid w:val="00E60579"/>
    <w:rsid w:val="00E62D4B"/>
    <w:rsid w:val="00E659E2"/>
    <w:rsid w:val="00E66632"/>
    <w:rsid w:val="00E67F2E"/>
    <w:rsid w:val="00E67F53"/>
    <w:rsid w:val="00E71B89"/>
    <w:rsid w:val="00E74D9D"/>
    <w:rsid w:val="00E76B06"/>
    <w:rsid w:val="00E76BAD"/>
    <w:rsid w:val="00E76DD2"/>
    <w:rsid w:val="00E77F69"/>
    <w:rsid w:val="00E807A1"/>
    <w:rsid w:val="00E815C5"/>
    <w:rsid w:val="00E81605"/>
    <w:rsid w:val="00E8168F"/>
    <w:rsid w:val="00E82F72"/>
    <w:rsid w:val="00E8373D"/>
    <w:rsid w:val="00E83F30"/>
    <w:rsid w:val="00E8417B"/>
    <w:rsid w:val="00E841FE"/>
    <w:rsid w:val="00E842FA"/>
    <w:rsid w:val="00E935AF"/>
    <w:rsid w:val="00E93BFE"/>
    <w:rsid w:val="00E93C08"/>
    <w:rsid w:val="00E93D5C"/>
    <w:rsid w:val="00E94C15"/>
    <w:rsid w:val="00E9690A"/>
    <w:rsid w:val="00E96C25"/>
    <w:rsid w:val="00E97D9F"/>
    <w:rsid w:val="00EA099B"/>
    <w:rsid w:val="00EA1C60"/>
    <w:rsid w:val="00EA206B"/>
    <w:rsid w:val="00EA3C49"/>
    <w:rsid w:val="00EA402C"/>
    <w:rsid w:val="00EA5460"/>
    <w:rsid w:val="00EA56BA"/>
    <w:rsid w:val="00EA7E7E"/>
    <w:rsid w:val="00EB04D1"/>
    <w:rsid w:val="00EB14B1"/>
    <w:rsid w:val="00EB21E4"/>
    <w:rsid w:val="00EB4FC1"/>
    <w:rsid w:val="00EB6375"/>
    <w:rsid w:val="00EB677B"/>
    <w:rsid w:val="00EB74A5"/>
    <w:rsid w:val="00EC1395"/>
    <w:rsid w:val="00EC1527"/>
    <w:rsid w:val="00EC334D"/>
    <w:rsid w:val="00EC3939"/>
    <w:rsid w:val="00EC44B3"/>
    <w:rsid w:val="00EC6B84"/>
    <w:rsid w:val="00EC6E70"/>
    <w:rsid w:val="00EC77EF"/>
    <w:rsid w:val="00EC7B79"/>
    <w:rsid w:val="00ED0821"/>
    <w:rsid w:val="00ED3180"/>
    <w:rsid w:val="00ED70AB"/>
    <w:rsid w:val="00ED72BF"/>
    <w:rsid w:val="00ED7D32"/>
    <w:rsid w:val="00EE1BE3"/>
    <w:rsid w:val="00EE1F22"/>
    <w:rsid w:val="00EE3FAF"/>
    <w:rsid w:val="00EE48CE"/>
    <w:rsid w:val="00EE7238"/>
    <w:rsid w:val="00EF1ECC"/>
    <w:rsid w:val="00EF5857"/>
    <w:rsid w:val="00F00BED"/>
    <w:rsid w:val="00F0167E"/>
    <w:rsid w:val="00F03904"/>
    <w:rsid w:val="00F043CD"/>
    <w:rsid w:val="00F04B6D"/>
    <w:rsid w:val="00F0545D"/>
    <w:rsid w:val="00F06B5F"/>
    <w:rsid w:val="00F102DB"/>
    <w:rsid w:val="00F11CCA"/>
    <w:rsid w:val="00F160F4"/>
    <w:rsid w:val="00F1613F"/>
    <w:rsid w:val="00F162C6"/>
    <w:rsid w:val="00F200A3"/>
    <w:rsid w:val="00F207C9"/>
    <w:rsid w:val="00F21774"/>
    <w:rsid w:val="00F24DC9"/>
    <w:rsid w:val="00F25D46"/>
    <w:rsid w:val="00F27620"/>
    <w:rsid w:val="00F3149E"/>
    <w:rsid w:val="00F37442"/>
    <w:rsid w:val="00F40625"/>
    <w:rsid w:val="00F406A8"/>
    <w:rsid w:val="00F419BB"/>
    <w:rsid w:val="00F430EF"/>
    <w:rsid w:val="00F44223"/>
    <w:rsid w:val="00F50C7A"/>
    <w:rsid w:val="00F51A45"/>
    <w:rsid w:val="00F533B1"/>
    <w:rsid w:val="00F53CC1"/>
    <w:rsid w:val="00F54756"/>
    <w:rsid w:val="00F55BF6"/>
    <w:rsid w:val="00F5639B"/>
    <w:rsid w:val="00F63681"/>
    <w:rsid w:val="00F63745"/>
    <w:rsid w:val="00F64088"/>
    <w:rsid w:val="00F64623"/>
    <w:rsid w:val="00F65D2F"/>
    <w:rsid w:val="00F67902"/>
    <w:rsid w:val="00F7193D"/>
    <w:rsid w:val="00F729E2"/>
    <w:rsid w:val="00F73F20"/>
    <w:rsid w:val="00F740CE"/>
    <w:rsid w:val="00F75AE7"/>
    <w:rsid w:val="00F76E94"/>
    <w:rsid w:val="00F7771F"/>
    <w:rsid w:val="00F801AA"/>
    <w:rsid w:val="00F8122F"/>
    <w:rsid w:val="00F82899"/>
    <w:rsid w:val="00F848DB"/>
    <w:rsid w:val="00F85211"/>
    <w:rsid w:val="00F85217"/>
    <w:rsid w:val="00F867FB"/>
    <w:rsid w:val="00F86BDB"/>
    <w:rsid w:val="00F9031B"/>
    <w:rsid w:val="00F90B94"/>
    <w:rsid w:val="00F938A7"/>
    <w:rsid w:val="00F9543C"/>
    <w:rsid w:val="00F9590D"/>
    <w:rsid w:val="00F961E8"/>
    <w:rsid w:val="00F9650D"/>
    <w:rsid w:val="00F96C64"/>
    <w:rsid w:val="00F971A6"/>
    <w:rsid w:val="00F97764"/>
    <w:rsid w:val="00FA02AB"/>
    <w:rsid w:val="00FA06C0"/>
    <w:rsid w:val="00FA0B16"/>
    <w:rsid w:val="00FA15F8"/>
    <w:rsid w:val="00FA16B8"/>
    <w:rsid w:val="00FA3609"/>
    <w:rsid w:val="00FA6D13"/>
    <w:rsid w:val="00FA6DEC"/>
    <w:rsid w:val="00FB03C7"/>
    <w:rsid w:val="00FB1392"/>
    <w:rsid w:val="00FB1474"/>
    <w:rsid w:val="00FB180A"/>
    <w:rsid w:val="00FB1CF2"/>
    <w:rsid w:val="00FB1D7F"/>
    <w:rsid w:val="00FB208E"/>
    <w:rsid w:val="00FB33E0"/>
    <w:rsid w:val="00FB3CF1"/>
    <w:rsid w:val="00FB5737"/>
    <w:rsid w:val="00FC186B"/>
    <w:rsid w:val="00FC2E40"/>
    <w:rsid w:val="00FC3FC8"/>
    <w:rsid w:val="00FC50D5"/>
    <w:rsid w:val="00FC62DC"/>
    <w:rsid w:val="00FC70E2"/>
    <w:rsid w:val="00FC7C0A"/>
    <w:rsid w:val="00FD0007"/>
    <w:rsid w:val="00FD07D3"/>
    <w:rsid w:val="00FD10D3"/>
    <w:rsid w:val="00FD12C3"/>
    <w:rsid w:val="00FD15A1"/>
    <w:rsid w:val="00FD6794"/>
    <w:rsid w:val="00FD6835"/>
    <w:rsid w:val="00FD7761"/>
    <w:rsid w:val="00FE0220"/>
    <w:rsid w:val="00FE0CFE"/>
    <w:rsid w:val="00FE1025"/>
    <w:rsid w:val="00FE2C88"/>
    <w:rsid w:val="00FE38FC"/>
    <w:rsid w:val="00FE59C2"/>
    <w:rsid w:val="00FE76E3"/>
    <w:rsid w:val="00FF1060"/>
    <w:rsid w:val="00FF6343"/>
    <w:rsid w:val="00FF64AF"/>
    <w:rsid w:val="00FF6E55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6"/>
    <w:pPr>
      <w:widowControl w:val="0"/>
      <w:spacing w:line="480" w:lineRule="exact"/>
    </w:pPr>
    <w:rPr>
      <w:rFonts w:ascii="Arial" w:eastAsia="標楷體" w:hAnsi="Arial"/>
      <w:kern w:val="2"/>
      <w:sz w:val="28"/>
      <w:szCs w:val="24"/>
    </w:rPr>
  </w:style>
  <w:style w:type="paragraph" w:styleId="2">
    <w:name w:val="heading 2"/>
    <w:basedOn w:val="a"/>
    <w:next w:val="a"/>
    <w:autoRedefine/>
    <w:qFormat/>
    <w:rsid w:val="009C2FDE"/>
    <w:pPr>
      <w:numPr>
        <w:ilvl w:val="1"/>
        <w:numId w:val="3"/>
      </w:numPr>
      <w:snapToGrid w:val="0"/>
      <w:spacing w:line="400" w:lineRule="exact"/>
      <w:ind w:hanging="1500"/>
      <w:jc w:val="both"/>
      <w:outlineLvl w:val="1"/>
    </w:pPr>
    <w:rPr>
      <w:rFonts w:ascii="Times New Roman" w:hAnsi="Times New Roman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本文縮排1"/>
    <w:basedOn w:val="a"/>
    <w:autoRedefine/>
    <w:rsid w:val="00DA7116"/>
    <w:pPr>
      <w:spacing w:afterLines="50" w:line="0" w:lineRule="atLeast"/>
      <w:ind w:left="1080" w:right="272"/>
    </w:pPr>
    <w:rPr>
      <w:rFonts w:cs="Arial"/>
      <w:color w:val="000000"/>
      <w:w w:val="97"/>
      <w:kern w:val="0"/>
    </w:rPr>
  </w:style>
  <w:style w:type="paragraph" w:customStyle="1" w:styleId="a3">
    <w:name w:val="內文."/>
    <w:basedOn w:val="a"/>
    <w:rsid w:val="00DA7116"/>
    <w:pPr>
      <w:snapToGrid w:val="0"/>
      <w:spacing w:before="80" w:after="80" w:line="312" w:lineRule="auto"/>
      <w:jc w:val="both"/>
    </w:pPr>
    <w:rPr>
      <w:szCs w:val="20"/>
    </w:rPr>
  </w:style>
  <w:style w:type="paragraph" w:styleId="a4">
    <w:name w:val="List Paragraph"/>
    <w:basedOn w:val="a"/>
    <w:qFormat/>
    <w:rsid w:val="00DA7116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paragraph" w:styleId="a5">
    <w:name w:val="footer"/>
    <w:basedOn w:val="a"/>
    <w:link w:val="a6"/>
    <w:uiPriority w:val="99"/>
    <w:rsid w:val="00CD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D2F9E"/>
  </w:style>
  <w:style w:type="paragraph" w:styleId="a8">
    <w:name w:val="header"/>
    <w:basedOn w:val="a"/>
    <w:rsid w:val="00BD4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0">
    <w:name w:val="標題2內文"/>
    <w:basedOn w:val="a"/>
    <w:rsid w:val="00D4539D"/>
    <w:pPr>
      <w:spacing w:line="400" w:lineRule="exact"/>
      <w:ind w:leftChars="550" w:left="550"/>
    </w:pPr>
    <w:rPr>
      <w:rFonts w:ascii="Times New Roman" w:hAnsi="Times New Roman"/>
    </w:rPr>
  </w:style>
  <w:style w:type="table" w:styleId="a9">
    <w:name w:val="Table Grid"/>
    <w:basedOn w:val="a1"/>
    <w:rsid w:val="00603B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link w:val="a5"/>
    <w:uiPriority w:val="99"/>
    <w:locked/>
    <w:rsid w:val="00512B1C"/>
    <w:rPr>
      <w:rFonts w:ascii="Arial" w:eastAsia="標楷體" w:hAnsi="Arial"/>
      <w:kern w:val="2"/>
      <w:lang w:val="en-US" w:eastAsia="zh-TW" w:bidi="ar-SA"/>
    </w:rPr>
  </w:style>
  <w:style w:type="paragraph" w:styleId="aa">
    <w:name w:val="Balloon Text"/>
    <w:basedOn w:val="a"/>
    <w:link w:val="ab"/>
    <w:rsid w:val="007E639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7E639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DB3BC5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  <w:style w:type="character" w:customStyle="1" w:styleId="ad">
    <w:name w:val="本文縮排 字元"/>
    <w:basedOn w:val="a0"/>
    <w:link w:val="ac"/>
    <w:uiPriority w:val="99"/>
    <w:rsid w:val="00DB3BC5"/>
    <w:rPr>
      <w:rFonts w:ascii="新細明體" w:hAnsi="新細明體" w:cs="新細明體"/>
      <w:sz w:val="24"/>
      <w:szCs w:val="24"/>
    </w:rPr>
  </w:style>
  <w:style w:type="character" w:styleId="ae">
    <w:name w:val="Hyperlink"/>
    <w:basedOn w:val="a0"/>
    <w:rsid w:val="00B36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9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44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swcbcross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EC424C-5335-4A43-B2D6-2CC20B81CA39}" type="doc">
      <dgm:prSet loTypeId="urn:microsoft.com/office/officeart/2005/8/layout/chevron2" loCatId="list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C5C3555E-5DF7-44F7-BBD5-36EB5B865297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報名</a:t>
          </a:r>
        </a:p>
      </dgm:t>
    </dgm:pt>
    <dgm:pt modelId="{F6E4BC65-CB63-44F1-AE08-6E9F62DF6BB2}" type="parTrans" cxnId="{B4209403-110A-4188-AE8E-1EE9A1FD9235}">
      <dgm:prSet/>
      <dgm:spPr/>
      <dgm:t>
        <a:bodyPr/>
        <a:lstStyle/>
        <a:p>
          <a:endParaRPr lang="zh-TW" altLang="en-US"/>
        </a:p>
      </dgm:t>
    </dgm:pt>
    <dgm:pt modelId="{2AA00DC6-F391-444D-AC0A-286C8AA878B7}" type="sibTrans" cxnId="{B4209403-110A-4188-AE8E-1EE9A1FD9235}">
      <dgm:prSet/>
      <dgm:spPr/>
      <dgm:t>
        <a:bodyPr/>
        <a:lstStyle/>
        <a:p>
          <a:endParaRPr lang="zh-TW" altLang="en-US"/>
        </a:p>
      </dgm:t>
    </dgm:pt>
    <dgm:pt modelId="{EFA851FE-AA8F-42B3-AE98-706690F0EF75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105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年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5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15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日止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</dgm:t>
    </dgm:pt>
    <dgm:pt modelId="{59AFA269-5097-4E90-809D-6920B9D4318B}" type="parTrans" cxnId="{CC2E05AA-9971-4A17-BEA5-176F76527BE0}">
      <dgm:prSet/>
      <dgm:spPr/>
      <dgm:t>
        <a:bodyPr/>
        <a:lstStyle/>
        <a:p>
          <a:endParaRPr lang="zh-TW" altLang="en-US"/>
        </a:p>
      </dgm:t>
    </dgm:pt>
    <dgm:pt modelId="{253DCF4A-B185-4BEB-AAE0-9B1D4BB3F659}" type="sibTrans" cxnId="{CC2E05AA-9971-4A17-BEA5-176F76527BE0}">
      <dgm:prSet/>
      <dgm:spPr/>
      <dgm:t>
        <a:bodyPr/>
        <a:lstStyle/>
        <a:p>
          <a:endParaRPr lang="zh-TW" altLang="en-US"/>
        </a:p>
      </dgm:t>
    </dgm:pt>
    <dgm:pt modelId="{73A7EB79-2E9D-4DD0-B022-8D2BB342A687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甄選</a:t>
          </a:r>
        </a:p>
      </dgm:t>
    </dgm:pt>
    <dgm:pt modelId="{AC256A29-0B1D-4C0E-9913-A50CC7EE94AA}" type="parTrans" cxnId="{8012D911-72E3-491E-B7FF-CFE97A8C1292}">
      <dgm:prSet/>
      <dgm:spPr/>
      <dgm:t>
        <a:bodyPr/>
        <a:lstStyle/>
        <a:p>
          <a:endParaRPr lang="zh-TW" altLang="en-US"/>
        </a:p>
      </dgm:t>
    </dgm:pt>
    <dgm:pt modelId="{6F11B91D-B69E-47D2-B4D0-3E3BC15D456D}" type="sibTrans" cxnId="{8012D911-72E3-491E-B7FF-CFE97A8C1292}">
      <dgm:prSet/>
      <dgm:spPr/>
      <dgm:t>
        <a:bodyPr/>
        <a:lstStyle/>
        <a:p>
          <a:endParaRPr lang="zh-TW" altLang="en-US"/>
        </a:p>
      </dgm:t>
    </dgm:pt>
    <dgm:pt modelId="{3027C7B3-7E01-49B4-B300-02F5D8E4BC31}">
      <dgm:prSet phldrT="[文字]"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決選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</dgm:t>
    </dgm:pt>
    <dgm:pt modelId="{96AE347F-4A2D-4C16-A752-8D019472D340}" type="parTrans" cxnId="{C4837D33-9526-4E0C-8F6C-C0219D0F8D91}">
      <dgm:prSet/>
      <dgm:spPr/>
      <dgm:t>
        <a:bodyPr/>
        <a:lstStyle/>
        <a:p>
          <a:endParaRPr lang="zh-TW" altLang="en-US"/>
        </a:p>
      </dgm:t>
    </dgm:pt>
    <dgm:pt modelId="{68345F13-DFD3-4E19-9CC3-43448A5EEBA9}" type="sibTrans" cxnId="{C4837D33-9526-4E0C-8F6C-C0219D0F8D91}">
      <dgm:prSet/>
      <dgm:spPr/>
      <dgm:t>
        <a:bodyPr/>
        <a:lstStyle/>
        <a:p>
          <a:endParaRPr lang="zh-TW" altLang="en-US"/>
        </a:p>
      </dgm:t>
    </dgm:pt>
    <dgm:pt modelId="{3AB26A33-F813-4CF2-A454-51CCD4DAFB88}">
      <dgm:prSet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駐村</a:t>
          </a:r>
        </a:p>
      </dgm:t>
    </dgm:pt>
    <dgm:pt modelId="{8F630C49-777D-43CB-9706-57C0DFD8E1DD}" type="parTrans" cxnId="{615D1494-F18E-4264-91A8-F921526F03F6}">
      <dgm:prSet/>
      <dgm:spPr/>
      <dgm:t>
        <a:bodyPr/>
        <a:lstStyle/>
        <a:p>
          <a:endParaRPr lang="zh-TW" altLang="en-US"/>
        </a:p>
      </dgm:t>
    </dgm:pt>
    <dgm:pt modelId="{5D07FBA0-1A5C-45DA-B965-9B4CFD1A7E49}" type="sibTrans" cxnId="{615D1494-F18E-4264-91A8-F921526F03F6}">
      <dgm:prSet/>
      <dgm:spPr/>
      <dgm:t>
        <a:bodyPr/>
        <a:lstStyle/>
        <a:p>
          <a:endParaRPr lang="zh-TW" altLang="en-US"/>
        </a:p>
      </dgm:t>
    </dgm:pt>
    <dgm:pt modelId="{75376327-1C84-444E-801B-7631A15CFEEE}">
      <dgm:prSet custT="1"/>
      <dgm:spPr/>
      <dgm:t>
        <a:bodyPr/>
        <a:lstStyle/>
        <a:p>
          <a:r>
            <a:rPr lang="en-US" sz="1400">
              <a:latin typeface="標楷體" pitchFamily="65" charset="-120"/>
              <a:ea typeface="標楷體" pitchFamily="65" charset="-120"/>
            </a:rPr>
            <a:t>10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5</a:t>
          </a:r>
          <a:r>
            <a:rPr lang="zh-TW" sz="1400">
              <a:latin typeface="標楷體" pitchFamily="65" charset="-120"/>
              <a:ea typeface="標楷體" pitchFamily="65" charset="-120"/>
            </a:rPr>
            <a:t>年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6</a:t>
          </a:r>
          <a:r>
            <a:rPr lang="zh-TW" sz="14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6</a:t>
          </a:r>
          <a:r>
            <a:rPr lang="zh-TW" sz="1400">
              <a:latin typeface="標楷體" pitchFamily="65" charset="-120"/>
              <a:ea typeface="標楷體" pitchFamily="65" charset="-120"/>
            </a:rPr>
            <a:t>日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公布駐村團隊</a:t>
          </a:r>
          <a:endParaRPr lang="zh-TW" sz="1400">
            <a:latin typeface="標楷體" pitchFamily="65" charset="-120"/>
            <a:ea typeface="標楷體" pitchFamily="65" charset="-120"/>
          </a:endParaRPr>
        </a:p>
      </dgm:t>
    </dgm:pt>
    <dgm:pt modelId="{CE2EC65D-8C83-4F37-8503-57613DE78B92}" type="sibTrans" cxnId="{7EA74850-90F9-417F-91F6-B2C6C823A230}">
      <dgm:prSet/>
      <dgm:spPr/>
      <dgm:t>
        <a:bodyPr/>
        <a:lstStyle/>
        <a:p>
          <a:endParaRPr lang="zh-TW" altLang="en-US"/>
        </a:p>
      </dgm:t>
    </dgm:pt>
    <dgm:pt modelId="{D1891DE2-F623-42EB-AB9A-C4D4AA7647D9}" type="parTrans" cxnId="{7EA74850-90F9-417F-91F6-B2C6C823A230}">
      <dgm:prSet/>
      <dgm:spPr/>
      <dgm:t>
        <a:bodyPr/>
        <a:lstStyle/>
        <a:p>
          <a:endParaRPr lang="zh-TW" altLang="en-US"/>
        </a:p>
      </dgm:t>
    </dgm:pt>
    <dgm:pt modelId="{CF298C3C-A476-4022-ACE3-169175ED2E91}">
      <dgm:prSet custT="1"/>
      <dgm:spPr/>
      <dgm:t>
        <a:bodyPr/>
        <a:lstStyle/>
        <a:p>
          <a:r>
            <a:rPr lang="zh-TW" altLang="en-US" sz="1400">
              <a:latin typeface="標楷體" pitchFamily="65" charset="-120"/>
              <a:ea typeface="標楷體" pitchFamily="65" charset="-120"/>
            </a:rPr>
            <a:t>利用課餘及暑假執行駐村計畫，於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105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年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8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31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日前繳交成果報告書及駐村影像紀錄</a:t>
          </a:r>
        </a:p>
      </dgm:t>
    </dgm:pt>
    <dgm:pt modelId="{7C9D0D96-C6A6-4C20-8275-061693E2F6AA}" type="parTrans" cxnId="{F294F97C-22D7-4206-AFDB-A325FBB7D769}">
      <dgm:prSet/>
      <dgm:spPr/>
      <dgm:t>
        <a:bodyPr/>
        <a:lstStyle/>
        <a:p>
          <a:endParaRPr lang="zh-TW" altLang="en-US"/>
        </a:p>
      </dgm:t>
    </dgm:pt>
    <dgm:pt modelId="{A97FB7AA-C1D1-44A7-9D20-5692B83661A8}" type="sibTrans" cxnId="{F294F97C-22D7-4206-AFDB-A325FBB7D769}">
      <dgm:prSet/>
      <dgm:spPr/>
      <dgm:t>
        <a:bodyPr/>
        <a:lstStyle/>
        <a:p>
          <a:endParaRPr lang="zh-TW" altLang="en-US"/>
        </a:p>
      </dgm:t>
    </dgm:pt>
    <dgm:pt modelId="{016B60AF-DE4A-4FF0-A051-3EDADC99B513}">
      <dgm:prSet phldrT="[文字]" custT="1"/>
      <dgm:spPr/>
      <dgm:t>
        <a:bodyPr/>
        <a:lstStyle/>
        <a:p>
          <a:r>
            <a:rPr lang="en-US" altLang="zh-TW" sz="14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105</a:t>
          </a:r>
          <a:r>
            <a:rPr lang="zh-TW" altLang="en-US" sz="14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年</a:t>
          </a:r>
          <a:r>
            <a:rPr lang="en-US" altLang="zh-TW" sz="14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9</a:t>
          </a:r>
          <a:r>
            <a:rPr lang="zh-TW" altLang="en-US" sz="14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4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7</a:t>
          </a:r>
          <a:r>
            <a:rPr lang="zh-TW" altLang="en-US" sz="14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日至</a:t>
          </a:r>
          <a:r>
            <a:rPr lang="en-US" altLang="zh-TW" sz="14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9</a:t>
          </a:r>
          <a:r>
            <a:rPr lang="zh-TW" altLang="en-US" sz="14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日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成果發表會暨頒獎典禮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</dgm:t>
    </dgm:pt>
    <dgm:pt modelId="{481FBED2-A6DD-4E2E-A53B-9FEF9B5F11D1}" type="parTrans" cxnId="{27635581-DECB-4FA9-9089-C7922677DD7D}">
      <dgm:prSet/>
      <dgm:spPr/>
      <dgm:t>
        <a:bodyPr/>
        <a:lstStyle/>
        <a:p>
          <a:endParaRPr lang="zh-TW" altLang="en-US"/>
        </a:p>
      </dgm:t>
    </dgm:pt>
    <dgm:pt modelId="{869D8C26-DC00-4F67-AEAF-27D69EE9BC8C}" type="sibTrans" cxnId="{27635581-DECB-4FA9-9089-C7922677DD7D}">
      <dgm:prSet/>
      <dgm:spPr/>
      <dgm:t>
        <a:bodyPr/>
        <a:lstStyle/>
        <a:p>
          <a:endParaRPr lang="zh-TW" altLang="en-US"/>
        </a:p>
      </dgm:t>
    </dgm:pt>
    <dgm:pt modelId="{516C0EC5-E436-4924-9207-785867A4FC60}" type="pres">
      <dgm:prSet presAssocID="{80EC424C-5335-4A43-B2D6-2CC20B81CA3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52B673A-B22C-425F-AF38-35284B27BF90}" type="pres">
      <dgm:prSet presAssocID="{C5C3555E-5DF7-44F7-BBD5-36EB5B865297}" presName="composite" presStyleCnt="0"/>
      <dgm:spPr/>
      <dgm:t>
        <a:bodyPr/>
        <a:lstStyle/>
        <a:p>
          <a:endParaRPr lang="zh-TW" altLang="en-US"/>
        </a:p>
      </dgm:t>
    </dgm:pt>
    <dgm:pt modelId="{8DDCF713-3403-43DC-8422-A89F4FCA407F}" type="pres">
      <dgm:prSet presAssocID="{C5C3555E-5DF7-44F7-BBD5-36EB5B865297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E6251C-621C-4AAC-85D3-CB244D3CFEF1}" type="pres">
      <dgm:prSet presAssocID="{C5C3555E-5DF7-44F7-BBD5-36EB5B865297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6A8A022-1238-4DF1-9C07-F5AD18B42A9E}" type="pres">
      <dgm:prSet presAssocID="{2AA00DC6-F391-444D-AC0A-286C8AA878B7}" presName="sp" presStyleCnt="0"/>
      <dgm:spPr/>
      <dgm:t>
        <a:bodyPr/>
        <a:lstStyle/>
        <a:p>
          <a:endParaRPr lang="zh-TW" altLang="en-US"/>
        </a:p>
      </dgm:t>
    </dgm:pt>
    <dgm:pt modelId="{7FFD5BA9-CD23-4AE2-92FF-26973E53B72E}" type="pres">
      <dgm:prSet presAssocID="{73A7EB79-2E9D-4DD0-B022-8D2BB342A687}" presName="composite" presStyleCnt="0"/>
      <dgm:spPr/>
      <dgm:t>
        <a:bodyPr/>
        <a:lstStyle/>
        <a:p>
          <a:endParaRPr lang="zh-TW" altLang="en-US"/>
        </a:p>
      </dgm:t>
    </dgm:pt>
    <dgm:pt modelId="{7C1C6196-FC7E-4324-AC5F-9DEA71305CF3}" type="pres">
      <dgm:prSet presAssocID="{73A7EB79-2E9D-4DD0-B022-8D2BB342A687}" presName="parentText" presStyleLbl="alignNode1" presStyleIdx="1" presStyleCnt="4" custScaleX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B822A0D-FA81-4FD4-B58C-ABACED568B42}" type="pres">
      <dgm:prSet presAssocID="{73A7EB79-2E9D-4DD0-B022-8D2BB342A68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E8C622-D7FA-474D-A73D-73F26BC4D121}" type="pres">
      <dgm:prSet presAssocID="{6F11B91D-B69E-47D2-B4D0-3E3BC15D456D}" presName="sp" presStyleCnt="0"/>
      <dgm:spPr/>
      <dgm:t>
        <a:bodyPr/>
        <a:lstStyle/>
        <a:p>
          <a:endParaRPr lang="zh-TW" altLang="en-US"/>
        </a:p>
      </dgm:t>
    </dgm:pt>
    <dgm:pt modelId="{E9108461-B60C-43CB-A607-F1ACCCB0A777}" type="pres">
      <dgm:prSet presAssocID="{3AB26A33-F813-4CF2-A454-51CCD4DAFB88}" presName="composite" presStyleCnt="0"/>
      <dgm:spPr/>
      <dgm:t>
        <a:bodyPr/>
        <a:lstStyle/>
        <a:p>
          <a:endParaRPr lang="zh-TW" altLang="en-US"/>
        </a:p>
      </dgm:t>
    </dgm:pt>
    <dgm:pt modelId="{05AF27C4-3386-42CC-AA13-6505CA00DC23}" type="pres">
      <dgm:prSet presAssocID="{3AB26A33-F813-4CF2-A454-51CCD4DAFB88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33A259-E758-48E5-BFA3-4BA7AC6CA1D7}" type="pres">
      <dgm:prSet presAssocID="{3AB26A33-F813-4CF2-A454-51CCD4DAFB88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DB30612-948D-46C9-8366-ACD869993781}" type="pres">
      <dgm:prSet presAssocID="{5D07FBA0-1A5C-45DA-B965-9B4CFD1A7E49}" presName="sp" presStyleCnt="0"/>
      <dgm:spPr/>
      <dgm:t>
        <a:bodyPr/>
        <a:lstStyle/>
        <a:p>
          <a:endParaRPr lang="zh-TW" altLang="en-US"/>
        </a:p>
      </dgm:t>
    </dgm:pt>
    <dgm:pt modelId="{E299034F-D88E-493F-B85E-F6587422FF4F}" type="pres">
      <dgm:prSet presAssocID="{3027C7B3-7E01-49B4-B300-02F5D8E4BC31}" presName="composite" presStyleCnt="0"/>
      <dgm:spPr/>
      <dgm:t>
        <a:bodyPr/>
        <a:lstStyle/>
        <a:p>
          <a:endParaRPr lang="zh-TW" altLang="en-US"/>
        </a:p>
      </dgm:t>
    </dgm:pt>
    <dgm:pt modelId="{33234049-BC1D-4EFC-AC12-C57A6F700CA7}" type="pres">
      <dgm:prSet presAssocID="{3027C7B3-7E01-49B4-B300-02F5D8E4BC31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A8F0606-0C14-42ED-8566-61F56C1EB48E}" type="pres">
      <dgm:prSet presAssocID="{3027C7B3-7E01-49B4-B300-02F5D8E4BC31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EA74850-90F9-417F-91F6-B2C6C823A230}" srcId="{73A7EB79-2E9D-4DD0-B022-8D2BB342A687}" destId="{75376327-1C84-444E-801B-7631A15CFEEE}" srcOrd="0" destOrd="0" parTransId="{D1891DE2-F623-42EB-AB9A-C4D4AA7647D9}" sibTransId="{CE2EC65D-8C83-4F37-8503-57613DE78B92}"/>
    <dgm:cxn modelId="{9765251D-AF6D-4E8E-BAFC-1A83CFF6E09A}" type="presOf" srcId="{C5C3555E-5DF7-44F7-BBD5-36EB5B865297}" destId="{8DDCF713-3403-43DC-8422-A89F4FCA407F}" srcOrd="0" destOrd="0" presId="urn:microsoft.com/office/officeart/2005/8/layout/chevron2"/>
    <dgm:cxn modelId="{394DC26D-5567-4994-B087-585D8799E4B9}" type="presOf" srcId="{EFA851FE-AA8F-42B3-AE98-706690F0EF75}" destId="{FCE6251C-621C-4AAC-85D3-CB244D3CFEF1}" srcOrd="0" destOrd="0" presId="urn:microsoft.com/office/officeart/2005/8/layout/chevron2"/>
    <dgm:cxn modelId="{370E96A0-3ED0-493F-8E77-004DD05ECCA9}" type="presOf" srcId="{016B60AF-DE4A-4FF0-A051-3EDADC99B513}" destId="{FA8F0606-0C14-42ED-8566-61F56C1EB48E}" srcOrd="0" destOrd="0" presId="urn:microsoft.com/office/officeart/2005/8/layout/chevron2"/>
    <dgm:cxn modelId="{19EEA8CA-CFA5-47C8-BE3A-722BD7229F03}" type="presOf" srcId="{3027C7B3-7E01-49B4-B300-02F5D8E4BC31}" destId="{33234049-BC1D-4EFC-AC12-C57A6F700CA7}" srcOrd="0" destOrd="0" presId="urn:microsoft.com/office/officeart/2005/8/layout/chevron2"/>
    <dgm:cxn modelId="{615D1494-F18E-4264-91A8-F921526F03F6}" srcId="{80EC424C-5335-4A43-B2D6-2CC20B81CA39}" destId="{3AB26A33-F813-4CF2-A454-51CCD4DAFB88}" srcOrd="2" destOrd="0" parTransId="{8F630C49-777D-43CB-9706-57C0DFD8E1DD}" sibTransId="{5D07FBA0-1A5C-45DA-B965-9B4CFD1A7E49}"/>
    <dgm:cxn modelId="{F294F97C-22D7-4206-AFDB-A325FBB7D769}" srcId="{3AB26A33-F813-4CF2-A454-51CCD4DAFB88}" destId="{CF298C3C-A476-4022-ACE3-169175ED2E91}" srcOrd="0" destOrd="0" parTransId="{7C9D0D96-C6A6-4C20-8275-061693E2F6AA}" sibTransId="{A97FB7AA-C1D1-44A7-9D20-5692B83661A8}"/>
    <dgm:cxn modelId="{CC2E05AA-9971-4A17-BEA5-176F76527BE0}" srcId="{C5C3555E-5DF7-44F7-BBD5-36EB5B865297}" destId="{EFA851FE-AA8F-42B3-AE98-706690F0EF75}" srcOrd="0" destOrd="0" parTransId="{59AFA269-5097-4E90-809D-6920B9D4318B}" sibTransId="{253DCF4A-B185-4BEB-AAE0-9B1D4BB3F659}"/>
    <dgm:cxn modelId="{8012D911-72E3-491E-B7FF-CFE97A8C1292}" srcId="{80EC424C-5335-4A43-B2D6-2CC20B81CA39}" destId="{73A7EB79-2E9D-4DD0-B022-8D2BB342A687}" srcOrd="1" destOrd="0" parTransId="{AC256A29-0B1D-4C0E-9913-A50CC7EE94AA}" sibTransId="{6F11B91D-B69E-47D2-B4D0-3E3BC15D456D}"/>
    <dgm:cxn modelId="{AE73A42A-A2B0-4ABF-9062-EDAF872F1BED}" type="presOf" srcId="{73A7EB79-2E9D-4DD0-B022-8D2BB342A687}" destId="{7C1C6196-FC7E-4324-AC5F-9DEA71305CF3}" srcOrd="0" destOrd="0" presId="urn:microsoft.com/office/officeart/2005/8/layout/chevron2"/>
    <dgm:cxn modelId="{583F45BD-E208-4B8E-890E-5139F2CB5B64}" type="presOf" srcId="{3AB26A33-F813-4CF2-A454-51CCD4DAFB88}" destId="{05AF27C4-3386-42CC-AA13-6505CA00DC23}" srcOrd="0" destOrd="0" presId="urn:microsoft.com/office/officeart/2005/8/layout/chevron2"/>
    <dgm:cxn modelId="{B4209403-110A-4188-AE8E-1EE9A1FD9235}" srcId="{80EC424C-5335-4A43-B2D6-2CC20B81CA39}" destId="{C5C3555E-5DF7-44F7-BBD5-36EB5B865297}" srcOrd="0" destOrd="0" parTransId="{F6E4BC65-CB63-44F1-AE08-6E9F62DF6BB2}" sibTransId="{2AA00DC6-F391-444D-AC0A-286C8AA878B7}"/>
    <dgm:cxn modelId="{D8D7F340-1460-4E25-AEE7-C24FA6F9164F}" type="presOf" srcId="{75376327-1C84-444E-801B-7631A15CFEEE}" destId="{5B822A0D-FA81-4FD4-B58C-ABACED568B42}" srcOrd="0" destOrd="0" presId="urn:microsoft.com/office/officeart/2005/8/layout/chevron2"/>
    <dgm:cxn modelId="{5E763E25-4525-42D1-8624-9B72923F278F}" type="presOf" srcId="{80EC424C-5335-4A43-B2D6-2CC20B81CA39}" destId="{516C0EC5-E436-4924-9207-785867A4FC60}" srcOrd="0" destOrd="0" presId="urn:microsoft.com/office/officeart/2005/8/layout/chevron2"/>
    <dgm:cxn modelId="{27635581-DECB-4FA9-9089-C7922677DD7D}" srcId="{3027C7B3-7E01-49B4-B300-02F5D8E4BC31}" destId="{016B60AF-DE4A-4FF0-A051-3EDADC99B513}" srcOrd="0" destOrd="0" parTransId="{481FBED2-A6DD-4E2E-A53B-9FEF9B5F11D1}" sibTransId="{869D8C26-DC00-4F67-AEAF-27D69EE9BC8C}"/>
    <dgm:cxn modelId="{C4837D33-9526-4E0C-8F6C-C0219D0F8D91}" srcId="{80EC424C-5335-4A43-B2D6-2CC20B81CA39}" destId="{3027C7B3-7E01-49B4-B300-02F5D8E4BC31}" srcOrd="3" destOrd="0" parTransId="{96AE347F-4A2D-4C16-A752-8D019472D340}" sibTransId="{68345F13-DFD3-4E19-9CC3-43448A5EEBA9}"/>
    <dgm:cxn modelId="{8EF1DE13-D704-4FB2-9211-1E90D420C2E5}" type="presOf" srcId="{CF298C3C-A476-4022-ACE3-169175ED2E91}" destId="{3F33A259-E758-48E5-BFA3-4BA7AC6CA1D7}" srcOrd="0" destOrd="0" presId="urn:microsoft.com/office/officeart/2005/8/layout/chevron2"/>
    <dgm:cxn modelId="{C2BEC6DC-EB20-4423-9E67-A0A0CF0DE5BF}" type="presParOf" srcId="{516C0EC5-E436-4924-9207-785867A4FC60}" destId="{252B673A-B22C-425F-AF38-35284B27BF90}" srcOrd="0" destOrd="0" presId="urn:microsoft.com/office/officeart/2005/8/layout/chevron2"/>
    <dgm:cxn modelId="{1FBE9252-37E0-4DCC-85EF-08CC307532FA}" type="presParOf" srcId="{252B673A-B22C-425F-AF38-35284B27BF90}" destId="{8DDCF713-3403-43DC-8422-A89F4FCA407F}" srcOrd="0" destOrd="0" presId="urn:microsoft.com/office/officeart/2005/8/layout/chevron2"/>
    <dgm:cxn modelId="{9971A60D-3579-4BC0-AA6E-7B86BFF6EE4D}" type="presParOf" srcId="{252B673A-B22C-425F-AF38-35284B27BF90}" destId="{FCE6251C-621C-4AAC-85D3-CB244D3CFEF1}" srcOrd="1" destOrd="0" presId="urn:microsoft.com/office/officeart/2005/8/layout/chevron2"/>
    <dgm:cxn modelId="{1529AAB2-D734-4A43-8169-B86E1A520F9B}" type="presParOf" srcId="{516C0EC5-E436-4924-9207-785867A4FC60}" destId="{96A8A022-1238-4DF1-9C07-F5AD18B42A9E}" srcOrd="1" destOrd="0" presId="urn:microsoft.com/office/officeart/2005/8/layout/chevron2"/>
    <dgm:cxn modelId="{B31E3D30-3A07-4F07-B319-46BC318C15A6}" type="presParOf" srcId="{516C0EC5-E436-4924-9207-785867A4FC60}" destId="{7FFD5BA9-CD23-4AE2-92FF-26973E53B72E}" srcOrd="2" destOrd="0" presId="urn:microsoft.com/office/officeart/2005/8/layout/chevron2"/>
    <dgm:cxn modelId="{EA9A9825-8EC4-440A-9699-1406E8643B0B}" type="presParOf" srcId="{7FFD5BA9-CD23-4AE2-92FF-26973E53B72E}" destId="{7C1C6196-FC7E-4324-AC5F-9DEA71305CF3}" srcOrd="0" destOrd="0" presId="urn:microsoft.com/office/officeart/2005/8/layout/chevron2"/>
    <dgm:cxn modelId="{D274B93A-8288-4EC7-BFB6-C9D0AF147731}" type="presParOf" srcId="{7FFD5BA9-CD23-4AE2-92FF-26973E53B72E}" destId="{5B822A0D-FA81-4FD4-B58C-ABACED568B42}" srcOrd="1" destOrd="0" presId="urn:microsoft.com/office/officeart/2005/8/layout/chevron2"/>
    <dgm:cxn modelId="{76FB1C6B-45E3-4C00-A9D8-668D536A501C}" type="presParOf" srcId="{516C0EC5-E436-4924-9207-785867A4FC60}" destId="{EEE8C622-D7FA-474D-A73D-73F26BC4D121}" srcOrd="3" destOrd="0" presId="urn:microsoft.com/office/officeart/2005/8/layout/chevron2"/>
    <dgm:cxn modelId="{24FE33BB-00CE-4F93-86D7-FA7E61CB88CE}" type="presParOf" srcId="{516C0EC5-E436-4924-9207-785867A4FC60}" destId="{E9108461-B60C-43CB-A607-F1ACCCB0A777}" srcOrd="4" destOrd="0" presId="urn:microsoft.com/office/officeart/2005/8/layout/chevron2"/>
    <dgm:cxn modelId="{72468EB8-4205-4410-A9C1-D31A7A8A15AB}" type="presParOf" srcId="{E9108461-B60C-43CB-A607-F1ACCCB0A777}" destId="{05AF27C4-3386-42CC-AA13-6505CA00DC23}" srcOrd="0" destOrd="0" presId="urn:microsoft.com/office/officeart/2005/8/layout/chevron2"/>
    <dgm:cxn modelId="{B31D2C81-C1CF-4311-96A3-EB05A2555A7D}" type="presParOf" srcId="{E9108461-B60C-43CB-A607-F1ACCCB0A777}" destId="{3F33A259-E758-48E5-BFA3-4BA7AC6CA1D7}" srcOrd="1" destOrd="0" presId="urn:microsoft.com/office/officeart/2005/8/layout/chevron2"/>
    <dgm:cxn modelId="{52AB58E1-2016-4002-85F7-AC41F5E86723}" type="presParOf" srcId="{516C0EC5-E436-4924-9207-785867A4FC60}" destId="{5DB30612-948D-46C9-8366-ACD869993781}" srcOrd="5" destOrd="0" presId="urn:microsoft.com/office/officeart/2005/8/layout/chevron2"/>
    <dgm:cxn modelId="{9EE92B56-0E30-4227-95C1-C0A182B27E4A}" type="presParOf" srcId="{516C0EC5-E436-4924-9207-785867A4FC60}" destId="{E299034F-D88E-493F-B85E-F6587422FF4F}" srcOrd="6" destOrd="0" presId="urn:microsoft.com/office/officeart/2005/8/layout/chevron2"/>
    <dgm:cxn modelId="{B2D6366E-2DF9-4194-BA61-F044E083BBB3}" type="presParOf" srcId="{E299034F-D88E-493F-B85E-F6587422FF4F}" destId="{33234049-BC1D-4EFC-AC12-C57A6F700CA7}" srcOrd="0" destOrd="0" presId="urn:microsoft.com/office/officeart/2005/8/layout/chevron2"/>
    <dgm:cxn modelId="{0CF6B92D-92AD-4EC8-9757-11362A291600}" type="presParOf" srcId="{E299034F-D88E-493F-B85E-F6587422FF4F}" destId="{FA8F0606-0C14-42ED-8566-61F56C1EB4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DCF713-3403-43DC-8422-A89F4FCA407F}">
      <dsp:nvSpPr>
        <dsp:cNvPr id="0" name=""/>
        <dsp:cNvSpPr/>
      </dsp:nvSpPr>
      <dsp:spPr>
        <a:xfrm rot="5400000">
          <a:off x="-108016" y="110599"/>
          <a:ext cx="720111" cy="50407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報名</a:t>
          </a:r>
        </a:p>
      </dsp:txBody>
      <dsp:txXfrm rot="5400000">
        <a:off x="-108016" y="110599"/>
        <a:ext cx="720111" cy="504078"/>
      </dsp:txXfrm>
    </dsp:sp>
    <dsp:sp modelId="{FCE6251C-621C-4AAC-85D3-CB244D3CFEF1}">
      <dsp:nvSpPr>
        <dsp:cNvPr id="0" name=""/>
        <dsp:cNvSpPr/>
      </dsp:nvSpPr>
      <dsp:spPr>
        <a:xfrm rot="5400000">
          <a:off x="2223419" y="-1716758"/>
          <a:ext cx="468318" cy="39070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105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年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5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15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日止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</dsp:txBody>
      <dsp:txXfrm rot="5400000">
        <a:off x="2223419" y="-1716758"/>
        <a:ext cx="468318" cy="3907000"/>
      </dsp:txXfrm>
    </dsp:sp>
    <dsp:sp modelId="{7C1C6196-FC7E-4324-AC5F-9DEA71305CF3}">
      <dsp:nvSpPr>
        <dsp:cNvPr id="0" name=""/>
        <dsp:cNvSpPr/>
      </dsp:nvSpPr>
      <dsp:spPr>
        <a:xfrm rot="5400000">
          <a:off x="-108016" y="670268"/>
          <a:ext cx="720111" cy="50407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甄選</a:t>
          </a:r>
        </a:p>
      </dsp:txBody>
      <dsp:txXfrm rot="5400000">
        <a:off x="-108016" y="670268"/>
        <a:ext cx="720111" cy="504078"/>
      </dsp:txXfrm>
    </dsp:sp>
    <dsp:sp modelId="{5B822A0D-FA81-4FD4-B58C-ABACED568B42}">
      <dsp:nvSpPr>
        <dsp:cNvPr id="0" name=""/>
        <dsp:cNvSpPr/>
      </dsp:nvSpPr>
      <dsp:spPr>
        <a:xfrm rot="5400000">
          <a:off x="2223542" y="-1157212"/>
          <a:ext cx="468072" cy="39070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標楷體" pitchFamily="65" charset="-120"/>
              <a:ea typeface="標楷體" pitchFamily="65" charset="-120"/>
            </a:rPr>
            <a:t>10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5</a:t>
          </a:r>
          <a:r>
            <a:rPr lang="zh-TW" sz="1400" kern="1200">
              <a:latin typeface="標楷體" pitchFamily="65" charset="-120"/>
              <a:ea typeface="標楷體" pitchFamily="65" charset="-120"/>
            </a:rPr>
            <a:t>年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6</a:t>
          </a:r>
          <a:r>
            <a:rPr lang="zh-TW" sz="14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6</a:t>
          </a:r>
          <a:r>
            <a:rPr lang="zh-TW" sz="1400" kern="1200">
              <a:latin typeface="標楷體" pitchFamily="65" charset="-120"/>
              <a:ea typeface="標楷體" pitchFamily="65" charset="-120"/>
            </a:rPr>
            <a:t>日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公布駐村團隊</a:t>
          </a:r>
          <a:endParaRPr lang="zh-TW" sz="1400" kern="1200">
            <a:latin typeface="標楷體" pitchFamily="65" charset="-120"/>
            <a:ea typeface="標楷體" pitchFamily="65" charset="-120"/>
          </a:endParaRPr>
        </a:p>
      </dsp:txBody>
      <dsp:txXfrm rot="5400000">
        <a:off x="2223542" y="-1157212"/>
        <a:ext cx="468072" cy="3907000"/>
      </dsp:txXfrm>
    </dsp:sp>
    <dsp:sp modelId="{05AF27C4-3386-42CC-AA13-6505CA00DC23}">
      <dsp:nvSpPr>
        <dsp:cNvPr id="0" name=""/>
        <dsp:cNvSpPr/>
      </dsp:nvSpPr>
      <dsp:spPr>
        <a:xfrm rot="5400000">
          <a:off x="-108016" y="1229938"/>
          <a:ext cx="720111" cy="50407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駐村</a:t>
          </a:r>
        </a:p>
      </dsp:txBody>
      <dsp:txXfrm rot="5400000">
        <a:off x="-108016" y="1229938"/>
        <a:ext cx="720111" cy="504078"/>
      </dsp:txXfrm>
    </dsp:sp>
    <dsp:sp modelId="{3F33A259-E758-48E5-BFA3-4BA7AC6CA1D7}">
      <dsp:nvSpPr>
        <dsp:cNvPr id="0" name=""/>
        <dsp:cNvSpPr/>
      </dsp:nvSpPr>
      <dsp:spPr>
        <a:xfrm rot="5400000">
          <a:off x="2223542" y="-597542"/>
          <a:ext cx="468072" cy="39070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利用課餘及暑假執行駐村計畫，於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105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年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8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31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日前繳交成果報告書及駐村影像紀錄</a:t>
          </a:r>
        </a:p>
      </dsp:txBody>
      <dsp:txXfrm rot="5400000">
        <a:off x="2223542" y="-597542"/>
        <a:ext cx="468072" cy="3907000"/>
      </dsp:txXfrm>
    </dsp:sp>
    <dsp:sp modelId="{33234049-BC1D-4EFC-AC12-C57A6F700CA7}">
      <dsp:nvSpPr>
        <dsp:cNvPr id="0" name=""/>
        <dsp:cNvSpPr/>
      </dsp:nvSpPr>
      <dsp:spPr>
        <a:xfrm rot="5400000">
          <a:off x="-108016" y="1789607"/>
          <a:ext cx="720111" cy="50407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決選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</dsp:txBody>
      <dsp:txXfrm rot="5400000">
        <a:off x="-108016" y="1789607"/>
        <a:ext cx="720111" cy="504078"/>
      </dsp:txXfrm>
    </dsp:sp>
    <dsp:sp modelId="{FA8F0606-0C14-42ED-8566-61F56C1EB48E}">
      <dsp:nvSpPr>
        <dsp:cNvPr id="0" name=""/>
        <dsp:cNvSpPr/>
      </dsp:nvSpPr>
      <dsp:spPr>
        <a:xfrm rot="5400000">
          <a:off x="2223542" y="-37873"/>
          <a:ext cx="468072" cy="39070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4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105</a:t>
          </a:r>
          <a:r>
            <a:rPr lang="zh-TW" altLang="en-US" sz="14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9</a:t>
          </a:r>
          <a:r>
            <a:rPr lang="zh-TW" altLang="en-US" sz="14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7</a:t>
          </a:r>
          <a:r>
            <a:rPr lang="zh-TW" altLang="en-US" sz="14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日至</a:t>
          </a:r>
          <a:r>
            <a:rPr lang="en-US" altLang="zh-TW" sz="14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9</a:t>
          </a:r>
          <a:r>
            <a:rPr lang="zh-TW" altLang="en-US" sz="1400" kern="1200">
              <a:solidFill>
                <a:schemeClr val="tx1"/>
              </a:solidFill>
              <a:latin typeface="標楷體" pitchFamily="65" charset="-120"/>
              <a:ea typeface="標楷體" pitchFamily="65" charset="-120"/>
            </a:rPr>
            <a:t>日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成果發表會暨頒獎典禮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</dsp:txBody>
      <dsp:txXfrm rot="5400000">
        <a:off x="2223542" y="-37873"/>
        <a:ext cx="468072" cy="3907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664E-3161-47DE-B0FC-471647D0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582</Words>
  <Characters>3320</Characters>
  <Application>Microsoft Office Word</Application>
  <DocSecurity>0</DocSecurity>
  <Lines>27</Lines>
  <Paragraphs>7</Paragraphs>
  <ScaleCrop>false</ScaleCrop>
  <Company>HOME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行政院農業委員會水土保持局「青村白皮書」大專生洄游農村</dc:title>
  <dc:creator>USER</dc:creator>
  <cp:lastModifiedBy>楊依凡</cp:lastModifiedBy>
  <cp:revision>50</cp:revision>
  <cp:lastPrinted>2016-03-03T09:09:00Z</cp:lastPrinted>
  <dcterms:created xsi:type="dcterms:W3CDTF">2016-02-15T00:43:00Z</dcterms:created>
  <dcterms:modified xsi:type="dcterms:W3CDTF">2016-03-03T09:09:00Z</dcterms:modified>
</cp:coreProperties>
</file>