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3" w:rsidRPr="000D5AA8" w:rsidRDefault="00D31E55" w:rsidP="00D91977">
      <w:pPr>
        <w:widowControl/>
        <w:spacing w:beforeLines="50" w:line="60" w:lineRule="atLeast"/>
        <w:contextualSpacing/>
        <w:rPr>
          <w:rFonts w:ascii="標楷體" w:eastAsia="標楷體" w:hAnsi="標楷體" w:cs="Arial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40"/>
          <w:szCs w:val="40"/>
        </w:rPr>
        <w:t xml:space="preserve"> </w:t>
      </w:r>
      <w:r w:rsidR="000D5AA8" w:rsidRPr="000D5AA8">
        <w:rPr>
          <w:rFonts w:ascii="標楷體" w:eastAsia="標楷體" w:hAnsi="標楷體" w:cs="Arial" w:hint="eastAsia"/>
          <w:b/>
          <w:color w:val="000000"/>
          <w:kern w:val="0"/>
          <w:sz w:val="40"/>
          <w:szCs w:val="40"/>
        </w:rPr>
        <w:t>十大傑出青年基金會新世紀青年學生大會</w:t>
      </w:r>
    </w:p>
    <w:p w:rsidR="007F7AFA" w:rsidRPr="007F7AFA" w:rsidRDefault="002C3CDF" w:rsidP="007F7AFA">
      <w:pPr>
        <w:widowControl/>
        <w:contextualSpacing/>
        <w:jc w:val="center"/>
        <w:rPr>
          <w:rFonts w:ascii="Arial" w:eastAsia="新細明體" w:hAnsi="Arial" w:cs="Arial"/>
          <w:b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第二十</w:t>
      </w:r>
      <w:r w:rsidR="00F678F6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屆儲備</w:t>
      </w:r>
      <w:r w:rsidR="000D5AA8" w:rsidRPr="000D5AA8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幹部招募</w:t>
      </w:r>
      <w:r w:rsidR="008D6DF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甄選報名</w:t>
      </w:r>
      <w:r w:rsidR="0016469F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簡章</w:t>
      </w:r>
    </w:p>
    <w:p w:rsidR="007F7AFA" w:rsidRDefault="007F7AFA" w:rsidP="007122E5">
      <w:pPr>
        <w:widowControl/>
        <w:spacing w:before="100" w:beforeAutospacing="1" w:after="100" w:afterAutospacing="1" w:line="330" w:lineRule="atLeast"/>
        <w:contextualSpacing/>
        <w:rPr>
          <w:rFonts w:ascii="標楷體" w:eastAsia="標楷體" w:hAnsi="標楷體"/>
          <w:szCs w:val="24"/>
        </w:rPr>
      </w:pPr>
    </w:p>
    <w:p w:rsidR="00A667A6" w:rsidRPr="007122E5" w:rsidRDefault="008D6DFB" w:rsidP="007122E5">
      <w:pPr>
        <w:widowControl/>
        <w:spacing w:before="100" w:beforeAutospacing="1" w:after="100" w:afterAutospacing="1" w:line="330" w:lineRule="atLeast"/>
        <w:contextualSpacing/>
        <w:rPr>
          <w:rFonts w:ascii="標楷體" w:eastAsia="標楷體" w:hAnsi="標楷體" w:cs="Arial"/>
          <w:color w:val="000000"/>
          <w:kern w:val="0"/>
          <w:szCs w:val="24"/>
        </w:rPr>
      </w:pPr>
      <w:r w:rsidRPr="007122E5">
        <w:rPr>
          <w:rFonts w:ascii="標楷體" w:eastAsia="標楷體" w:hAnsi="標楷體" w:hint="eastAsia"/>
          <w:szCs w:val="24"/>
        </w:rPr>
        <w:t>「十大傑出青年基金會」多年來致力於為台灣社會紮下青年工作種子的根基，落實實踐本會「青年雙手‧人類希望」的創會宗旨。</w:t>
      </w:r>
      <w:r w:rsidR="0024541A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新世紀青年學生大會</w:t>
      </w:r>
      <w:r w:rsidR="00B17C59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自1997</w:t>
      </w:r>
      <w:r w:rsidR="0016469F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="00B17C59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設立</w:t>
      </w:r>
      <w:r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至今</w:t>
      </w:r>
      <w:r w:rsidR="00B17C59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已歷經</w:t>
      </w:r>
      <w:r w:rsidR="002C3CDF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19</w:t>
      </w:r>
      <w:r w:rsidR="00B17C59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屆</w:t>
      </w:r>
      <w:r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，培訓</w:t>
      </w:r>
      <w:r w:rsidR="00B17C59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近</w:t>
      </w:r>
      <w:r w:rsidR="00DD078C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800</w:t>
      </w:r>
      <w:r w:rsidR="00B17C59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位優秀青年學子</w:t>
      </w:r>
      <w:r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。透過</w:t>
      </w:r>
      <w:r w:rsidR="0024541A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培養</w:t>
      </w:r>
      <w:r w:rsidR="0024541A" w:rsidRPr="007122E5">
        <w:rPr>
          <w:rFonts w:ascii="標楷體" w:eastAsia="標楷體" w:hAnsi="標楷體" w:cs="Arial"/>
          <w:color w:val="000000"/>
          <w:kern w:val="0"/>
          <w:szCs w:val="24"/>
        </w:rPr>
        <w:t>青年學子團隊合作、關懷社會之能力</w:t>
      </w:r>
      <w:r w:rsidR="0016469F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32634B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建立青年學生跨校際的交流平台、加強</w:t>
      </w:r>
      <w:r w:rsidR="00AD51F0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傑出青年與大學生交流</w:t>
      </w:r>
      <w:r w:rsidR="0016469F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AD51F0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並發揮執行力，透過行動實踐將所學回饋社會。</w:t>
      </w:r>
      <w:r w:rsidR="00AD51F0" w:rsidRPr="007122E5">
        <w:rPr>
          <w:rFonts w:ascii="標楷體" w:eastAsia="標楷體" w:hAnsi="標楷體" w:cs="Arial"/>
          <w:color w:val="000000"/>
          <w:kern w:val="0"/>
          <w:szCs w:val="24"/>
        </w:rPr>
        <w:t>期望藉由本會匯集社會有志之士的努力，共同啟發青年朋友挑戰時代、開創未來的使命感，發揚「青年雙手、人類希望」的光與熱。</w:t>
      </w:r>
    </w:p>
    <w:p w:rsidR="007F7AFA" w:rsidRPr="007122E5" w:rsidRDefault="00AD51F0" w:rsidP="00AD51F0">
      <w:pPr>
        <w:widowControl/>
        <w:spacing w:before="100" w:beforeAutospacing="1" w:after="100" w:afterAutospacing="1" w:line="33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ab/>
      </w:r>
      <w:r w:rsidR="006C4563" w:rsidRPr="00C87BEB">
        <w:rPr>
          <w:rFonts w:ascii="標楷體" w:eastAsia="標楷體" w:hAnsi="標楷體" w:cs="Arial" w:hint="eastAsia"/>
          <w:color w:val="000000"/>
          <w:kern w:val="0"/>
          <w:szCs w:val="24"/>
        </w:rPr>
        <w:t>想</w:t>
      </w:r>
      <w:r w:rsidR="00041934" w:rsidRPr="00C87BEB">
        <w:rPr>
          <w:rFonts w:ascii="標楷體" w:eastAsia="標楷體" w:hAnsi="標楷體" w:cs="Arial" w:hint="eastAsia"/>
          <w:color w:val="000000"/>
          <w:kern w:val="0"/>
          <w:szCs w:val="24"/>
        </w:rPr>
        <w:t>要</w:t>
      </w:r>
      <w:r w:rsidR="007F7AFA">
        <w:rPr>
          <w:rFonts w:ascii="標楷體" w:eastAsia="標楷體" w:hAnsi="標楷體" w:cs="Arial" w:hint="eastAsia"/>
          <w:color w:val="000000"/>
          <w:kern w:val="0"/>
          <w:szCs w:val="24"/>
        </w:rPr>
        <w:t>帶給社會不一樣</w:t>
      </w:r>
      <w:r w:rsidRPr="00C87BEB">
        <w:rPr>
          <w:rFonts w:ascii="標楷體" w:eastAsia="標楷體" w:hAnsi="標楷體" w:cs="Arial" w:hint="eastAsia"/>
          <w:color w:val="000000"/>
          <w:kern w:val="0"/>
          <w:szCs w:val="24"/>
        </w:rPr>
        <w:t>的改變嗎</w:t>
      </w:r>
      <w:r w:rsidR="006C4563" w:rsidRPr="00C87BEB">
        <w:rPr>
          <w:rFonts w:ascii="標楷體" w:eastAsia="標楷體" w:hAnsi="標楷體" w:cs="Arial" w:hint="eastAsia"/>
          <w:color w:val="000000"/>
          <w:kern w:val="0"/>
          <w:szCs w:val="24"/>
        </w:rPr>
        <w:t>？</w:t>
      </w:r>
      <w:r w:rsidR="00041934" w:rsidRPr="00C87BEB">
        <w:rPr>
          <w:rFonts w:ascii="標楷體" w:eastAsia="標楷體" w:hAnsi="標楷體" w:cs="Arial" w:hint="eastAsia"/>
          <w:color w:val="000000"/>
          <w:kern w:val="0"/>
          <w:szCs w:val="24"/>
        </w:rPr>
        <w:t>十傑新青會</w:t>
      </w:r>
      <w:r w:rsidR="007F7AFA">
        <w:rPr>
          <w:rFonts w:ascii="標楷體" w:eastAsia="標楷體" w:hAnsi="標楷體" w:cs="Arial" w:hint="eastAsia"/>
          <w:color w:val="000000"/>
          <w:kern w:val="0"/>
          <w:szCs w:val="24"/>
        </w:rPr>
        <w:t>提供您發光發熱</w:t>
      </w:r>
      <w:r w:rsidR="00041934" w:rsidRPr="00C87BEB">
        <w:rPr>
          <w:rFonts w:ascii="標楷體" w:eastAsia="標楷體" w:hAnsi="標楷體" w:cs="Arial" w:hint="eastAsia"/>
          <w:color w:val="000000"/>
          <w:kern w:val="0"/>
          <w:szCs w:val="24"/>
        </w:rPr>
        <w:t>的最佳平台</w:t>
      </w:r>
      <w:r w:rsidR="00AF5D98" w:rsidRPr="00C87BEB">
        <w:rPr>
          <w:rFonts w:ascii="標楷體" w:eastAsia="標楷體" w:hAnsi="標楷體" w:cs="Arial" w:hint="eastAsia"/>
          <w:color w:val="000000"/>
          <w:kern w:val="0"/>
          <w:szCs w:val="24"/>
        </w:rPr>
        <w:t>!</w:t>
      </w:r>
    </w:p>
    <w:p w:rsidR="006C4563" w:rsidRDefault="00A667A6" w:rsidP="00A667A6">
      <w:pPr>
        <w:pStyle w:val="a3"/>
        <w:numPr>
          <w:ilvl w:val="0"/>
          <w:numId w:val="13"/>
        </w:numPr>
        <w:spacing w:line="330" w:lineRule="atLeast"/>
        <w:rPr>
          <w:rFonts w:ascii="標楷體" w:eastAsia="標楷體" w:hAnsi="標楷體" w:cs="Arial"/>
          <w:b/>
          <w:color w:val="000000"/>
          <w:sz w:val="27"/>
          <w:szCs w:val="27"/>
        </w:rPr>
      </w:pPr>
      <w:r w:rsidRPr="00A667A6">
        <w:rPr>
          <w:rFonts w:ascii="標楷體" w:eastAsia="標楷體" w:hAnsi="標楷體" w:cs="Arial" w:hint="eastAsia"/>
          <w:b/>
          <w:color w:val="000000"/>
          <w:sz w:val="27"/>
          <w:szCs w:val="27"/>
        </w:rPr>
        <w:t>年度主題</w:t>
      </w:r>
      <w:r>
        <w:rPr>
          <w:rFonts w:ascii="標楷體" w:eastAsia="標楷體" w:hAnsi="標楷體" w:cs="Arial" w:hint="eastAsia"/>
          <w:b/>
          <w:color w:val="000000"/>
          <w:sz w:val="27"/>
          <w:szCs w:val="27"/>
        </w:rPr>
        <w:t>：</w:t>
      </w:r>
      <w:r w:rsidR="000B2C0B">
        <w:rPr>
          <w:rFonts w:ascii="標楷體" w:eastAsia="標楷體" w:hAnsi="標楷體" w:cs="Arial" w:hint="eastAsia"/>
          <w:b/>
          <w:color w:val="000000"/>
          <w:sz w:val="27"/>
          <w:szCs w:val="27"/>
        </w:rPr>
        <w:t>【</w:t>
      </w:r>
      <w:r w:rsidR="000B2C0B" w:rsidRPr="000B2C0B">
        <w:rPr>
          <w:rFonts w:ascii="標楷體" w:eastAsia="標楷體" w:hAnsi="標楷體"/>
          <w:b/>
          <w:sz w:val="27"/>
          <w:szCs w:val="27"/>
        </w:rPr>
        <w:t>青年創業</w:t>
      </w:r>
      <w:r w:rsidR="000B2C0B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0B2C0B" w:rsidRPr="000B2C0B">
        <w:rPr>
          <w:rFonts w:ascii="標楷體" w:eastAsia="標楷體" w:hAnsi="標楷體"/>
          <w:b/>
          <w:sz w:val="27"/>
          <w:szCs w:val="27"/>
        </w:rPr>
        <w:t>社會關懷</w:t>
      </w:r>
      <w:r w:rsidR="000B2C0B">
        <w:rPr>
          <w:rFonts w:ascii="標楷體" w:eastAsia="標楷體" w:hAnsi="標楷體" w:hint="eastAsia"/>
          <w:b/>
          <w:sz w:val="27"/>
          <w:szCs w:val="27"/>
        </w:rPr>
        <w:t>】</w:t>
      </w:r>
    </w:p>
    <w:p w:rsidR="002F54FE" w:rsidRDefault="000B2C0B" w:rsidP="000B2C0B">
      <w:pPr>
        <w:spacing w:line="330" w:lineRule="atLeast"/>
        <w:rPr>
          <w:rFonts w:ascii="標楷體" w:eastAsia="標楷體" w:hAnsi="標楷體" w:cs="Arial"/>
          <w:color w:val="000000"/>
          <w:szCs w:val="24"/>
        </w:rPr>
      </w:pPr>
      <w:r w:rsidRPr="007122E5">
        <w:rPr>
          <w:rFonts w:ascii="標楷體" w:eastAsia="標楷體" w:hAnsi="標楷體" w:cs="Arial" w:hint="eastAsia"/>
          <w:color w:val="000000"/>
          <w:szCs w:val="24"/>
        </w:rPr>
        <w:t xml:space="preserve">　</w:t>
      </w:r>
      <w:r w:rsidR="00782DD1" w:rsidRPr="007F7AFA">
        <w:rPr>
          <w:rFonts w:ascii="標楷體" w:eastAsia="標楷體" w:hAnsi="標楷體" w:cs="Arial" w:hint="eastAsia"/>
          <w:color w:val="000000"/>
          <w:szCs w:val="24"/>
        </w:rPr>
        <w:t>近年來創業</w:t>
      </w:r>
      <w:r w:rsidR="00673298" w:rsidRPr="007F7AFA">
        <w:rPr>
          <w:rFonts w:ascii="標楷體" w:eastAsia="標楷體" w:hAnsi="標楷體" w:cs="Arial" w:hint="eastAsia"/>
          <w:color w:val="000000"/>
          <w:szCs w:val="24"/>
        </w:rPr>
        <w:t>的</w:t>
      </w:r>
      <w:r w:rsidR="00782DD1" w:rsidRPr="007F7AFA">
        <w:rPr>
          <w:rFonts w:ascii="標楷體" w:eastAsia="標楷體" w:hAnsi="標楷體" w:cs="Arial" w:hint="eastAsia"/>
          <w:color w:val="000000"/>
          <w:szCs w:val="24"/>
        </w:rPr>
        <w:t>風氣</w:t>
      </w:r>
      <w:r w:rsidR="00673298" w:rsidRPr="007F7AFA">
        <w:rPr>
          <w:rFonts w:ascii="標楷體" w:eastAsia="標楷體" w:hAnsi="標楷體" w:cs="Arial" w:hint="eastAsia"/>
          <w:color w:val="000000"/>
          <w:szCs w:val="24"/>
        </w:rPr>
        <w:t>席捲全臺灣</w:t>
      </w:r>
      <w:r w:rsidRPr="007F7AFA">
        <w:rPr>
          <w:rFonts w:ascii="標楷體" w:eastAsia="標楷體" w:hAnsi="標楷體" w:cs="Arial" w:hint="eastAsia"/>
          <w:color w:val="000000"/>
          <w:szCs w:val="24"/>
        </w:rPr>
        <w:t>，</w:t>
      </w:r>
      <w:r w:rsidR="00782DD1" w:rsidRPr="007F7AFA">
        <w:rPr>
          <w:rFonts w:ascii="標楷體" w:eastAsia="標楷體" w:hAnsi="標楷體" w:cs="Arial" w:hint="eastAsia"/>
          <w:color w:val="000000"/>
          <w:szCs w:val="24"/>
        </w:rPr>
        <w:t>從校園到職場乃至社會的每一個角落都瀰漫著一股自主創業、實現理想的</w:t>
      </w:r>
      <w:r w:rsidR="0087389A" w:rsidRPr="007F7AFA">
        <w:rPr>
          <w:rFonts w:ascii="標楷體" w:eastAsia="標楷體" w:hAnsi="標楷體" w:cs="Arial" w:hint="eastAsia"/>
          <w:color w:val="000000"/>
          <w:szCs w:val="24"/>
        </w:rPr>
        <w:t>狂熱氣息。</w:t>
      </w:r>
      <w:r w:rsidR="00282DF1" w:rsidRPr="007F7AFA">
        <w:rPr>
          <w:rFonts w:ascii="標楷體" w:eastAsia="標楷體" w:hAnsi="標楷體" w:cs="Arial" w:hint="eastAsia"/>
          <w:color w:val="000000"/>
          <w:szCs w:val="24"/>
        </w:rPr>
        <w:t>創業夢可以</w:t>
      </w:r>
      <w:r w:rsidR="00DF47B8" w:rsidRPr="007F7AFA">
        <w:rPr>
          <w:rFonts w:ascii="標楷體" w:eastAsia="標楷體" w:hAnsi="標楷體" w:cs="Arial" w:hint="eastAsia"/>
          <w:color w:val="000000"/>
          <w:szCs w:val="24"/>
        </w:rPr>
        <w:t>是</w:t>
      </w:r>
      <w:r w:rsidR="00282DF1" w:rsidRPr="007F7AFA">
        <w:rPr>
          <w:rFonts w:ascii="標楷體" w:eastAsia="標楷體" w:hAnsi="標楷體" w:cs="Arial" w:hint="eastAsia"/>
          <w:color w:val="000000"/>
          <w:szCs w:val="24"/>
        </w:rPr>
        <w:t>一家屬於</w:t>
      </w:r>
      <w:r w:rsidR="00DF47B8" w:rsidRPr="007F7AFA">
        <w:rPr>
          <w:rFonts w:ascii="標楷體" w:eastAsia="標楷體" w:hAnsi="標楷體" w:cs="Arial" w:hint="eastAsia"/>
          <w:color w:val="000000"/>
          <w:szCs w:val="24"/>
        </w:rPr>
        <w:t>自己的特</w:t>
      </w:r>
      <w:r w:rsidR="00673298" w:rsidRPr="007F7AFA">
        <w:rPr>
          <w:rFonts w:ascii="標楷體" w:eastAsia="標楷體" w:hAnsi="標楷體" w:cs="Arial" w:hint="eastAsia"/>
          <w:color w:val="000000"/>
          <w:szCs w:val="24"/>
        </w:rPr>
        <w:t>色咖啡廳、一所自主學</w:t>
      </w:r>
      <w:r w:rsidR="00C85B4B" w:rsidRPr="007F7AFA">
        <w:rPr>
          <w:rFonts w:ascii="標楷體" w:eastAsia="標楷體" w:hAnsi="標楷體" w:cs="Arial" w:hint="eastAsia"/>
          <w:color w:val="000000"/>
          <w:szCs w:val="24"/>
        </w:rPr>
        <w:t>習的夢想學校、一個娛樂性十足的手機應用程式，也可以是改變人際互動方式的新媒體或是改善人類生活的新發明。</w:t>
      </w:r>
    </w:p>
    <w:p w:rsidR="006B4269" w:rsidRPr="007F7AFA" w:rsidRDefault="002F54FE" w:rsidP="000B2C0B">
      <w:pPr>
        <w:spacing w:line="330" w:lineRule="atLeas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6B4269" w:rsidRPr="007F7AFA">
        <w:rPr>
          <w:rFonts w:ascii="標楷體" w:eastAsia="標楷體" w:hAnsi="標楷體" w:cs="Arial" w:hint="eastAsia"/>
          <w:color w:val="000000"/>
          <w:szCs w:val="24"/>
        </w:rPr>
        <w:t>對於學生而言，思索欲解決的問題並展開行動固然不易，但懷抱</w:t>
      </w:r>
      <w:r w:rsidR="00C85B4B" w:rsidRPr="007F7AFA">
        <w:rPr>
          <w:rFonts w:ascii="標楷體" w:eastAsia="標楷體" w:hAnsi="標楷體" w:cs="Arial" w:hint="eastAsia"/>
          <w:color w:val="000000"/>
          <w:szCs w:val="24"/>
        </w:rPr>
        <w:t>創業家的特質與思維</w:t>
      </w:r>
      <w:r w:rsidR="006B4269" w:rsidRPr="007F7AFA">
        <w:rPr>
          <w:rFonts w:ascii="標楷體" w:eastAsia="標楷體" w:hAnsi="標楷體" w:cs="Arial" w:hint="eastAsia"/>
          <w:color w:val="000000"/>
          <w:szCs w:val="24"/>
        </w:rPr>
        <w:t>卻能夠讓我們在所處的環境裡時時用心體察現狀並力求改變，懂得獨立思考、善用資源並解決問題、勇往直前。</w:t>
      </w:r>
    </w:p>
    <w:p w:rsidR="002F54FE" w:rsidRPr="002F54FE" w:rsidRDefault="006B4269" w:rsidP="002F54FE">
      <w:pPr>
        <w:spacing w:line="330" w:lineRule="atLeast"/>
        <w:rPr>
          <w:rFonts w:ascii="標楷體" w:eastAsia="標楷體" w:hAnsi="標楷體" w:cs="Arial"/>
          <w:color w:val="000000"/>
          <w:szCs w:val="24"/>
        </w:rPr>
      </w:pPr>
      <w:r w:rsidRPr="007F7AFA">
        <w:rPr>
          <w:rFonts w:ascii="標楷體" w:eastAsia="標楷體" w:hAnsi="標楷體" w:cs="Arial" w:hint="eastAsia"/>
          <w:color w:val="000000"/>
          <w:szCs w:val="24"/>
        </w:rPr>
        <w:t xml:space="preserve">  </w:t>
      </w:r>
      <w:r w:rsidR="0026310F" w:rsidRPr="007F7AFA">
        <w:rPr>
          <w:rFonts w:ascii="標楷體" w:eastAsia="標楷體" w:hAnsi="標楷體" w:cs="Arial" w:hint="eastAsia"/>
          <w:color w:val="000000"/>
          <w:szCs w:val="24"/>
        </w:rPr>
        <w:t>培養青年社會領袖以回饋社會為本會宗旨，而</w:t>
      </w:r>
      <w:r w:rsidRPr="007F7AFA">
        <w:rPr>
          <w:rFonts w:ascii="標楷體" w:eastAsia="標楷體" w:hAnsi="標楷體" w:cs="Arial" w:hint="eastAsia"/>
          <w:color w:val="000000"/>
          <w:szCs w:val="24"/>
        </w:rPr>
        <w:t>創業家的精神與特質</w:t>
      </w:r>
      <w:r w:rsidR="0026310F" w:rsidRPr="007F7AFA">
        <w:rPr>
          <w:rFonts w:ascii="標楷體" w:eastAsia="標楷體" w:hAnsi="標楷體" w:cs="Arial" w:hint="eastAsia"/>
          <w:color w:val="000000"/>
          <w:szCs w:val="24"/>
        </w:rPr>
        <w:t>正是社會領袖發揮影響力</w:t>
      </w:r>
      <w:r w:rsidR="007F7AFA" w:rsidRPr="007F7AFA">
        <w:rPr>
          <w:rFonts w:ascii="標楷體" w:eastAsia="標楷體" w:hAnsi="標楷體" w:cs="Arial" w:hint="eastAsia"/>
          <w:color w:val="000000"/>
          <w:szCs w:val="24"/>
        </w:rPr>
        <w:t>、創造改變</w:t>
      </w:r>
      <w:r w:rsidR="0026310F" w:rsidRPr="007F7AFA">
        <w:rPr>
          <w:rFonts w:ascii="標楷體" w:eastAsia="標楷體" w:hAnsi="標楷體" w:cs="Arial" w:hint="eastAsia"/>
          <w:color w:val="000000"/>
          <w:szCs w:val="24"/>
        </w:rPr>
        <w:t>的</w:t>
      </w:r>
      <w:r w:rsidR="007F7AFA" w:rsidRPr="007F7AFA">
        <w:rPr>
          <w:rFonts w:ascii="標楷體" w:eastAsia="標楷體" w:hAnsi="標楷體" w:cs="Arial" w:hint="eastAsia"/>
          <w:color w:val="000000"/>
          <w:szCs w:val="24"/>
        </w:rPr>
        <w:t>憑藉</w:t>
      </w:r>
      <w:r w:rsidRPr="007F7AFA">
        <w:rPr>
          <w:rFonts w:ascii="標楷體" w:eastAsia="標楷體" w:hAnsi="標楷體" w:cs="Arial" w:hint="eastAsia"/>
          <w:color w:val="000000"/>
          <w:szCs w:val="24"/>
        </w:rPr>
        <w:t>，因此本年度，我們希望透過學習創業家精神，來達到培訓新一代青年領袖的目的。</w:t>
      </w:r>
    </w:p>
    <w:p w:rsidR="00E42F52" w:rsidRPr="0032634B" w:rsidRDefault="00007731" w:rsidP="00E42F52">
      <w:pPr>
        <w:widowControl/>
        <w:spacing w:line="330" w:lineRule="atLeast"/>
        <w:rPr>
          <w:rFonts w:ascii="標楷體" w:eastAsia="標楷體" w:hAnsi="標楷體" w:cs="Arial"/>
          <w:b/>
          <w:bCs/>
          <w:color w:val="000000"/>
          <w:kern w:val="0"/>
          <w:sz w:val="30"/>
          <w:szCs w:val="30"/>
          <w:u w:val="single"/>
        </w:rPr>
      </w:pPr>
      <w:r w:rsidRPr="00007731"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62pt;margin-top:26pt;width:117pt;height:1in;z-index:2516920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7fRB4CAAD4AwAADgAAAGRycy9lMm9Eb2MueG1srFNRbhMxEP1H4g6W/8luQkLTVTZVaSlCKhSp&#10;cADH681a2B5jO9kNF6jEAco3B+AAPVB7DsbeNF3BH2I/rPHOzJt5b8aLk04rshXOSzAlHY9ySoTh&#10;UEmzLunnTxcv5pT4wEzFFBhR0p3w9GT5/NmitYWYQAOqEo4giPFFa0vahGCLLPO8EZr5EVhh0FmD&#10;0yzg1a2zyrEW0bXKJnn+KmvBVdYBF97j3/PeSZcJv64FD1d17UUgqqTYW0inS+cqntlywYq1Y7aR&#10;fN8G+4cuNJMGix6gzllgZOPkX1Bacgce6jDioDOoa8lF4oBsxvkfbK4bZkXiguJ4e5DJ/z9Y/mH7&#10;0RFZlfRlfkSJYRqH9HB7c//rx8Pt3f3P72QSNWqtLzD02mJw6F5Dh7NOfL29BP7FEwNnDTNrceoc&#10;tI1gFfY4jpnZILXH8RFk1b6HCkuxTYAE1NVORwFREoLoOKvdYT6iC4THktP57DhHF0ff8Xg6RTuW&#10;YMVjtnU+vBWgSTRK6nD+CZ1tL33oQx9DYjEDF1Ip/M8KZUiLoLPJLCUMPFoGXFEldUnnefz6pYkk&#10;35gqJQcmVW9jL8rsWUeiPeXQrToMjFKsoNohfwf9KuLTQaMB942SFtewpP7rhjlBiXpnUMPEEvc2&#10;Xaazowmyd0PPauhhhiNUSQMlvXkW0q73XE9R61omGZ462feK65WE3D+FuL/De4p6erDL3wAAAP//&#10;AwBQSwMEFAAGAAgAAAAhAGitj6reAAAACgEAAA8AAABkcnMvZG93bnJldi54bWxMj09PwzAMxe9I&#10;fIfISNyYQ1mnrTSdEIgriPFH4pY1XlvROFWTreXbY05wsq339Px75Xb2vTrRGLvABq4XGhRxHVzH&#10;jYG318erNaiYLDvbByYD3xRhW52flbZwYeIXOu1SoySEY2ENtCkNBWKsW/I2LsJALNohjN4mOccG&#10;3WgnCfc9Zlqv0NuO5UNrB7pvqf7aHb2B96fD58dSPzcPPh+mMGtkv0FjLi/mu1tQieb0Z4ZffEGH&#10;Spj24cguqt7ATbaULslAnskUQ56vZdmLc7PSgFWJ/ytUPwAAAP//AwBQSwECLQAUAAYACAAAACEA&#10;5JnDwPsAAADhAQAAEwAAAAAAAAAAAAAAAAAAAAAAW0NvbnRlbnRfVHlwZXNdLnhtbFBLAQItABQA&#10;BgAIAAAAIQAjsmrh1wAAAJQBAAALAAAAAAAAAAAAAAAAACwBAABfcmVscy8ucmVsc1BLAQItABQA&#10;BgAIAAAAIQC1vt9EHgIAAPgDAAAOAAAAAAAAAAAAAAAAACwCAABkcnMvZTJvRG9jLnhtbFBLAQIt&#10;ABQABgAIAAAAIQBorY+q3gAAAAoBAAAPAAAAAAAAAAAAAAAAAHYEAABkcnMvZG93bnJldi54bWxQ&#10;SwUGAAAAAAQABADzAAAAgQUAAAAA&#10;" filled="f" stroked="f">
            <v:textbox>
              <w:txbxContent>
                <w:p w:rsidR="002F54FE" w:rsidRPr="00501E6E" w:rsidRDefault="002F54FE" w:rsidP="00A27887">
                  <w:pPr>
                    <w:jc w:val="center"/>
                    <w:rPr>
                      <w:rFonts w:ascii="Heiti TC Light" w:eastAsia="Heiti TC Light" w:hAnsi="標楷體"/>
                      <w:b/>
                      <w:sz w:val="40"/>
                      <w:szCs w:val="40"/>
                    </w:rPr>
                  </w:pPr>
                  <w:r w:rsidRPr="00501E6E">
                    <w:rPr>
                      <w:rFonts w:ascii="Heiti TC Light" w:eastAsia="Heiti TC Light" w:hAnsi="標楷體" w:hint="eastAsia"/>
                      <w:b/>
                      <w:sz w:val="40"/>
                      <w:szCs w:val="40"/>
                    </w:rPr>
                    <w:t>創業家精神</w:t>
                  </w:r>
                </w:p>
              </w:txbxContent>
            </v:textbox>
          </v:shape>
        </w:pict>
      </w:r>
      <w:r w:rsidRPr="00007731">
        <w:rPr>
          <w:rFonts w:ascii="標楷體" w:eastAsia="標楷體" w:hAnsi="標楷體" w:cs="Arial"/>
          <w:noProof/>
          <w:color w:val="000000"/>
          <w:kern w:val="0"/>
          <w:sz w:val="27"/>
          <w:szCs w:val="27"/>
        </w:rPr>
        <w:pict>
          <v:oval id="橢圓 17" o:spid="_x0000_s1044" style="position:absolute;margin-left:2in;margin-top:8pt;width:142.5pt;height:84.75pt;z-index:251685888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FDmXwDAABBCAAADgAAAGRycy9lMm9Eb2MueG1srFXNbts4EL4X2HcgeN9IduMkNaIUQYoUC2Tb&#10;IGmRM01RFrEUyZL0T/oave5pb32w9jn6kZQUNzFatFgfZHI4nOF8883M6cttp8haOC+NrujkoKRE&#10;aG5qqZcVff/u8s8TSnxgumbKaFHRe+Hpy7M/np1u7FxMTWtULRyBEe3nG1vRNgQ7LwrPW9Exf2Cs&#10;0DhsjOtYwNYti9qxDax3qpiW5VGxMa62znDhPaSv8iE9S/abRvDwtmm8CERVFG8L6evSdxG/xdkp&#10;my8ds63k/TPYb7yiY1LD6WjqFQuMrJx8YqqT3BlvmnDATVeYppFcpBgQzaR8FM1ty6xIsQAcb0eY&#10;/P9nlr9ZXzsia+TumBLNOuTo6+f/vvz7iUAAdDbWz6F0a69dv/NYxlC3jeviP4Ig24To/Yio2AbC&#10;IZyclC+OZwCe42xSHh89n86i1eLhunU+vBamI3FRUaGUtD5GzeZsfeVD1h60eozrS6kUaaBaUQ1i&#10;UeJMuJOhTZDBVU6Gx/10wxNrgFqZxIlc4kI5smagBeNc6JBvqFX3t6mz/KjELxMEYtAoiw8HMWIY&#10;LaWIln7X1yzpRcmo9WN/o2E23/U3PuMn/ibR3y8FiPrZF+DJIN7rEMLlAKuSmrBY6JMyXUKePWdK&#10;RDZl4IJU4gZFmJOIOkuJi6AoTThD9pyuc1KMkuPhI8RUn512JcY09JnxLBZ4BnZPspLoSRx+19dC&#10;rIXK71M6vkykttEzx6yCcLdtvSELtXI3DKHNYrCU1DLS9fkJcKeEqSXan3pMw5yOyN2RbQvF+D+Z&#10;3cq27Cmneu3EqNF72u08rIhlmQsxrcK9EhnVG9GgnFF6059x3besFtl/5moGYcQ++VQaBqPlBgU3&#10;2s7FMmp+z+tsptd/AHS8/EOO5ss50sGz0WG83Elt3L7IIkd6z1kfz9+BJi4Xpr5Hs0OnSN3KW34p&#10;kZor5sM1c2j7SCRGWXiLT6PMpqKmX1HSGvdxnzzqoxvjlJINxkhF/YcVc2hI6i+NjvNicngIsyFt&#10;DmfHU2zc7sli90SvuguDljRBIVmellE/qGHZONPdYeKdR684YprDd0V5cMPmIuTxhpnJxfl5UsOs&#10;sSxc6VvLh94YafZue8ec7RtvQM9+Y4aR86T5Zt2YTm3OV8E0MhX1A6493phTiTj9TI2DcHeftB4m&#10;/9k3AAAA//8DAFBLAwQUAAYACAAAACEAsZwIJt4AAAAKAQAADwAAAGRycy9kb3ducmV2LnhtbExP&#10;y07DMBC8I/EP1iJxQa1DIMGEOBVCINEDSLRwd2M3ibDXke02ga9nOcFpHzOaR72anWVHE+LgUcLl&#10;MgNmsPV6wE7C+/ZpIYDFpFAr69FI+DIRVs3pSa0q7Sd8M8dN6hiJYKyUhD6lseI8tr1xKi79aJCw&#10;vQ9OJTpDx3VQE4k7y/MsK7lTA5JDr0bz0Jv2c3NwEl719P2c9teP4qL8WOe3VvssvEh5fjbf3wFL&#10;Zk5/ZPiNT9GhoUw7f0AdmZWQC0FdEgElTSIUN1e07OghigJ4U/P/FZofAAAA//8DAFBLAQItABQA&#10;BgAIAAAAIQDkmcPA+wAAAOEBAAATAAAAAAAAAAAAAAAAAAAAAABbQ29udGVudF9UeXBlc10ueG1s&#10;UEsBAi0AFAAGAAgAAAAhACOyauHXAAAAlAEAAAsAAAAAAAAAAAAAAAAALAEAAF9yZWxzLy5yZWxz&#10;UEsBAi0AFAAGAAgAAAAhAB7xQ5l8AwAAQQgAAA4AAAAAAAAAAAAAAAAALAIAAGRycy9lMm9Eb2Mu&#10;eG1sUEsBAi0AFAAGAAgAAAAhALGcCCbeAAAACgEAAA8AAAAAAAAAAAAAAAAA1AUAAGRycy9kb3du&#10;cmV2LnhtbFBLBQYAAAAABAAEAPMAAADfBgAAAAA=&#10;" fillcolor="#95b3d7 [1940]" strokecolor="white [3201]" strokeweight="2pt">
            <v:fill color2="#dbe5f1 [660]" rotate="t" angle="-90" colors="0 #95b3d7;.5 #b9cde5;1 #dce6f2" type="gradient"/>
            <v:stroke joinstyle="bevel" endcap="round"/>
            <v:shadow on="t" opacity="26214f" origin="-.5" offset="3pt,0"/>
          </v:oval>
        </w:pict>
      </w:r>
      <w:r w:rsidR="00E42F52" w:rsidRPr="0032634B">
        <w:rPr>
          <w:rFonts w:ascii="標楷體" w:eastAsia="標楷體" w:hAnsi="標楷體" w:cs="Arial" w:hint="eastAsia"/>
          <w:b/>
          <w:bCs/>
          <w:color w:val="000000"/>
          <w:kern w:val="0"/>
          <w:sz w:val="30"/>
          <w:szCs w:val="30"/>
          <w:u w:val="single"/>
        </w:rPr>
        <w:t>培訓特色</w:t>
      </w:r>
    </w:p>
    <w:p w:rsidR="00B6607A" w:rsidRDefault="00007731" w:rsidP="00E42F52">
      <w:pPr>
        <w:widowControl/>
        <w:spacing w:before="100" w:beforeAutospacing="1" w:after="100" w:afterAutospacing="1" w:line="330" w:lineRule="atLeast"/>
        <w:ind w:firstLine="482"/>
        <w:jc w:val="center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>
        <w:rPr>
          <w:rFonts w:ascii="標楷體" w:eastAsia="標楷體" w:hAnsi="標楷體" w:cs="Arial"/>
          <w:noProof/>
          <w:color w:val="000000"/>
          <w:kern w:val="0"/>
          <w:sz w:val="27"/>
          <w:szCs w:val="27"/>
        </w:rPr>
        <w:pict>
          <v:oval id="橢圓 29" o:spid="_x0000_s1043" style="position:absolute;left:0;text-align:left;margin-left:45pt;margin-top:44pt;width:142.5pt;height:84.75pt;z-index:251687936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ylKYMDAABBCAAADgAAAGRycy9lMm9Eb2MueG1srFXNbuM2EL4X6DsQvDeSnDg/RpRFkEWKAulu&#10;kOwiZ5qiLKIUyZL0T/oavfbUWx+sfY79SEqKkbhbtKgPMjkcznC++Wbm8t2uV2QjnJdG17Q6KikR&#10;mptG6lVNP3+6/e6cEh+YbpgyWtT0WXj67urbby63diFmpjOqEY7AiPaLra1pF4JdFIXnneiZPzJW&#10;aBy2xvUsYOtWRePYFtZ7VczK8rTYGtdYZ7jwHtL3+ZBeJfttK3j42LZeBKJqireF9HXpu4zf4uqS&#10;LVaO2U7y4RnsP7yiZ1LD6WTqPQuMrJ18Y6qX3Blv2nDETV+YtpVcpBgQTVW+iuaxY1akWACOtxNM&#10;/v8zyz9s7h2RTU1nF5Ro1iNHf/3x+5+//UogADpb6xdQerT3bth5LGOou9b18R9BkF1C9HlCVOwC&#10;4RBW5+XF2RzAc5xV5dnp8WwerRYv163z4XthehIXNRVKSetj1GzBNnc+ZO1Ra8C4uZVKkRaqNdUg&#10;FiXOhCcZugQZXOVkeNxPNzyxBqiVSZzIJW6UIxsGWjDOhQ7H6Uit+x9Nk+WnJX6ZIBCDRll8MooR&#10;w2QpRbTy+77mSS9KJq2v+5sMs8W+v+kZ/+Cviv7+VYCon0MBno/igw4hXI2wKqkJi4VelekS8uw5&#10;UwJsqjJwQSrxgCLMSUSdpcRFUJQmnCF7Tjc5KUbJ6fAVYirkfHZrMaVhyIxnscAzsAeSlURv4vD7&#10;vpZiI1R+n9LxZSK1jYE5Zh2Ee+yaLVmqtXtgCG0eg6WkkZGux+fAnRKmVmh/6jUNczoidye2LRXj&#10;P6WImbIde8upQTsxavKednsPK2JZ5kJMq/CsREb1QbQoZ5Te7O+5ntH0HWtE9p+5mkGYsE8+lYbB&#10;aLlFwU22BwOxSb+uo5R4ID7ovwA6Xf4KR8fLOdLRs9FhutxLbdyhyCJHcgBt1sfz96CJy6VpntHs&#10;0ClSt/KW30qk5o75cM8c2j4SiVEWPuLTKrOtqRlWlHTG/XJIHvXRjXFKyRZjpKb+5zVzaEjqB42O&#10;c1GdnMBsSJuT+dkMG7d/stw/0ev+xqAlVSgky9My6gc1Lltn+idMvOvoFUdMc/iuKQ9u3NyEPN4w&#10;M7m4vk5qmDWWhTv9aPnYGyPNPu2emLND4w3o2R/MOHLeNN+sG9OpzfU6mFamon7BdcAbcyoRZ5ip&#10;cRDu75PWy+S/+gIAAP//AwBQSwMEFAAGAAgAAAAhAErXuGLfAAAACQEAAA8AAABkcnMvZG93bnJl&#10;di54bWxMj0FLxDAQhe+C/yGM4M1N7dJtrU0XEfQkoquoxzQZ22IzKU12t/XXO570NDO8x5vvVdvZ&#10;DeKAU+g9KbhcJSCQjLc9tQpeX+4uChAharJ68IQKFgywrU9PKl1af6RnPOxiKziEQqkVdDGOpZTB&#10;dOh0WPkRibVPPzkd+ZxaaSd95HA3yDRJNtLpnvhDp0e87dB87fZOwcfb02Lul2Zcbx6WPPWevs3j&#10;u1LnZ/PNNYiIc/wzwy8+o0PNTI3fkw1iUHCVcJWooCh4sr7OM14aBWmWZyDrSv5vUP8AAAD//wMA&#10;UEsBAi0AFAAGAAgAAAAhAOSZw8D7AAAA4QEAABMAAAAAAAAAAAAAAAAAAAAAAFtDb250ZW50X1R5&#10;cGVzXS54bWxQSwECLQAUAAYACAAAACEAI7Jq4dcAAACUAQAACwAAAAAAAAAAAAAAAAAsAQAAX3Jl&#10;bHMvLnJlbHNQSwECLQAUAAYACAAAACEAYKylKYMDAABBCAAADgAAAAAAAAAAAAAAAAAsAgAAZHJz&#10;L2Uyb0RvYy54bWxQSwECLQAUAAYACAAAACEASte4Yt8AAAAJAQAADwAAAAAAAAAAAAAAAADbBQAA&#10;ZHJzL2Rvd25yZXYueG1sUEsFBgAAAAAEAAQA8wAAAOcGAAAAAA==&#10;" fillcolor="#c2d69b [1942]" strokecolor="white [3201]" strokeweight="2pt">
            <v:fill color2="#eaf1dd [662]" rotate="t" angle="-90" colors="0 #c3d69b;.5 #d7e4bd;1 #ebf1de" type="gradient"/>
            <v:stroke joinstyle="bevel" endcap="round"/>
            <v:shadow on="t" opacity="26214f" origin="-.5" offset="3pt,0"/>
          </v:oval>
        </w:pict>
      </w:r>
    </w:p>
    <w:p w:rsidR="00E42F52" w:rsidRDefault="00007731" w:rsidP="00E42F52">
      <w:pPr>
        <w:widowControl/>
        <w:spacing w:before="100" w:beforeAutospacing="1" w:after="100" w:afterAutospacing="1" w:line="330" w:lineRule="atLeast"/>
        <w:ind w:firstLine="482"/>
        <w:jc w:val="center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007731">
        <w:rPr>
          <w:rFonts w:ascii="標楷體" w:eastAsia="標楷體" w:hAnsi="標楷體"/>
          <w:noProof/>
          <w:szCs w:val="24"/>
        </w:rPr>
        <w:pict>
          <v:shape id="_x0000_s1027" type="#_x0000_t202" style="position:absolute;left:0;text-align:left;margin-left:246pt;margin-top:16pt;width:114pt;height:66pt;z-index:2516961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onCyECAAD+AwAADgAAAGRycy9lMm9Eb2MueG1srFNdbhMxEH5H4g6W38lu0oSkq2yq0lKEVH6k&#10;wgEcrzdrYXuM7WQ3XKASByjPHIADcKD2HIy9aVjBG2IfLHvH881833xennVakZ1wXoIp6XiUUyIM&#10;h0qaTUk/frh6tqDEB2YqpsCIku6Fp2erp0+WrS3EBBpQlXAEQYwvWlvSJgRbZJnnjdDMj8AKg8Ea&#10;nGYBj26TVY61iK5VNsnz51kLrrIOuPAe/172QbpK+HUteHhX114EokqKvYW0urSu45qtlqzYOGYb&#10;yQ9tsH/oQjNpsOgR6pIFRrZO/gWlJXfgoQ4jDjqDupZcJA7IZpz/weamYVYkLiiOt0eZ/P+D5W93&#10;7x2RVUlP5pQYpnFGD3e39z++Pdz9vP/+lUyiRK31Bd68sXg3dC+gw1Enut5eA//kiYGLhpmNOHcO&#10;2kawClscx8xskNrj+Aiybt9AhaXYNkAC6mqno36oCEF0HNX+OB7RBcJjyel0vsgxxDG2OFng/FMJ&#10;VjxmW+fDKwGaxE1JHY4/obPdtQ+xG1Y8XonFDFxJpZIFlCFtSU9nk1lKGES0DOhQJTXWzOPXeyaS&#10;fGmqlByYVP0eCyhzYB2J9pRDt+6Sxkcx11DtUQYHvSHxAeGmAfeFkhbNWFL/ecucoES9NijlKVKP&#10;7k2H6Ww+wYMbRtbDCDMcoUoaKOm3FyE5vqd8jpLXMqkRZ9N3cmgZTZZEOjyI6OLhOd36/WxXvwAA&#10;AP//AwBQSwMEFAAGAAgAAAAhAH9FUnvcAAAACgEAAA8AAABkcnMvZG93bnJldi54bWxMj01PwzAM&#10;hu9I/IfISNxYwigbK00nBOIKYjAkbl7jtRWNUzXZWv493glO1is/ej+K9eQ7daQhtoEtXM8MKOIq&#10;uJZrCx/vz1d3oGJCdtgFJgs/FGFdnp8VmLsw8hsdN6lWYsIxRwtNSn2udawa8hhnoSeW3z4MHpPI&#10;odZuwFHMfafnxiy0x5YlocGeHhuqvjcHb2H7sv/6zMxr/eRv+zFMRrNfaWsvL6aHe1CJpvQHw6m+&#10;VIdSOu3CgV1UnYVsNZctycLN6QqwlDxQOyEXmQFdFvr/hPIXAAD//wMAUEsBAi0AFAAGAAgAAAAh&#10;AOSZw8D7AAAA4QEAABMAAAAAAAAAAAAAAAAAAAAAAFtDb250ZW50X1R5cGVzXS54bWxQSwECLQAU&#10;AAYACAAAACEAI7Jq4dcAAACUAQAACwAAAAAAAAAAAAAAAAAsAQAAX3JlbHMvLnJlbHNQSwECLQAU&#10;AAYACAAAACEADSonCyECAAD+AwAADgAAAAAAAAAAAAAAAAAsAgAAZHJzL2Uyb0RvYy54bWxQSwEC&#10;LQAUAAYACAAAACEAf0VSe9wAAAAKAQAADwAAAAAAAAAAAAAAAAB5BAAAZHJzL2Rvd25yZXYueG1s&#10;UEsFBgAAAAAEAAQA8wAAAIIFAAAAAA==&#10;" filled="f" stroked="f">
            <v:textbox>
              <w:txbxContent>
                <w:p w:rsidR="002F54FE" w:rsidRPr="00501E6E" w:rsidRDefault="002F54FE" w:rsidP="00A27887">
                  <w:pPr>
                    <w:jc w:val="center"/>
                    <w:rPr>
                      <w:rFonts w:ascii="Heiti TC Light" w:eastAsia="Heiti TC Light" w:hAnsi="標楷體"/>
                      <w:b/>
                      <w:sz w:val="40"/>
                      <w:szCs w:val="40"/>
                    </w:rPr>
                  </w:pPr>
                  <w:r w:rsidRPr="00501E6E">
                    <w:rPr>
                      <w:rFonts w:ascii="Heiti TC Light" w:eastAsia="Heiti TC Light" w:hAnsi="標楷體" w:hint="eastAsia"/>
                      <w:b/>
                      <w:sz w:val="40"/>
                      <w:szCs w:val="40"/>
                    </w:rPr>
                    <w:t>社會關懷</w:t>
                  </w:r>
                </w:p>
              </w:txbxContent>
            </v:textbox>
          </v:shape>
        </w:pict>
      </w:r>
      <w:r w:rsidRPr="00007731">
        <w:rPr>
          <w:rFonts w:ascii="標楷體" w:eastAsia="標楷體" w:hAnsi="標楷體"/>
          <w:noProof/>
          <w:szCs w:val="24"/>
        </w:rPr>
        <w:pict>
          <v:shape id="_x0000_s1028" type="#_x0000_t202" style="position:absolute;left:0;text-align:left;margin-left:63pt;margin-top:16pt;width:114pt;height:66pt;z-index:2516940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9iQiACAAD+AwAADgAAAGRycy9lMm9Eb2MueG1srFNRbhMxEP1H4g6W/8lu0oSmq2yq0lKEVChS&#10;4QCO15u1sD3GdrIbLoDEAco3B+gBOFB7DsbeNF3BH2I/LHvH82bem+fFaacV2QrnJZiSjkc5JcJw&#10;qKRZl/TTx8sXc0p8YKZiCowo6U54erp8/mzR2kJMoAFVCUcQxPiitSVtQrBFlnneCM38CKwwGKzB&#10;aRbw6NZZ5ViL6Fplkzx/mbXgKuuAC+/x70UfpMuEX9eCh+u69iIQVVLsLaTVpXUV12y5YMXaMdtI&#10;vm+D/UMXmkmDRQ9QFywwsnHyLygtuQMPdRhx0BnUteQicUA24/wPNjcNsyJxQXG8Pcjk/x8sf7/9&#10;4IisSno0o8QwjTN6uP12f/fj4fbX/c/vZBIlaq0v8OaNxbuhewUdjjrR9fYK+GdPDJw3zKzFmXPQ&#10;NoJV2OI4ZmaD1B7HR5BV+w4qLMU2ARJQVzsd9UNFCKLjqHaH8YguEB5LTqfH8xxDHGPzoznOP5Vg&#10;xWO2dT68EaBJ3JTU4fgTOtte+RC7YcXjlVjMwKVUKllAGdKW9GQ2maWEQUTLgA5VUmPNPH69ZyLJ&#10;16ZKyYFJ1e+xgDJ71pFoTzl0qy5pnCSJiqyg2qEMDnpD4gPCTQPuKyUtmrGk/suGOUGJemtQyhOk&#10;Ht2bDtPZ8QQPbhhZDSPMcIQqaaCk356H5Pie8hlKXsukxlMn+5bRZEmk/YOILh6e062nZ7v8DQAA&#10;//8DAFBLAwQUAAYACAAAACEAdlABC9sAAAAKAQAADwAAAGRycy9kb3ducmV2LnhtbExPy07DMBC8&#10;I/EP1iJxo2vSNoIQp0IgriDKQ+LmxtskIl5HsduEv2c50dPOaEazM+Vm9r060hi7wAauFxoUcR1c&#10;x42B97enqxtQMVl2tg9MBn4owqY6Pytt4cLEr3TcpkZJCMfCGmhTGgrEWLfkbVyEgVi0fRi9TULH&#10;Bt1oJwn3PWZa5+htx/KhtQM9tFR/bw/ewMfz/utzpV+aR78epjBrZH+LxlxezPd3oBLN6d8Mf/Wl&#10;OlTSaRcO7KLqhWe5bEkGlplcMSzXKwE7UXIBWJV4OqH6BQAA//8DAFBLAQItABQABgAIAAAAIQDk&#10;mcPA+wAAAOEBAAATAAAAAAAAAAAAAAAAAAAAAABbQ29udGVudF9UeXBlc10ueG1sUEsBAi0AFAAG&#10;AAgAAAAhACOyauHXAAAAlAEAAAsAAAAAAAAAAAAAAAAALAEAAF9yZWxzLy5yZWxzUEsBAi0AFAAG&#10;AAgAAAAhAIp/YkIgAgAA/gMAAA4AAAAAAAAAAAAAAAAALAIAAGRycy9lMm9Eb2MueG1sUEsBAi0A&#10;FAAGAAgAAAAhAHZQAQvbAAAACgEAAA8AAAAAAAAAAAAAAAAAeAQAAGRycy9kb3ducmV2LnhtbFBL&#10;BQYAAAAABAAEAPMAAACABQAAAAA=&#10;" filled="f" stroked="f">
            <v:textbox>
              <w:txbxContent>
                <w:p w:rsidR="002F54FE" w:rsidRPr="00501E6E" w:rsidRDefault="002F54FE" w:rsidP="00A27887">
                  <w:pPr>
                    <w:jc w:val="center"/>
                    <w:rPr>
                      <w:rFonts w:ascii="Heiti TC Light" w:eastAsia="Heiti TC Light" w:hAnsi="標楷體"/>
                      <w:b/>
                      <w:sz w:val="40"/>
                      <w:szCs w:val="40"/>
                    </w:rPr>
                  </w:pPr>
                  <w:r w:rsidRPr="00501E6E">
                    <w:rPr>
                      <w:rFonts w:ascii="Heiti TC Light" w:eastAsia="Heiti TC Light" w:hAnsi="標楷體" w:hint="eastAsia"/>
                      <w:b/>
                      <w:sz w:val="40"/>
                      <w:szCs w:val="40"/>
                    </w:rPr>
                    <w:t>團隊合作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/>
          <w:noProof/>
          <w:color w:val="000000"/>
          <w:kern w:val="0"/>
          <w:sz w:val="27"/>
          <w:szCs w:val="27"/>
        </w:rPr>
        <w:pict>
          <v:oval id="橢圓 33" o:spid="_x0000_s1042" style="position:absolute;left:0;text-align:left;margin-left:234pt;margin-top:1.1pt;width:142.5pt;height:84.75pt;z-index:25168998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p+amwDAACHBwAADgAAAGRycy9lMm9Eb2MueG1srFVJbtswFN0X6B0I7htJjp3BiBIYMVwUCJIg&#10;aZH1N0VZRCmSJekhvUa3XXXXg7Xn6Ccpy07jVVEvZA5/eu8PvLjatJKsuHVCq5IWRzklXDFdCbUo&#10;6aePs3dnlDgPqgKpFS/pM3f06vLtm4u1GfOBbrSsuCVoRLnx2pS08d6Ms8yxhrfgjrThCi9rbVvw&#10;uLWLrLKwRuutzAZ5fpKtta2M1Yw7h6fTdEkvo/265szf1bXjnsiSYmw+fm38zsM3u7yA8cKCaQTr&#10;woB/iKIFodBpb2oKHsjSilemWsGsdrr2R0y3ma5rwXjEgGiK/C80jw0YHrEgOc70NLn/Z5bdru4t&#10;EVVJj48pUdBijn7//PHr+zeCB8jO2rgxCj2ae9vtHC4D1E1t2/CPIMgmMvrcM8o3njA8LM7y89MR&#10;Es/wrshPT44Ho2A126kb6/x7rlsSFiXlUgrjAmoYw+rG+SS9leo4rmZCSlKjaEkVFhYlVvsn4ZtI&#10;GbpKyXCoHzUcMRpZy+Oxs4v5tbRkBVgU09F0dH7axbRw+9KjHH+vNWbD2WByfVCjCBqHVCaz6bTY&#10;U0H8i21wUigCoV2K/CzpE8dAcsxJVIGxF5I/YCknKrBaI/wQqlSEAXJgVZUC1VL0l7GJeI9U+sRK&#10;s+TYEwl91wAOQpu8OJLL9uURhtwbjAl0+77mfMVlik+qEBmPzdfxr5ee28emWpO5XNoHQGijAJaS&#10;SoSkH58hc5SAXOAQkX8nMxEaKqDHMpfAPkfEIE0DKfJhJH9XLygdA+29x91eYFko7lTOceWfJU+s&#10;PvAamwILeJBoDeNoxyQwxlXHpmug4sl/qpfk/yVVUqHBYLnGsu1tp3T0ksnI1nYy08nvCO2Vuyo7&#10;HFhSTki3nrXyvXIrlLaHkIUa6TwneaRsj5qwnOvqGUcG9lvseWfYTGBqbsD5e7A4PDGR+CD4O/zU&#10;Uq9LqrsVJY22Xw+dB3mcaXhLyRqHcUndlyVYbGv5QWHfnhfDIZr1cTMcnQ5wY/dv5vs3atlea2zt&#10;Ap8ew+IyyHu5XdZWt0/4bkyCV7wCxdB3SZm32821T48EvjyMTyZRDCe2AX+jHg3bTphQlB83T2BN&#10;N748Tr5bvR3cr0ZYkg3pVHqy9LoWsal3vHZ847SPxdq9TOE52d9Hqd37efkHAAD//wMAUEsDBBQA&#10;BgAIAAAAIQA3uGAd3wAAAAkBAAAPAAAAZHJzL2Rvd25yZXYueG1sTI9BT8JAFITvJv6HzTPxYmRL&#10;0ZaUbgmQePEmmHhduo+2ofu2dLe0+ut9nuQ4mcnMN/l6sq24Yu8bRwrmswgEUulMQ5WCz8Pb8xKE&#10;D5qMbh2hgm/0sC7u73KdGTfSB173oRJcQj7TCuoQukxKX9ZotZ+5Dom9k+utDiz7Sppej1xuWxlH&#10;USKtbogXat3hrsbyvB+sgqcf4xeX7ZBsu/fDqf+6bGy8G5V6fJg2KxABp/Afhj98RoeCmY5uIONF&#10;q+AlWfKXoCCOQbCfvi5YHzmYzlOQRS5vHxS/AAAA//8DAFBLAQItABQABgAIAAAAIQDkmcPA+wAA&#10;AOEBAAATAAAAAAAAAAAAAAAAAAAAAABbQ29udGVudF9UeXBlc10ueG1sUEsBAi0AFAAGAAgAAAAh&#10;ACOyauHXAAAAlAEAAAsAAAAAAAAAAAAAAAAALAEAAF9yZWxzLy5yZWxzUEsBAi0AFAAGAAgAAAAh&#10;AGPafmpsAwAAhwcAAA4AAAAAAAAAAAAAAAAALAIAAGRycy9lMm9Eb2MueG1sUEsBAi0AFAAGAAgA&#10;AAAhADe4YB3fAAAACQEAAA8AAAAAAAAAAAAAAAAAxAUAAGRycy9kb3ducmV2LnhtbFBLBQYAAAAA&#10;BAAEAPMAAADQBgAAAAA=&#10;" fillcolor="#d5d597" strokecolor="white [3201]" strokeweight="2pt">
            <v:fill color2="#fafdd1" rotate="t" angle="-90" colors="0 #d5d597;.5 #f4f2ac;1 #fafdd1" type="gradient"/>
            <v:stroke joinstyle="bevel" endcap="round"/>
            <v:shadow on="t" opacity="26214f" origin="-.5" offset="3pt,0"/>
          </v:oval>
        </w:pict>
      </w:r>
    </w:p>
    <w:p w:rsidR="003354AD" w:rsidRDefault="003354AD" w:rsidP="00BF2671">
      <w:pPr>
        <w:widowControl/>
        <w:spacing w:before="100" w:beforeAutospacing="1" w:after="100" w:afterAutospacing="1" w:line="330" w:lineRule="atLeast"/>
        <w:ind w:firstLine="482"/>
        <w:jc w:val="center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</w:p>
    <w:p w:rsidR="002F54FE" w:rsidRDefault="002F54FE" w:rsidP="002F54FE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</w:p>
    <w:p w:rsidR="002F54FE" w:rsidRDefault="002F54FE" w:rsidP="002F54FE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</w:p>
    <w:p w:rsidR="002F54FE" w:rsidRDefault="002F54FE" w:rsidP="002F54FE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</w:p>
    <w:p w:rsidR="002F54FE" w:rsidRPr="002F54FE" w:rsidRDefault="00E42F52" w:rsidP="002F54FE">
      <w:pPr>
        <w:pStyle w:val="a3"/>
        <w:numPr>
          <w:ilvl w:val="0"/>
          <w:numId w:val="13"/>
        </w:numPr>
        <w:spacing w:line="400" w:lineRule="exact"/>
        <w:rPr>
          <w:rFonts w:ascii="標楷體" w:eastAsia="標楷體" w:hAnsi="標楷體"/>
          <w:b/>
          <w:sz w:val="27"/>
          <w:szCs w:val="27"/>
        </w:rPr>
      </w:pPr>
      <w:r w:rsidRPr="00A667A6">
        <w:rPr>
          <w:rFonts w:ascii="標楷體" w:eastAsia="標楷體" w:hAnsi="標楷體" w:hint="eastAsia"/>
          <w:b/>
          <w:sz w:val="27"/>
          <w:szCs w:val="27"/>
        </w:rPr>
        <w:lastRenderedPageBreak/>
        <w:t>成為社會領袖，我們的準備：</w:t>
      </w:r>
    </w:p>
    <w:p w:rsidR="00E42F52" w:rsidRPr="007122E5" w:rsidRDefault="00A667A6" w:rsidP="0008175D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kern w:val="0"/>
          <w:szCs w:val="24"/>
        </w:rPr>
      </w:pPr>
      <w:r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創業家精神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、團隊合作、</w:t>
      </w:r>
      <w:r w:rsidR="007F7AFA">
        <w:rPr>
          <w:rFonts w:ascii="標楷體" w:eastAsia="標楷體" w:hAnsi="標楷體" w:cs="Arial" w:hint="eastAsia"/>
          <w:color w:val="000000"/>
          <w:kern w:val="0"/>
          <w:szCs w:val="24"/>
        </w:rPr>
        <w:t>社會關懷，三大特質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，學生會將透過培訓課程與活動安排進行養成</w:t>
      </w:r>
    </w:p>
    <w:p w:rsidR="00E42F52" w:rsidRPr="003354AD" w:rsidRDefault="00A667A6" w:rsidP="0008175D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400" w:lineRule="exact"/>
        <w:ind w:leftChars="100" w:left="722" w:hanging="482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創業家精神</w:t>
      </w:r>
      <w:r w:rsidR="00E42F52" w:rsidRPr="003354AD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E42F52" w:rsidRPr="007122E5" w:rsidRDefault="00A667A6" w:rsidP="0008175D">
      <w:pPr>
        <w:spacing w:line="400" w:lineRule="exact"/>
        <w:ind w:leftChars="298" w:left="715"/>
        <w:rPr>
          <w:rFonts w:ascii="標楷體" w:eastAsia="標楷體" w:hAnsi="標楷體"/>
          <w:szCs w:val="24"/>
        </w:rPr>
      </w:pPr>
      <w:r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透過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學習</w:t>
      </w:r>
      <w:r w:rsidR="0033099F">
        <w:rPr>
          <w:rFonts w:ascii="標楷體" w:eastAsia="標楷體" w:hAnsi="標楷體" w:cs="Arial" w:hint="eastAsia"/>
          <w:color w:val="000000"/>
          <w:kern w:val="0"/>
          <w:szCs w:val="24"/>
        </w:rPr>
        <w:t>創業家的精神和態度，培養具開創性的創新</w:t>
      </w:r>
      <w:r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思維，以及</w:t>
      </w:r>
      <w:r w:rsidR="00695410">
        <w:rPr>
          <w:rFonts w:ascii="標楷體" w:eastAsia="標楷體" w:hAnsi="標楷體" w:cs="Arial" w:hint="eastAsia"/>
          <w:color w:val="000000"/>
          <w:kern w:val="0"/>
          <w:szCs w:val="24"/>
        </w:rPr>
        <w:t>獨立思考、</w:t>
      </w:r>
      <w:r w:rsidR="002F0D57">
        <w:rPr>
          <w:rFonts w:ascii="標楷體" w:eastAsia="標楷體" w:hAnsi="標楷體" w:cs="Arial" w:hint="eastAsia"/>
          <w:color w:val="000000"/>
          <w:kern w:val="0"/>
          <w:szCs w:val="24"/>
        </w:rPr>
        <w:t>面對挫折和</w:t>
      </w:r>
      <w:r w:rsidR="0008175D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解決問題的能力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E42F52" w:rsidRPr="0008175D" w:rsidRDefault="00E42F52" w:rsidP="0008175D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400" w:lineRule="exact"/>
        <w:ind w:leftChars="100" w:left="722" w:hanging="482"/>
        <w:rPr>
          <w:rFonts w:ascii="標楷體" w:eastAsia="標楷體" w:hAnsi="標楷體"/>
          <w:b/>
          <w:sz w:val="27"/>
          <w:szCs w:val="27"/>
        </w:rPr>
      </w:pPr>
      <w:r w:rsidRPr="0008175D">
        <w:rPr>
          <w:rFonts w:ascii="標楷體" w:eastAsia="標楷體" w:hAnsi="標楷體" w:hint="eastAsia"/>
          <w:b/>
          <w:sz w:val="27"/>
          <w:szCs w:val="27"/>
        </w:rPr>
        <w:t>團隊合作：</w:t>
      </w:r>
    </w:p>
    <w:p w:rsidR="00E42F52" w:rsidRPr="007122E5" w:rsidRDefault="002F0D57" w:rsidP="0008175D">
      <w:pPr>
        <w:spacing w:line="400" w:lineRule="exact"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藉由分組團隊活動與相關課程瞭解個人特質、學習</w:t>
      </w:r>
      <w:r w:rsidR="0033099F">
        <w:rPr>
          <w:rFonts w:ascii="標楷體" w:eastAsia="標楷體" w:hAnsi="標楷體" w:cs="Arial" w:hint="eastAsia"/>
          <w:color w:val="000000"/>
          <w:kern w:val="0"/>
          <w:szCs w:val="24"/>
        </w:rPr>
        <w:t>如何在團隊中扮演好自身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角色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並協助團隊達成目標，</w:t>
      </w:r>
      <w:r w:rsidR="00232DC4">
        <w:rPr>
          <w:rFonts w:ascii="標楷體" w:eastAsia="標楷體" w:hAnsi="標楷體" w:cs="Arial" w:hint="eastAsia"/>
          <w:color w:val="000000"/>
          <w:kern w:val="0"/>
          <w:szCs w:val="24"/>
        </w:rPr>
        <w:t>發揮個人能力</w:t>
      </w:r>
      <w:r w:rsidR="0033099F">
        <w:rPr>
          <w:rFonts w:ascii="標楷體" w:eastAsia="標楷體" w:hAnsi="標楷體" w:cs="Arial" w:hint="eastAsia"/>
          <w:color w:val="000000"/>
          <w:kern w:val="0"/>
          <w:szCs w:val="24"/>
        </w:rPr>
        <w:t>以裨益團隊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E42F52" w:rsidRPr="003354AD" w:rsidRDefault="00E42F52" w:rsidP="0008175D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400" w:lineRule="exact"/>
        <w:ind w:leftChars="100" w:left="722" w:hanging="482"/>
        <w:rPr>
          <w:rFonts w:ascii="標楷體" w:eastAsia="標楷體" w:hAnsi="標楷體"/>
          <w:b/>
          <w:sz w:val="27"/>
          <w:szCs w:val="27"/>
        </w:rPr>
      </w:pPr>
      <w:r w:rsidRPr="003354AD">
        <w:rPr>
          <w:rFonts w:ascii="標楷體" w:eastAsia="標楷體" w:hAnsi="標楷體" w:hint="eastAsia"/>
          <w:b/>
          <w:sz w:val="27"/>
          <w:szCs w:val="27"/>
        </w:rPr>
        <w:t>社會關懷：</w:t>
      </w:r>
    </w:p>
    <w:p w:rsidR="00E42F52" w:rsidRPr="006B67C8" w:rsidRDefault="00232DC4" w:rsidP="006B67C8">
      <w:pPr>
        <w:widowControl/>
        <w:spacing w:line="400" w:lineRule="exact"/>
        <w:ind w:leftChars="300" w:left="72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</w:t>
      </w:r>
      <w:r w:rsidR="006B67C8" w:rsidRPr="006B67C8">
        <w:rPr>
          <w:rFonts w:ascii="標楷體" w:eastAsia="標楷體" w:hAnsi="標楷體" w:cs="Arial" w:hint="eastAsia"/>
          <w:color w:val="000000"/>
          <w:kern w:val="0"/>
          <w:szCs w:val="24"/>
        </w:rPr>
        <w:t>獲取資源、習得知識與能力後</w:t>
      </w:r>
      <w:r w:rsidR="00B23E28" w:rsidRPr="006B67C8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4D1E0C">
        <w:rPr>
          <w:rFonts w:ascii="標楷體" w:eastAsia="標楷體" w:hAnsi="標楷體" w:cs="Arial" w:hint="eastAsia"/>
          <w:color w:val="000000"/>
          <w:kern w:val="0"/>
          <w:szCs w:val="24"/>
        </w:rPr>
        <w:t>去體察</w:t>
      </w:r>
      <w:r w:rsidR="006B67C8" w:rsidRPr="006B67C8">
        <w:rPr>
          <w:rFonts w:ascii="標楷體" w:eastAsia="標楷體" w:hAnsi="標楷體" w:cs="Arial" w:hint="eastAsia"/>
          <w:color w:val="000000"/>
          <w:kern w:val="0"/>
          <w:szCs w:val="24"/>
        </w:rPr>
        <w:t>、關心周遭的人事物與議題，並</w:t>
      </w:r>
      <w:r w:rsidR="00B23E28" w:rsidRPr="006B67C8">
        <w:rPr>
          <w:rFonts w:ascii="標楷體" w:eastAsia="標楷體" w:hAnsi="標楷體" w:cs="Arial" w:hint="eastAsia"/>
          <w:color w:val="000000"/>
          <w:kern w:val="0"/>
          <w:szCs w:val="24"/>
        </w:rPr>
        <w:t>思考如何</w:t>
      </w:r>
      <w:r w:rsidR="006B67C8" w:rsidRPr="006B67C8">
        <w:rPr>
          <w:rFonts w:ascii="標楷體" w:eastAsia="標楷體" w:hAnsi="標楷體" w:cs="Arial" w:hint="eastAsia"/>
          <w:color w:val="000000"/>
          <w:kern w:val="0"/>
          <w:szCs w:val="24"/>
        </w:rPr>
        <w:t>以自身能力結合志同道合的夥伴</w:t>
      </w:r>
      <w:r w:rsidR="004D1E0C">
        <w:rPr>
          <w:rFonts w:ascii="標楷體" w:eastAsia="標楷體" w:hAnsi="標楷體" w:cs="Arial" w:hint="eastAsia"/>
          <w:color w:val="000000"/>
          <w:kern w:val="0"/>
          <w:szCs w:val="24"/>
        </w:rPr>
        <w:t>與資源</w:t>
      </w:r>
      <w:r w:rsidR="006B67C8" w:rsidRPr="006B67C8">
        <w:rPr>
          <w:rFonts w:ascii="標楷體" w:eastAsia="標楷體" w:hAnsi="標楷體" w:cs="Arial" w:hint="eastAsia"/>
          <w:color w:val="000000"/>
          <w:kern w:val="0"/>
          <w:szCs w:val="24"/>
        </w:rPr>
        <w:t>對社會加以回饋、創造更多正向的力量與價值。</w:t>
      </w:r>
    </w:p>
    <w:p w:rsidR="003354AD" w:rsidRPr="00A667A6" w:rsidRDefault="00E42F52" w:rsidP="00D91977">
      <w:pPr>
        <w:pStyle w:val="a3"/>
        <w:numPr>
          <w:ilvl w:val="0"/>
          <w:numId w:val="13"/>
        </w:numPr>
        <w:spacing w:beforeLines="100" w:line="440" w:lineRule="exact"/>
        <w:rPr>
          <w:rFonts w:ascii="標楷體" w:eastAsia="標楷體" w:hAnsi="標楷體"/>
          <w:b/>
          <w:sz w:val="27"/>
          <w:szCs w:val="27"/>
        </w:rPr>
      </w:pPr>
      <w:r w:rsidRPr="00A667A6">
        <w:rPr>
          <w:rFonts w:ascii="標楷體" w:eastAsia="標楷體" w:hAnsi="標楷體" w:hint="eastAsia"/>
          <w:b/>
          <w:sz w:val="27"/>
          <w:szCs w:val="27"/>
        </w:rPr>
        <w:t>行動，是改變的開端</w:t>
      </w:r>
    </w:p>
    <w:p w:rsidR="00E42F52" w:rsidRPr="007122E5" w:rsidRDefault="007122E5" w:rsidP="007122E5">
      <w:pPr>
        <w:spacing w:line="440" w:lineRule="exac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　</w:t>
      </w:r>
      <w:r w:rsidR="007F7AFA">
        <w:rPr>
          <w:rFonts w:ascii="標楷體" w:eastAsia="標楷體" w:hAnsi="標楷體" w:cs="Arial" w:hint="eastAsia"/>
          <w:color w:val="000000"/>
          <w:kern w:val="0"/>
          <w:szCs w:val="24"/>
        </w:rPr>
        <w:t>若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只是</w:t>
      </w:r>
      <w:r w:rsidR="007F7AFA">
        <w:rPr>
          <w:rFonts w:ascii="標楷體" w:eastAsia="標楷體" w:hAnsi="標楷體" w:cs="Arial" w:hint="eastAsia"/>
          <w:color w:val="000000"/>
          <w:kern w:val="0"/>
          <w:szCs w:val="24"/>
        </w:rPr>
        <w:t>單向輸入以上三大特質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7F7AFA">
        <w:rPr>
          <w:rFonts w:ascii="標楷體" w:eastAsia="標楷體" w:hAnsi="標楷體" w:cs="Arial" w:hint="eastAsia"/>
          <w:color w:val="000000"/>
          <w:kern w:val="0"/>
          <w:szCs w:val="24"/>
        </w:rPr>
        <w:t>仍無法為社會帶來</w:t>
      </w:r>
      <w:r w:rsidR="002F54FE">
        <w:rPr>
          <w:rFonts w:ascii="標楷體" w:eastAsia="標楷體" w:hAnsi="標楷體" w:cs="Arial" w:hint="eastAsia"/>
          <w:color w:val="000000"/>
          <w:kern w:val="0"/>
          <w:szCs w:val="24"/>
        </w:rPr>
        <w:t>實質</w:t>
      </w:r>
      <w:r w:rsidR="007F7AFA">
        <w:rPr>
          <w:rFonts w:ascii="標楷體" w:eastAsia="標楷體" w:hAnsi="標楷體" w:cs="Arial" w:hint="eastAsia"/>
          <w:color w:val="000000"/>
          <w:kern w:val="0"/>
          <w:szCs w:val="24"/>
        </w:rPr>
        <w:t>正向</w:t>
      </w:r>
      <w:r w:rsidR="00B521EC">
        <w:rPr>
          <w:rFonts w:ascii="標楷體" w:eastAsia="標楷體" w:hAnsi="標楷體" w:cs="Arial" w:hint="eastAsia"/>
          <w:color w:val="000000"/>
          <w:kern w:val="0"/>
          <w:szCs w:val="24"/>
        </w:rPr>
        <w:t>改變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。真正</w:t>
      </w:r>
      <w:r w:rsidR="00B521EC">
        <w:rPr>
          <w:rFonts w:ascii="標楷體" w:eastAsia="標楷體" w:hAnsi="標楷體" w:cs="Arial" w:hint="eastAsia"/>
          <w:color w:val="000000"/>
          <w:kern w:val="0"/>
          <w:szCs w:val="24"/>
        </w:rPr>
        <w:t>能夠創造改變與價值的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，在於三大元素的交集，也是最重要的輸出</w:t>
      </w:r>
      <w:r w:rsidR="007F7AFA">
        <w:rPr>
          <w:rFonts w:ascii="標楷體" w:eastAsia="標楷體" w:hAnsi="標楷體" w:cs="Arial" w:hint="eastAsia"/>
          <w:color w:val="000000"/>
          <w:kern w:val="0"/>
          <w:szCs w:val="24"/>
        </w:rPr>
        <w:t>——</w:t>
      </w:r>
      <w:r w:rsidR="0074030A">
        <w:rPr>
          <w:rFonts w:ascii="標楷體" w:eastAsia="標楷體" w:hAnsi="標楷體" w:cs="Arial" w:hint="eastAsia"/>
          <w:color w:val="000000"/>
          <w:kern w:val="0"/>
          <w:szCs w:val="24"/>
        </w:rPr>
        <w:t>行動實踐。行動實踐能夠將三大元素加以整合、指引前進的方向與力量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7014E1">
        <w:rPr>
          <w:rFonts w:ascii="標楷體" w:eastAsia="標楷體" w:hAnsi="標楷體" w:cs="Arial" w:hint="eastAsia"/>
          <w:color w:val="000000"/>
          <w:kern w:val="0"/>
          <w:szCs w:val="24"/>
        </w:rPr>
        <w:t>持續推動社會各界的創新與改變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。學生會將透過</w:t>
      </w:r>
      <w:r w:rsidR="007014E1">
        <w:rPr>
          <w:rFonts w:ascii="標楷體" w:eastAsia="標楷體" w:hAnsi="標楷體" w:cs="Arial" w:hint="eastAsia"/>
          <w:color w:val="000000"/>
          <w:kern w:val="0"/>
          <w:szCs w:val="24"/>
        </w:rPr>
        <w:t>為期半年的專案執行來落實目標、發揮青年影響力</w:t>
      </w:r>
      <w:r w:rsidR="00E42F52" w:rsidRPr="007122E5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2F54FE" w:rsidRPr="003A7C7B" w:rsidRDefault="00286CF6" w:rsidP="006C4563">
      <w:pPr>
        <w:widowControl/>
        <w:spacing w:before="100" w:beforeAutospacing="1" w:after="100" w:afterAutospacing="1" w:line="330" w:lineRule="atLeast"/>
        <w:rPr>
          <w:rFonts w:ascii="新細明體" w:eastAsia="新細明體" w:hAnsi="新細明體" w:cs="Arial"/>
          <w:b/>
          <w:bCs/>
          <w:color w:val="000000"/>
          <w:kern w:val="0"/>
          <w:sz w:val="30"/>
          <w:szCs w:val="30"/>
        </w:rPr>
      </w:pPr>
      <w:r w:rsidRPr="00286CF6">
        <w:rPr>
          <w:rFonts w:ascii="新細明體" w:eastAsia="新細明體" w:hAnsi="新細明體" w:cs="Arial" w:hint="eastAsia"/>
          <w:b/>
          <w:bCs/>
          <w:color w:val="000000"/>
          <w:kern w:val="0"/>
          <w:sz w:val="30"/>
          <w:szCs w:val="30"/>
        </w:rPr>
        <w:t>【</w:t>
      </w:r>
      <w:r w:rsidR="00542B26" w:rsidRPr="00286CF6">
        <w:rPr>
          <w:rFonts w:ascii="標楷體" w:eastAsia="標楷體" w:hAnsi="標楷體" w:cs="Arial" w:hint="eastAsia"/>
          <w:b/>
          <w:bCs/>
          <w:color w:val="000000"/>
          <w:kern w:val="0"/>
          <w:sz w:val="30"/>
          <w:szCs w:val="30"/>
        </w:rPr>
        <w:t>培訓內容</w:t>
      </w:r>
      <w:r w:rsidRPr="00286CF6">
        <w:rPr>
          <w:rFonts w:ascii="新細明體" w:eastAsia="新細明體" w:hAnsi="新細明體" w:cs="Arial" w:hint="eastAsia"/>
          <w:b/>
          <w:bCs/>
          <w:color w:val="000000"/>
          <w:kern w:val="0"/>
          <w:sz w:val="30"/>
          <w:szCs w:val="30"/>
        </w:rPr>
        <w:t>】</w:t>
      </w:r>
      <w:r w:rsidR="00AF2454">
        <w:rPr>
          <w:rFonts w:ascii="標楷體" w:eastAsia="標楷體" w:hAnsi="標楷體" w:cs="Arial"/>
          <w:b/>
          <w:bCs/>
          <w:noProof/>
          <w:color w:val="000000"/>
          <w:kern w:val="0"/>
          <w:sz w:val="27"/>
          <w:szCs w:val="27"/>
          <w:u w:val="single"/>
        </w:rPr>
        <w:drawing>
          <wp:inline distT="0" distB="0" distL="0" distR="0">
            <wp:extent cx="5367020" cy="2821940"/>
            <wp:effectExtent l="0" t="19050" r="0" b="54610"/>
            <wp:docPr id="34" name="資料庫圖表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0529A" w:rsidRPr="00232DC4" w:rsidRDefault="007122E5" w:rsidP="007122E5">
      <w:pPr>
        <w:pStyle w:val="a3"/>
        <w:numPr>
          <w:ilvl w:val="0"/>
          <w:numId w:val="14"/>
        </w:numPr>
        <w:rPr>
          <w:rFonts w:asciiTheme="minorHAnsi" w:eastAsiaTheme="minorEastAsia" w:hAnsiTheme="minorHAnsi" w:cstheme="minorBidi"/>
          <w:kern w:val="2"/>
          <w:sz w:val="26"/>
          <w:szCs w:val="26"/>
        </w:rPr>
      </w:pPr>
      <w:r w:rsidRPr="00232DC4">
        <w:rPr>
          <w:rFonts w:ascii="標楷體" w:eastAsia="標楷體" w:hAnsi="標楷體" w:cs="Arial" w:hint="eastAsia"/>
          <w:b/>
          <w:color w:val="000000"/>
          <w:sz w:val="26"/>
          <w:szCs w:val="26"/>
        </w:rPr>
        <w:lastRenderedPageBreak/>
        <w:t>課程：</w:t>
      </w:r>
      <w:r w:rsidR="007F7AFA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透過各領域的專家，在培訓課程中養成以上三大特質</w:t>
      </w:r>
      <w:r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。歷年邀請講師陣容：嚴長壽、彭明輝、劉必榮、楊志良、蘇祐立等。</w:t>
      </w:r>
    </w:p>
    <w:p w:rsidR="007122E5" w:rsidRPr="00232DC4" w:rsidRDefault="007122E5" w:rsidP="007122E5">
      <w:pPr>
        <w:pStyle w:val="a3"/>
        <w:numPr>
          <w:ilvl w:val="0"/>
          <w:numId w:val="14"/>
        </w:numPr>
        <w:rPr>
          <w:sz w:val="26"/>
          <w:szCs w:val="26"/>
        </w:rPr>
      </w:pPr>
      <w:r w:rsidRPr="00232DC4">
        <w:rPr>
          <w:rFonts w:ascii="標楷體" w:eastAsia="標楷體" w:hAnsi="標楷體" w:cs="Arial" w:hint="eastAsia"/>
          <w:b/>
          <w:color w:val="000000"/>
          <w:sz w:val="26"/>
          <w:szCs w:val="26"/>
        </w:rPr>
        <w:t>跨校交流：</w:t>
      </w:r>
      <w:r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與來自各個學校系所，</w:t>
      </w:r>
      <w:r w:rsidR="007F7AFA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不同領域的夥伴相互交流與激盪，拓展更寬宏的想法與觀點，了解社會的多元</w:t>
      </w:r>
      <w:r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面</w:t>
      </w:r>
      <w:r w:rsidR="007F7AFA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向</w:t>
      </w:r>
      <w:r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:rsidR="00BC012C" w:rsidRPr="00232DC4" w:rsidRDefault="007122E5" w:rsidP="007122E5">
      <w:pPr>
        <w:pStyle w:val="a3"/>
        <w:numPr>
          <w:ilvl w:val="0"/>
          <w:numId w:val="14"/>
        </w:numPr>
        <w:spacing w:line="330" w:lineRule="atLeast"/>
        <w:rPr>
          <w:rFonts w:ascii="Arial" w:hAnsi="Arial" w:cs="Arial"/>
          <w:color w:val="000000"/>
          <w:sz w:val="26"/>
          <w:szCs w:val="26"/>
        </w:rPr>
      </w:pPr>
      <w:r w:rsidRPr="00232DC4">
        <w:rPr>
          <w:rFonts w:ascii="標楷體" w:eastAsia="標楷體" w:hAnsi="標楷體" w:cs="Arial" w:hint="eastAsia"/>
          <w:b/>
          <w:color w:val="000000"/>
          <w:sz w:val="26"/>
          <w:szCs w:val="26"/>
        </w:rPr>
        <w:t>專案執行：</w:t>
      </w:r>
      <w:r w:rsidR="007F7AFA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透過專業導師的指引與團隊夥伴合作共同規劃</w:t>
      </w:r>
      <w:r w:rsidR="00D31E55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能夠解決社會問題之</w:t>
      </w:r>
      <w:r w:rsidR="007F7AFA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專案活動並加以執行，</w:t>
      </w:r>
      <w:r w:rsidR="00D31E55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真正為社會盡一份心力，踏出社會領袖的第一步。</w:t>
      </w:r>
    </w:p>
    <w:p w:rsidR="00BC012C" w:rsidRPr="00232DC4" w:rsidRDefault="007122E5" w:rsidP="007122E5">
      <w:pPr>
        <w:pStyle w:val="a3"/>
        <w:numPr>
          <w:ilvl w:val="0"/>
          <w:numId w:val="14"/>
        </w:numPr>
        <w:spacing w:line="330" w:lineRule="atLeast"/>
        <w:rPr>
          <w:rFonts w:ascii="Arial" w:hAnsi="Arial" w:cs="Arial"/>
          <w:color w:val="000000"/>
          <w:sz w:val="26"/>
          <w:szCs w:val="26"/>
        </w:rPr>
      </w:pPr>
      <w:r w:rsidRPr="00232DC4">
        <w:rPr>
          <w:rFonts w:ascii="標楷體" w:eastAsia="標楷體" w:hAnsi="標楷體" w:cs="Arial" w:hint="eastAsia"/>
          <w:b/>
          <w:color w:val="000000"/>
          <w:sz w:val="26"/>
          <w:szCs w:val="26"/>
        </w:rPr>
        <w:t>國際交流：</w:t>
      </w:r>
      <w:r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前赴大陸與國際進行參訪以及接待大陸與國際團體的交流共享活動，增進世界彼此之間的距離，分享不同的經驗與文化，互相學習成長，增廣見聞。</w:t>
      </w:r>
    </w:p>
    <w:p w:rsidR="00121070" w:rsidRPr="00232DC4" w:rsidRDefault="007122E5" w:rsidP="007122E5">
      <w:pPr>
        <w:pStyle w:val="a3"/>
        <w:numPr>
          <w:ilvl w:val="0"/>
          <w:numId w:val="14"/>
        </w:numPr>
        <w:spacing w:line="330" w:lineRule="atLeast"/>
        <w:rPr>
          <w:rFonts w:ascii="標楷體" w:eastAsia="標楷體" w:hAnsi="標楷體" w:cs="Arial"/>
          <w:color w:val="000000"/>
          <w:sz w:val="26"/>
          <w:szCs w:val="26"/>
        </w:rPr>
      </w:pPr>
      <w:r w:rsidRPr="00232DC4">
        <w:rPr>
          <w:rFonts w:ascii="標楷體" w:eastAsia="標楷體" w:hAnsi="標楷體" w:cs="Arial" w:hint="eastAsia"/>
          <w:b/>
          <w:color w:val="000000"/>
          <w:sz w:val="26"/>
          <w:szCs w:val="26"/>
        </w:rPr>
        <w:t>經驗傳承：</w:t>
      </w:r>
      <w:r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透過與</w:t>
      </w:r>
      <w:r w:rsidR="00DC1A33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學生</w:t>
      </w:r>
      <w:r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歷屆學長姐，以及十傑基金會的董監事們近距離</w:t>
      </w:r>
      <w:r w:rsidR="00DC1A33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交流，並從這些前輩們身上近距離他們身上的經驗。</w:t>
      </w:r>
    </w:p>
    <w:p w:rsidR="007122E5" w:rsidRPr="00232DC4" w:rsidRDefault="007122E5" w:rsidP="007122E5">
      <w:pPr>
        <w:pStyle w:val="a3"/>
        <w:numPr>
          <w:ilvl w:val="0"/>
          <w:numId w:val="14"/>
        </w:numPr>
        <w:spacing w:line="330" w:lineRule="atLeast"/>
        <w:rPr>
          <w:rFonts w:ascii="標楷體" w:eastAsia="標楷體" w:hAnsi="標楷體" w:cs="Arial"/>
          <w:b/>
          <w:color w:val="000000"/>
          <w:sz w:val="26"/>
          <w:szCs w:val="26"/>
        </w:rPr>
      </w:pPr>
      <w:r w:rsidRPr="00232DC4">
        <w:rPr>
          <w:rFonts w:ascii="標楷體" w:eastAsia="標楷體" w:hAnsi="標楷體" w:cs="Arial" w:hint="eastAsia"/>
          <w:b/>
          <w:color w:val="000000"/>
          <w:sz w:val="26"/>
          <w:szCs w:val="26"/>
        </w:rPr>
        <w:t>十傑交流：</w:t>
      </w:r>
      <w:r w:rsidR="00AF2454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十大傑出青年從民國五十二年至今已有53屆，每屆的獲獎人，都是對社會有相當貢獻的大人物們，為了能有機會跟這些大人物們近距離會面，</w:t>
      </w:r>
      <w:r w:rsidR="007F7AFA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學生會在未來一年裡會定期邀約歷屆十傑大人物</w:t>
      </w:r>
      <w:r w:rsidR="00AF2454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，並和他們進行</w:t>
      </w:r>
      <w:r w:rsidR="007F7AFA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互動</w:t>
      </w:r>
      <w:r w:rsidR="00AF2454" w:rsidRPr="00232DC4">
        <w:rPr>
          <w:rFonts w:ascii="標楷體" w:eastAsia="標楷體" w:hAnsi="標楷體" w:cs="Arial" w:hint="eastAsia"/>
          <w:color w:val="000000"/>
          <w:sz w:val="26"/>
          <w:szCs w:val="26"/>
        </w:rPr>
        <w:t>交流。</w:t>
      </w:r>
    </w:p>
    <w:p w:rsidR="00BC012C" w:rsidRPr="003D0BAE" w:rsidRDefault="003D0BAE" w:rsidP="00286CF6">
      <w:pPr>
        <w:widowControl/>
        <w:spacing w:line="480" w:lineRule="exact"/>
        <w:rPr>
          <w:rFonts w:ascii="標楷體" w:eastAsia="標楷體" w:hAnsi="標楷體" w:cs="Arial"/>
          <w:b/>
          <w:bCs/>
          <w:color w:val="000000"/>
          <w:kern w:val="0"/>
          <w:sz w:val="30"/>
          <w:szCs w:val="30"/>
        </w:rPr>
      </w:pPr>
      <w:r w:rsidRPr="003D0BAE">
        <w:rPr>
          <w:rFonts w:ascii="新細明體" w:eastAsia="新細明體" w:hAnsi="新細明體" w:cs="Arial" w:hint="eastAsia"/>
          <w:b/>
          <w:bCs/>
          <w:color w:val="000000"/>
          <w:kern w:val="0"/>
          <w:sz w:val="30"/>
          <w:szCs w:val="30"/>
        </w:rPr>
        <w:t>【</w:t>
      </w:r>
      <w:r w:rsidR="00BC012C" w:rsidRPr="003D0BAE">
        <w:rPr>
          <w:rFonts w:ascii="標楷體" w:eastAsia="標楷體" w:hAnsi="標楷體" w:cs="Arial" w:hint="eastAsia"/>
          <w:b/>
          <w:bCs/>
          <w:color w:val="000000"/>
          <w:kern w:val="0"/>
          <w:sz w:val="30"/>
          <w:szCs w:val="30"/>
        </w:rPr>
        <w:t>招募對象</w:t>
      </w:r>
      <w:r w:rsidRPr="003D0BAE">
        <w:rPr>
          <w:rFonts w:ascii="新細明體" w:eastAsia="新細明體" w:hAnsi="新細明體" w:cs="Arial" w:hint="eastAsia"/>
          <w:b/>
          <w:bCs/>
          <w:color w:val="000000"/>
          <w:kern w:val="0"/>
          <w:sz w:val="30"/>
          <w:szCs w:val="30"/>
        </w:rPr>
        <w:t>】</w:t>
      </w:r>
    </w:p>
    <w:p w:rsidR="00BC012C" w:rsidRPr="00D31E55" w:rsidRDefault="007122E5" w:rsidP="00286CF6">
      <w:pPr>
        <w:widowControl/>
        <w:spacing w:line="480" w:lineRule="exact"/>
        <w:rPr>
          <w:rFonts w:ascii="標楷體" w:eastAsia="標楷體" w:hAnsi="標楷體" w:cs="Arial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 xml:space="preserve">　</w:t>
      </w:r>
      <w:r w:rsidR="00F5474E" w:rsidRPr="00D31E55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歡迎</w:t>
      </w:r>
      <w:r w:rsidR="00D31E55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各位關心社會、充滿創新能量</w:t>
      </w:r>
      <w:r w:rsidR="00BC012C" w:rsidRPr="00D31E55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與實踐力之國內各大專院校、研究所同學，</w:t>
      </w:r>
      <w:r w:rsidR="00D31E55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一起</w:t>
      </w:r>
      <w:r w:rsidR="00F5474E" w:rsidRPr="00D31E55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加入我們的行列</w:t>
      </w:r>
      <w:r w:rsidR="00D31E55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發揮影響力帶來創新與</w:t>
      </w:r>
      <w:r w:rsidR="00D31E55" w:rsidRPr="00D31E55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改變</w:t>
      </w:r>
      <w:r w:rsidR="00BC012C" w:rsidRPr="00D31E55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！</w:t>
      </w:r>
    </w:p>
    <w:p w:rsidR="00F046A7" w:rsidRPr="003D0BAE" w:rsidRDefault="003D0BAE" w:rsidP="00D91977">
      <w:pPr>
        <w:widowControl/>
        <w:spacing w:beforeLines="50" w:line="330" w:lineRule="atLeast"/>
        <w:rPr>
          <w:rFonts w:ascii="標楷體" w:eastAsia="標楷體" w:hAnsi="標楷體" w:cs="Arial"/>
          <w:b/>
          <w:bCs/>
          <w:color w:val="000000"/>
          <w:kern w:val="0"/>
          <w:sz w:val="30"/>
          <w:szCs w:val="30"/>
        </w:rPr>
      </w:pPr>
      <w:r w:rsidRPr="003D0BAE">
        <w:rPr>
          <w:rFonts w:ascii="新細明體" w:eastAsia="新細明體" w:hAnsi="新細明體" w:cs="Arial" w:hint="eastAsia"/>
          <w:b/>
          <w:bCs/>
          <w:color w:val="000000"/>
          <w:kern w:val="0"/>
          <w:sz w:val="30"/>
          <w:szCs w:val="30"/>
        </w:rPr>
        <w:t>【</w:t>
      </w:r>
      <w:r w:rsidRPr="003D0BAE">
        <w:rPr>
          <w:rFonts w:ascii="標楷體" w:eastAsia="標楷體" w:hAnsi="標楷體" w:cs="Arial" w:hint="eastAsia"/>
          <w:b/>
          <w:bCs/>
          <w:color w:val="000000"/>
          <w:kern w:val="0"/>
          <w:sz w:val="30"/>
          <w:szCs w:val="30"/>
        </w:rPr>
        <w:t>儲備幹部任務與職責</w:t>
      </w:r>
      <w:r w:rsidRPr="003D0BAE">
        <w:rPr>
          <w:rFonts w:ascii="新細明體" w:eastAsia="新細明體" w:hAnsi="新細明體" w:cs="Arial" w:hint="eastAsia"/>
          <w:b/>
          <w:bCs/>
          <w:color w:val="000000"/>
          <w:kern w:val="0"/>
          <w:sz w:val="30"/>
          <w:szCs w:val="30"/>
        </w:rPr>
        <w:t>】</w:t>
      </w:r>
    </w:p>
    <w:p w:rsidR="00F046A7" w:rsidRPr="00D31E55" w:rsidRDefault="00D31E55" w:rsidP="00F5474E">
      <w:pPr>
        <w:pStyle w:val="a3"/>
        <w:numPr>
          <w:ilvl w:val="0"/>
          <w:numId w:val="11"/>
        </w:numPr>
        <w:spacing w:before="0" w:beforeAutospacing="0" w:line="480" w:lineRule="exact"/>
        <w:ind w:left="482" w:hanging="482"/>
        <w:rPr>
          <w:rFonts w:ascii="標楷體" w:eastAsia="標楷體" w:hAnsi="標楷體" w:cs="Arial"/>
          <w:bCs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參與執行本屆學生會年度活</w:t>
      </w:r>
      <w:r w:rsidR="00F046A7" w:rsidRPr="00D31E5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動專案</w:t>
      </w:r>
    </w:p>
    <w:p w:rsidR="00F046A7" w:rsidRPr="00D31E55" w:rsidRDefault="00AF2454" w:rsidP="00F5474E">
      <w:pPr>
        <w:pStyle w:val="a3"/>
        <w:numPr>
          <w:ilvl w:val="0"/>
          <w:numId w:val="11"/>
        </w:numPr>
        <w:spacing w:before="0" w:beforeAutospacing="0" w:line="480" w:lineRule="exact"/>
        <w:ind w:left="482" w:hanging="482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D31E5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發想並規畫執行二十</w:t>
      </w:r>
      <w:r w:rsidR="00F046A7" w:rsidRPr="00D31E5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屆學生會專案</w:t>
      </w:r>
    </w:p>
    <w:p w:rsidR="00F046A7" w:rsidRPr="00D31E55" w:rsidRDefault="004D153C" w:rsidP="00F5474E">
      <w:pPr>
        <w:pStyle w:val="a3"/>
        <w:numPr>
          <w:ilvl w:val="0"/>
          <w:numId w:val="11"/>
        </w:numPr>
        <w:spacing w:before="0" w:beforeAutospacing="0" w:line="480" w:lineRule="exact"/>
        <w:ind w:left="482" w:hanging="482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D31E5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積極參與培訓課程與課後活動</w:t>
      </w:r>
    </w:p>
    <w:p w:rsidR="00BF2671" w:rsidRPr="00D31E55" w:rsidRDefault="004D153C" w:rsidP="00BF2671">
      <w:pPr>
        <w:pStyle w:val="a3"/>
        <w:numPr>
          <w:ilvl w:val="0"/>
          <w:numId w:val="11"/>
        </w:numPr>
        <w:spacing w:before="0" w:beforeAutospacing="0" w:line="480" w:lineRule="exact"/>
        <w:ind w:left="482" w:hanging="482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D31E5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學期末成果展演及自我成長心得發表</w:t>
      </w:r>
    </w:p>
    <w:p w:rsidR="00BF2671" w:rsidRPr="00BF2671" w:rsidRDefault="00BF2671" w:rsidP="00BF2671">
      <w:pPr>
        <w:spacing w:line="480" w:lineRule="exact"/>
        <w:rPr>
          <w:rFonts w:ascii="標楷體" w:eastAsia="標楷體" w:hAnsi="標楷體" w:cs="Arial"/>
          <w:b/>
          <w:bCs/>
          <w:color w:val="000000"/>
          <w:sz w:val="30"/>
          <w:szCs w:val="30"/>
        </w:rPr>
      </w:pPr>
      <w:r w:rsidRPr="00BF2671">
        <w:rPr>
          <w:rFonts w:ascii="標楷體" w:eastAsia="標楷體" w:hAnsi="標楷體" w:cs="Arial" w:hint="eastAsia"/>
          <w:b/>
          <w:bCs/>
          <w:color w:val="000000"/>
          <w:sz w:val="30"/>
          <w:szCs w:val="30"/>
        </w:rPr>
        <w:t>【招募人數】</w:t>
      </w:r>
    </w:p>
    <w:p w:rsidR="002F54FE" w:rsidRPr="003A7C7B" w:rsidRDefault="00BF2671" w:rsidP="003A7C7B">
      <w:pPr>
        <w:pStyle w:val="a3"/>
        <w:spacing w:before="0" w:beforeAutospacing="0" w:line="480" w:lineRule="exact"/>
        <w:ind w:left="482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232DC4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預計招募42位</w:t>
      </w:r>
      <w:r w:rsidR="00D31E55" w:rsidRPr="00232DC4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二十屆培訓幹部</w:t>
      </w:r>
    </w:p>
    <w:p w:rsidR="008545B6" w:rsidRDefault="008545B6">
      <w:pPr>
        <w:widowControl/>
        <w:rPr>
          <w:rFonts w:ascii="新細明體" w:eastAsia="新細明體" w:hAnsi="新細明體" w:cs="Arial"/>
          <w:b/>
          <w:bCs/>
          <w:color w:val="000000"/>
          <w:kern w:val="0"/>
          <w:sz w:val="30"/>
          <w:szCs w:val="30"/>
        </w:rPr>
      </w:pPr>
      <w:r>
        <w:rPr>
          <w:rFonts w:ascii="新細明體" w:eastAsia="新細明體" w:hAnsi="新細明體" w:cs="Arial"/>
          <w:b/>
          <w:bCs/>
          <w:color w:val="000000"/>
          <w:kern w:val="0"/>
          <w:sz w:val="30"/>
          <w:szCs w:val="30"/>
        </w:rPr>
        <w:br w:type="page"/>
      </w:r>
    </w:p>
    <w:p w:rsidR="003F4234" w:rsidRPr="00286CF6" w:rsidRDefault="003F4234" w:rsidP="003F4234">
      <w:pPr>
        <w:widowControl/>
        <w:spacing w:line="480" w:lineRule="exact"/>
        <w:rPr>
          <w:rFonts w:ascii="標楷體" w:eastAsia="標楷體" w:hAnsi="標楷體" w:cs="Arial"/>
          <w:b/>
          <w:bCs/>
          <w:color w:val="000000"/>
          <w:kern w:val="0"/>
          <w:sz w:val="30"/>
          <w:szCs w:val="30"/>
        </w:rPr>
      </w:pPr>
      <w:r w:rsidRPr="00286CF6">
        <w:rPr>
          <w:rFonts w:ascii="新細明體" w:eastAsia="新細明體" w:hAnsi="新細明體" w:cs="Arial" w:hint="eastAsia"/>
          <w:b/>
          <w:bCs/>
          <w:color w:val="000000"/>
          <w:kern w:val="0"/>
          <w:sz w:val="30"/>
          <w:szCs w:val="30"/>
        </w:rPr>
        <w:lastRenderedPageBreak/>
        <w:t>【</w:t>
      </w:r>
      <w:r w:rsidRPr="00286CF6">
        <w:rPr>
          <w:rFonts w:ascii="標楷體" w:eastAsia="標楷體" w:hAnsi="標楷體" w:cs="Arial" w:hint="eastAsia"/>
          <w:b/>
          <w:bCs/>
          <w:color w:val="000000"/>
          <w:kern w:val="0"/>
          <w:sz w:val="30"/>
          <w:szCs w:val="30"/>
        </w:rPr>
        <w:t>報名程序</w:t>
      </w:r>
      <w:r w:rsidRPr="00286CF6">
        <w:rPr>
          <w:rFonts w:ascii="新細明體" w:eastAsia="新細明體" w:hAnsi="新細明體" w:cs="Arial" w:hint="eastAsia"/>
          <w:b/>
          <w:bCs/>
          <w:color w:val="000000"/>
          <w:kern w:val="0"/>
          <w:sz w:val="30"/>
          <w:szCs w:val="30"/>
        </w:rPr>
        <w:t>】</w:t>
      </w:r>
    </w:p>
    <w:p w:rsidR="00AF5D98" w:rsidRDefault="00007731" w:rsidP="00AF5D98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w:pict>
          <v:group id="群組 2" o:spid="_x0000_s1029" style="position:absolute;margin-left:2.05pt;margin-top:4.6pt;width:443.65pt;height:223.5pt;z-index:251698176;mso-height-relative:margin" coordsize="56352,3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MqPAQAALgMAAAOAAAAZHJzL2Uyb0RvYy54bWzMV81u3DYQvhfoOxC8x6vfXe3CcrB1YqOA&#10;mxh1ipy5FLUSKpEqybXWORco0AdIj0WLXnrosYce2rdx8hodkpL2t0WTBkb2IPNnZjgz/OYb+vTx&#10;uq7QLZOqFDzF/omHEeNUZCVfpvirFxePEoyUJjwjleAsxXdM4cdnn35y2jYzFohCVBmTCIxwNWub&#10;FBdaN7PRSNGC1USdiIZx2MyFrImGqVyOMklasF5Xo8DzxqNWyKyRgjKlYPWJ28Rn1n6eM6qf57li&#10;GlUpBt+0/Ur7XZjv6OyUzJaSNEVJOzfIe3hRk5LDoYOpJ0QTtJLlgam6pFIokesTKuqRyPOSMhsD&#10;RON7e9FcSrFqbCzLWbtshjRBavfy9N5m6bPba4nKLMUBRpzUcEVv//rl7e/fosDkpm2WMxC5lM1N&#10;cy27haWbmXDXuazNXwgErW1W74assrVGFBbjcRiFcYwRhb0gCZMo7vJOC7icAz1aPN1oxkE8dpqh&#10;lyShZzVH/cEj49/gzjAZ/O5CC/dCCz9UaEGS+FHQheZ7fjQJj4f2KBjH4dihbRNfkPjB2N+og0hk&#10;ZP4xPqgRtYGB+n8wuClIwyy6lLnjLlfRkKsff73/82dkHWobKzJgQM0UwOEIAHyMzCVDWLELtgeB&#10;CxWMGxBMxxMAxU6kZNZIpS+ZqJEZpFhC6dqKIrdXSruk9CLmYCWqMrsoq8pO5HJxXkl0S6DML+A3&#10;4GRHrOJGmAuj5iyaFQBRH48d6buKGbmKf8lyKA2AcGA9saTEhnMIpYxr320VJGPu+NiDXxfboGHv&#10;1Bo0lnM4f7DdGTCEd2jbednJG1VmOW1Q9v7NMac8aNiTBdeDcl1yIY8ZqCCq7mQn3yfJpcZkaSGy&#10;O0CMFI5RVUMvSri3K6L0NZFAoUC20Bb0c/jklWhTLLoRRoWQr46tG3mANOxi1AIlp1h9syKSYVR9&#10;zgHsUz+KDIfbSRRPApjI7Z3F9g5f1ecC4ACQBO/s0Mjrqh/mUtQvoXvMzamwRTiFs1NMtewn59q1&#10;Cug/lM3nVgx4uyH6it801Bg3WTW4fLF+SWTTgVcD7J+JvsDIbA/DTtZocjFfaZGXFuCbvHb5hmI3&#10;VPYAVQ8c5Mj/zevv7n/74c3rP+5/+r5vAUPtI73+TEA5dJBtrgT9WiEuzgvCl2wupWgLRjK4Kocf&#10;4zowi6ENF4dhDbRovxAZ9BkCkdv0HW0i24w5kIjvxV7QkQjQ7QFfvjOLDFxgyh0BSqfQcKxTWzt1&#10;qeGNUpV1ihNT3B3Fm1Cf8gwKhcw0KSs3Bu4+Qip6vVjbLtu1noMC+rDY76Gs94D8HyG3aasPBD9o&#10;8R8N/PxxlHgReASNahJFwSTZ7WThNJkEPvCFfc6EQEmBfSoNTfudQbjTo9RuK5tON81ku+M9DFqH&#10;5r9H9x8fWuF5bHts95Q37+/tuSXUzT8cZ38DAAD//wMAUEsDBBQABgAIAAAAIQAYdB1p3QAAAAcB&#10;AAAPAAAAZHJzL2Rvd25yZXYueG1sTI7NasJAFIX3hb7DcIXu6iSpisZMRKTtSgrVQuluzFyTYOZO&#10;yIxJfPverury/HDOl21G24geO187UhBPIxBIhTM1lQq+jm/PSxA+aDK6cYQKbuhhkz8+ZDo1bqBP&#10;7A+hFDxCPtUKqhDaVEpfVGi1n7oWibOz66wOLLtSmk4PPG4bmUTRQlpdEz9UusVdhcXlcLUK3gc9&#10;bF/i135/Oe9uP8f5x/c+RqWeJuN2DSLgGP7L8IfP6JAz08ldyXjRKJjFXFSwSkBwulzFMxAntueL&#10;BGSeyXv+/BcAAP//AwBQSwECLQAUAAYACAAAACEAtoM4kv4AAADhAQAAEwAAAAAAAAAAAAAAAAAA&#10;AAAAW0NvbnRlbnRfVHlwZXNdLnhtbFBLAQItABQABgAIAAAAIQA4/SH/1gAAAJQBAAALAAAAAAAA&#10;AAAAAAAAAC8BAABfcmVscy8ucmVsc1BLAQItABQABgAIAAAAIQAOaWMqPAQAALgMAAAOAAAAAAAA&#10;AAAAAAAAAC4CAABkcnMvZTJvRG9jLnhtbFBLAQItABQABgAIAAAAIQAYdB1p3QAAAAcBAAAPAAAA&#10;AAAAAAAAAAAAAJYGAABkcnMvZG93bnJldi54bWxQSwUGAAAAAAQABADzAAAAoAcAAAAA&#10;">
            <v:group id="群組 3" o:spid="_x0000_s1030" style="position:absolute;width:28814;height:10147" coordorigin=",-265" coordsize="28126,10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矩形 4" o:spid="_x0000_s1031" style="position:absolute;top:212;width:28126;height:9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UycIA&#10;AADaAAAADwAAAGRycy9kb3ducmV2LnhtbESP3WoCMRSE74W+QziF3mlWKUW2RlFRkKUg/uD1YXO6&#10;WdycrEnU7ds3guDlMDPfMJNZZxtxIx9qxwqGgwwEcel0zZWC42HdH4MIEVlj45gU/FGA2fStN8Fc&#10;uzvv6LaPlUgQDjkqMDG2uZShNGQxDFxLnLxf5y3GJH0ltcd7gttGjrLsS1qsOS0YbGlpqDzvr1bB&#10;arhb6p/KXHxxPK8vp22xLRao1Md7N/8GEamLr/CzvdEKPuFxJd0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VTJwgAAANoAAAAPAAAAAAAAAAAAAAAAAJgCAABkcnMvZG93&#10;bnJldi54bWxQSwUGAAAAAAQABAD1AAAAhwMAAAAA&#10;" fillcolor="yellow" stroked="f" strokeweight="2pt"/>
              <v:shape id="_x0000_s1032" type="#_x0000_t202" style="position:absolute;top:-265;width:21050;height:10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2F54FE" w:rsidRPr="00777193" w:rsidRDefault="002F54FE" w:rsidP="00AF5D9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 w:rsidRPr="00777193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第一階段</w:t>
                      </w:r>
                    </w:p>
                    <w:p w:rsidR="002F54FE" w:rsidRPr="00777193" w:rsidRDefault="002F54FE" w:rsidP="00AF5D9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書面審查</w:t>
                      </w:r>
                    </w:p>
                  </w:txbxContent>
                </v:textbox>
              </v:shape>
            </v:group>
            <v:shape id="_x0000_s1033" type="#_x0000_t202" style="position:absolute;left:16480;top:7442;width:39872;height:23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r0sAA&#10;AADaAAAADwAAAGRycy9kb3ducmV2LnhtbESPQYvCMBSE74L/ITzBm00VlKUapYiC7E1dUG/P5tkW&#10;m5faZLX+eyMIHoeZ+YaZLVpTiTs1rrSsYBjFIIgzq0vOFfzt14MfEM4ja6wsk4InOVjMu50ZJto+&#10;eEv3nc9FgLBLUEHhfZ1I6bKCDLrI1sTBu9jGoA+yyaVu8BHgppKjOJ5IgyWHhQJrWhaUXXf/RgH9&#10;3g7lcXumZUWj8So9pb6+pUr1e206BeGp9d/wp73RCib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9r0sAAAADaAAAADwAAAAAAAAAAAAAAAACYAgAAZHJzL2Rvd25y&#10;ZXYueG1sUEsFBgAAAAAEAAQA9QAAAIUDAAAAAA==&#10;" fillcolor="#f90" stroked="f">
              <v:textbox>
                <w:txbxContent>
                  <w:p w:rsidR="002F54FE" w:rsidRPr="00C34BFB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22"/>
                        <w:szCs w:val="21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日期</w:t>
                    </w: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：</w:t>
                    </w:r>
                    <w:r w:rsidRPr="00501E6E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22"/>
                      </w:rPr>
                      <w:t>0</w:t>
                    </w:r>
                    <w:r w:rsidRPr="00C34BFB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22"/>
                        <w:szCs w:val="21"/>
                      </w:rPr>
                      <w:t>8/15(六) -09/25(五)</w:t>
                    </w:r>
                  </w:p>
                  <w:p w:rsidR="002F54FE" w:rsidRDefault="002F54FE" w:rsidP="00AF5D98">
                    <w:pPr>
                      <w:rPr>
                        <w:rFonts w:ascii="Helvetica" w:hAnsi="Helvetica" w:cs="Helvetica"/>
                        <w:kern w:val="0"/>
                        <w:sz w:val="26"/>
                        <w:szCs w:val="26"/>
                        <w:u w:color="3376D0"/>
                      </w:rPr>
                    </w:pP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方法：</w:t>
                    </w:r>
                    <w: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  <w:br/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 xml:space="preserve">1. </w:t>
                    </w:r>
                    <w:r w:rsidR="00A748FC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請填寫附件報名表</w:t>
                    </w: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並附上個人履歷，寄至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：</w:t>
                    </w:r>
                    <w: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  <w:br/>
                    </w: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官方信箱</w:t>
                    </w:r>
                    <w:r>
                      <w:rPr>
                        <w:rFonts w:ascii="Helvetica" w:hAnsi="Helvetica" w:cs="Helvetica"/>
                        <w:kern w:val="0"/>
                        <w:sz w:val="26"/>
                        <w:szCs w:val="26"/>
                      </w:rPr>
                      <w:t> </w:t>
                    </w:r>
                    <w:r w:rsidRPr="002F54FE">
                      <w:rPr>
                        <w:rFonts w:ascii="Helvetica" w:hAnsi="Helvetica" w:cs="Helvetica"/>
                        <w:color w:val="3376D0"/>
                        <w:kern w:val="0"/>
                        <w:sz w:val="22"/>
                        <w:u w:val="single" w:color="3376D0"/>
                      </w:rPr>
                      <w:t>toyp</w:t>
                    </w:r>
                    <w:r w:rsidR="00D91977">
                      <w:rPr>
                        <w:rFonts w:ascii="Helvetica" w:hAnsi="Helvetica" w:cs="Helvetica" w:hint="eastAsia"/>
                        <w:color w:val="3376D0"/>
                        <w:kern w:val="0"/>
                        <w:sz w:val="22"/>
                        <w:u w:val="single" w:color="3376D0"/>
                      </w:rPr>
                      <w:t>20th</w:t>
                    </w:r>
                    <w:r w:rsidRPr="002F54FE">
                      <w:rPr>
                        <w:rFonts w:ascii="Helvetica" w:hAnsi="Helvetica" w:cs="Helvetica"/>
                        <w:color w:val="3376D0"/>
                        <w:kern w:val="0"/>
                        <w:sz w:val="22"/>
                        <w:u w:val="single" w:color="3376D0"/>
                      </w:rPr>
                      <w:t>@gmail.com</w:t>
                    </w:r>
                    <w:r w:rsidRPr="002F54FE">
                      <w:rPr>
                        <w:rFonts w:ascii="Helvetica" w:hAnsi="Helvetica" w:cs="Helvetica"/>
                        <w:kern w:val="0"/>
                        <w:sz w:val="22"/>
                        <w:u w:color="3376D0"/>
                      </w:rPr>
                      <w:t> </w:t>
                    </w:r>
                  </w:p>
                  <w:p w:rsidR="002F54FE" w:rsidRPr="006D3E04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2. 繳交期限為</w:t>
                    </w:r>
                    <w:r w:rsidRPr="00C34BFB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20"/>
                        <w:szCs w:val="21"/>
                      </w:rPr>
                      <w:t>09/25 中午12:00以前</w:t>
                    </w:r>
                  </w:p>
                  <w:p w:rsidR="002F54FE" w:rsidRPr="006D3E04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</w:pP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*注意：</w:t>
                    </w:r>
                  </w:p>
                  <w:p w:rsidR="002F54FE" w:rsidRPr="006D3E04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</w:pP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 xml:space="preserve">1. 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請將信件名稱設</w:t>
                    </w: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為「十傑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新青會二十屆儲備幹部報名</w:t>
                    </w:r>
                    <w:r w:rsidR="00D049DB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＿ｘｘｘ」</w:t>
                    </w:r>
                  </w:p>
                  <w:p w:rsidR="002F54FE" w:rsidRPr="006D3E04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</w:pP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 xml:space="preserve">2. 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請將</w:t>
                    </w: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附件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檔案名稱設</w:t>
                    </w:r>
                    <w:r w:rsidR="004956D7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為「筆試答案＿ｘｘｘ」</w:t>
                    </w:r>
                    <w:bookmarkStart w:id="0" w:name="_GoBack"/>
                    <w:bookmarkEnd w:id="0"/>
                    <w: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  <w:br/>
                    </w:r>
                    <w:r w:rsidRPr="006D3E04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「個人履歷＿ｘｘｘ」</w:t>
                    </w:r>
                  </w:p>
                </w:txbxContent>
              </v:textbox>
            </v:shape>
          </v:group>
        </w:pict>
      </w:r>
    </w:p>
    <w:p w:rsidR="00AF5D98" w:rsidRPr="00511B81" w:rsidRDefault="00AF5D98" w:rsidP="00AF5D98">
      <w:pPr>
        <w:rPr>
          <w:rFonts w:ascii="微軟正黑體" w:eastAsia="微軟正黑體" w:hAnsi="微軟正黑體"/>
          <w:sz w:val="28"/>
          <w:szCs w:val="28"/>
        </w:rPr>
      </w:pPr>
    </w:p>
    <w:p w:rsidR="00AF5D98" w:rsidRPr="00511B81" w:rsidRDefault="00AF5D98" w:rsidP="00AF5D98">
      <w:pPr>
        <w:rPr>
          <w:rFonts w:ascii="微軟正黑體" w:eastAsia="微軟正黑體" w:hAnsi="微軟正黑體"/>
          <w:sz w:val="28"/>
          <w:szCs w:val="28"/>
        </w:rPr>
      </w:pPr>
    </w:p>
    <w:p w:rsidR="00AF5D98" w:rsidRPr="00511B81" w:rsidRDefault="00AF5D98" w:rsidP="00AF5D98">
      <w:pPr>
        <w:rPr>
          <w:rFonts w:ascii="微軟正黑體" w:eastAsia="微軟正黑體" w:hAnsi="微軟正黑體"/>
          <w:sz w:val="28"/>
          <w:szCs w:val="28"/>
        </w:rPr>
      </w:pPr>
    </w:p>
    <w:p w:rsidR="00AF5D98" w:rsidRPr="00511B81" w:rsidRDefault="00AF5D98" w:rsidP="00AF5D98">
      <w:pPr>
        <w:rPr>
          <w:rFonts w:ascii="微軟正黑體" w:eastAsia="微軟正黑體" w:hAnsi="微軟正黑體"/>
          <w:sz w:val="28"/>
          <w:szCs w:val="28"/>
        </w:rPr>
      </w:pPr>
    </w:p>
    <w:p w:rsidR="00AF5D98" w:rsidRPr="00511B81" w:rsidRDefault="00AF5D98" w:rsidP="00AF5D98">
      <w:pPr>
        <w:rPr>
          <w:rFonts w:ascii="微軟正黑體" w:eastAsia="微軟正黑體" w:hAnsi="微軟正黑體"/>
          <w:sz w:val="28"/>
          <w:szCs w:val="28"/>
        </w:rPr>
      </w:pPr>
    </w:p>
    <w:p w:rsidR="00AF5D98" w:rsidRPr="00511B81" w:rsidRDefault="00007731" w:rsidP="00AF5D9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group id="群組 7" o:spid="_x0000_s1034" style="position:absolute;margin-left:-5.4pt;margin-top:16.35pt;width:451.3pt;height:103.75pt;z-index:251700224" coordsize="5731509,13178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d69/UDAADXCQAADgAAAGRycy9lMm9Eb2MueG1svFZNb9s2GL4P2H8geF8sKZbtCFEKL22CAVkb&#10;LC16pinKEkaRHElHTs8DBqyX7tJhp2HArt2tQHvZr1ma/Yy9JCUlcb0M64r5QPPj/Xz4vo+4f2/d&#10;cHTOtKmlyHG8E2HEBJVFLZY5fvL46LMZRsYSURAuBcvxBTP43sGnn+y3KmOJrCQvmEZgRJisVTmu&#10;rFXZaGRoxRpidqRiAg5LqRtiYamXo0KTFqw3fJRE0WTUSl0oLSkzBnbvh0N84O2XJaP2UVkaZhHP&#10;McRm/aj9uHDj6GCfZEtNVFXTLgzyAVE0pBbgdDB1n1iCVrp+z1RTUy2NLO0Olc1IlmVNmc8Bsomj&#10;jWyOtVwpn8sya5dqgAmg3cDpg83Sh+enGtVFjqcYCdLAFV39/uvV62/R1GHTqmUGIsdanalT3W0s&#10;w8qluy514/4hEbT2qF4MqLK1RRQ20+lunEZ7GFE4i3fj6WwvDrjTCi7nPT1aPfgHzVHveOTiG8Jp&#10;FdSQuYbJ/DeYziqimEffOAw6mKCeA0yXL374483zq99e/fnTz2gWwPKCA1ImMwDaFpiSJB3H0S5G&#10;AMgkmkTpJODRIxYnkzSZpgGxaRzPdlMnMKRNMqWNPWayQW6S40K2Yq61bH0NkvMTY4N8L+eCMJLX&#10;xVHNuV+4BmOHXKNzAq1h14lX5avmS1mEvXEEvxAYbLub8qKTfhvC8W3qrPjgbjngwrkR0jkMsbgd&#10;uLAeFT+zF5w5OS6+YiWUIZRLCGSwHJwSSpmwsY/RVKRgYTv921i8QWe5BP+D7c7A7dx72yHKTt6p&#10;Ms8fg3IUvN+lPGh4z1LYQbmphdTbDHDIqvMc5HuQAjQOpYUsLqD6tAzsZRQ9quHaT4ixp0QDXQGx&#10;AQXbRzCUXLY5lt0Mo0rqZ9v2nTy0B5xi1AL95dh8syKaYcS/ENA4e/F47PjSL8bpNIGFvnmyuHki&#10;Vs2hhDKKgewV9VMnb3k/LbVsngJTz51XOCKCgu8cU6v7xaENtAxcT9l87sWAIxWxJ+JMUWfcoeoq&#10;+vH6KdGqq30LXfNQ9s1Kso3qD7JOU8j5ysqy9q1xjWuHNxCHo7v/gUGACQODvHv53eWrH9+9fHv5&#10;y/cocVXg/APVOAZBdv25hHboSladSPq1QUIeVkQsmW/2ipECrirUzw3VYMdxD1q00M7A6QQy9/D9&#10;a8JO01k8Gd9NPxo+s976BvaOoRzyt4hha2dPvPrHZB8EbbCXJqk3PNAQyZrawoOD102OZ449OoZz&#10;WD4QBdwBySypeZgDxW1hLbterP0n07PydSUNHfpxm6vvFbvRKR5Z5Wr66K6a9t9IeD14iu5eOu55&#10;cnPte+D6PXbwFwAAAP//AwBQSwMEFAAGAAgAAAAhAB3OzPXhAAAACgEAAA8AAABkcnMvZG93bnJl&#10;di54bWxMj81OwzAQhO9IvIO1SNxa2yk/JcSpqgo4VUi0SIjbNtkmUeN1FLtJ+vaYExx3djTzTbaa&#10;bCsG6n3j2ICeKxDEhSsbrgx87l9nSxA+IJfYOiYDF/Kwyq+vMkxLN/IHDbtQiRjCPkUDdQhdKqUv&#10;arLo564jjr+j6y2GePaVLHscY7htZaLUg7TYcGyosaNNTcVpd7YG3kYc1wv9MmxPx83le3///rXV&#10;ZMztzbR+BhFoCn9m+MWP6JBHpoM7c+lFa2CmVUQPBhbJI4hoWD7pKBwMJHcqAZln8v+E/AcAAP//&#10;AwBQSwECLQAUAAYACAAAACEA5JnDwPsAAADhAQAAEwAAAAAAAAAAAAAAAAAAAAAAW0NvbnRlbnRf&#10;VHlwZXNdLnhtbFBLAQItABQABgAIAAAAIQAjsmrh1wAAAJQBAAALAAAAAAAAAAAAAAAAACwBAABf&#10;cmVscy8ucmVsc1BLAQItABQABgAIAAAAIQD+13r39QMAANcJAAAOAAAAAAAAAAAAAAAAACwCAABk&#10;cnMvZTJvRG9jLnhtbFBLAQItABQABgAIAAAAIQAdzsz14QAAAAoBAAAPAAAAAAAAAAAAAAAAAE0G&#10;AABkcnMvZG93bnJldi54bWxQSwUGAAAAAAQABADzAAAAWwcAAAAA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向下箭號 8" o:spid="_x0000_s1035" type="#_x0000_t67" style="position:absolute;left:2254103;top:606056;width:1265275;height:71183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t4IwAAA&#10;ANoAAAAPAAAAZHJzL2Rvd25yZXYueG1sRE9da8IwFH0X9h/CHexF1nSKMqpRRBhsIGi7ga+X5tqW&#10;JjelyWr99+ZB8PFwvtfb0RoxUO8bxwo+khQEcel0w5WCv9+v908QPiBrNI5JwY08bDcvkzVm2l05&#10;p6EIlYgh7DNUUIfQZVL6siaLPnEdceQurrcYIuwrqXu8xnBr5CxNl9Jiw7Ghxo72NZVt8W8VkL2Z&#10;0xzHy2z60+Z8OA9Nuzgq9fY67lYgAo3hKX64v7WCuDVeiTdAb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zt4IwAAAANoAAAAPAAAAAAAAAAAAAAAAAJcCAABkcnMvZG93bnJl&#10;di54bWxQSwUGAAAAAAQABAD1AAAAhAMAAAAA&#10;" adj="10800" fillcolor="#8db3e2 [1311]" stroked="f" strokeweight="2pt"/>
            <v:shape id="_x0000_s1036" type="#_x0000_t202" style="position:absolute;width:5731509;height:54875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Af+wQAA&#10;ANoAAAAPAAAAZHJzL2Rvd25yZXYueG1sRI9Pi8IwFMTvwn6H8Bb2ImuqoKvVKIuu4tV/90fzbKvN&#10;S0mytX57Iwgeh5n5DTNbtKYSDTlfWlbQ7yUgiDOrS84VHA/r7zEIH5A1VpZJwZ08LOYfnRmm2t54&#10;R80+5CJC2KeooAihTqX0WUEGfc/WxNE7W2cwROlyqR3eItxUcpAkI2mw5LhQYE3LgrLr/t8oOPxd&#10;NyN2y6HfnPqr4+lHji/dRqmvz/Z3CiJQG97hV3urFUzgeSXe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0AH/sEAAADaAAAADwAAAAAAAAAAAAAAAACXAgAAZHJzL2Rvd25y&#10;ZXYueG1sUEsFBgAAAAAEAAQA9QAAAIUDAAAAAA==&#10;" fillcolor="#fbd4b4 [1305]" stroked="f">
              <v:textbox style="mso-fit-shape-to-text:t">
                <w:txbxContent>
                  <w:p w:rsidR="002F54FE" w:rsidRPr="00C34BFB" w:rsidRDefault="002F54FE" w:rsidP="00AF5D98">
                    <w:pPr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C34BFB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第一階段通過名單將於</w:t>
                    </w:r>
                    <w:r w:rsidRPr="00C34BFB">
                      <w:rPr>
                        <w:rFonts w:ascii="微軟正黑體" w:eastAsia="微軟正黑體" w:hAnsi="微軟正黑體" w:hint="eastAsia"/>
                        <w:color w:val="FF0000"/>
                        <w:sz w:val="20"/>
                        <w:szCs w:val="20"/>
                      </w:rPr>
                      <w:t>09/28</w:t>
                    </w:r>
                    <w:r w:rsidRPr="00C34BFB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公布．通過第一階段書面審查者須全程參與10/03</w:t>
                    </w:r>
                    <w:r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（六）</w:t>
                    </w:r>
                    <w:r w:rsidR="00D049DB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面試甄選．本次面試甄選需酌收300</w:t>
                    </w:r>
                    <w:r w:rsidRPr="00C34BFB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元報名費，請於10/03</w:t>
                    </w:r>
                    <w:r w:rsidR="00D049DB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當天繳交</w:t>
                    </w:r>
                  </w:p>
                </w:txbxContent>
              </v:textbox>
            </v:shape>
          </v:group>
        </w:pict>
      </w:r>
    </w:p>
    <w:p w:rsidR="00AF5D98" w:rsidRPr="00511B81" w:rsidRDefault="00AF5D98" w:rsidP="00AF5D98">
      <w:pPr>
        <w:rPr>
          <w:rFonts w:ascii="微軟正黑體" w:eastAsia="微軟正黑體" w:hAnsi="微軟正黑體"/>
          <w:sz w:val="28"/>
          <w:szCs w:val="28"/>
        </w:rPr>
      </w:pPr>
    </w:p>
    <w:p w:rsidR="008545B6" w:rsidRDefault="008545B6" w:rsidP="00AF5D98">
      <w:pPr>
        <w:rPr>
          <w:rFonts w:ascii="微軟正黑體" w:eastAsia="微軟正黑體" w:hAnsi="微軟正黑體"/>
          <w:sz w:val="28"/>
          <w:szCs w:val="28"/>
        </w:rPr>
      </w:pPr>
    </w:p>
    <w:p w:rsidR="00AF5D98" w:rsidRPr="00511B81" w:rsidRDefault="00007731" w:rsidP="00AF5D9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group id="群組 10" o:spid="_x0000_s1037" style="position:absolute;margin-left:15.6pt;margin-top:21.8pt;width:430.3pt;height:183.4pt;z-index:251699200" coordsize="5465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tEYQQAAC4NAAAOAAAAZHJzL2Uyb0RvYy54bWzMV81u3DYQvhfoOxC616t/7QqWg60TGwXc&#10;xKhT5MylqJVQiVRJrrXOuUCBPkByDFr00kOPPfTQvo2T1+iQkrhbeWEUcWD0ouXvcOabj99wj59s&#10;mxpdUyErzjLHO3IdRBnhecXWmfPty7Mv5g6SCrMc15zRzLmh0nly8vlnx12bUp+XvM6pQGCEybRr&#10;M6dUqk1nM0lK2mB5xFvKYLLgosEKumI9ywXuwHpTz3zXjWcdF3krOKFSwujTftI5MfaLghL1oigk&#10;VajOHPBNma8w35X+zk6OcboWuC0rMriBP8KLBlcMDrWmnmKF0UZUd0w1FRFc8kIdEd7MeFFUhJoY&#10;IBrPnURzLvimNbGs027dWpgA2glOH22WPL++FKjKIXcAD8MN5OjD379++OMHBAOATteuU1h0Ltqr&#10;9lIMA+u+pwPeFqLRvxAK2hpcbyyudKsQgcEojMO5tk9gzg+CeeJGPfKkhPTc2UfKZ7udkRdEdufC&#10;iwO9czYePNP+WXdsx/o9BudNg/M+VXB+4rlzb3BxEcdhMrDKxgZn67g9L0zGqMf4YLMXhLBAI7OI&#10;k3hu/LLh4VTyusrPqrrWIJtrQU9rga4xEBoTQpmKDPHqTfM1z/vxJHJd4wTYsVsMaHvWpsjB/ZM7&#10;ismHUeyqxC01zJWaPWMWfJuFd7/d/vUL8vw+C2aR5ZdMJVDtALlGIP14oM9IsCmM0YQlOG2FVOeU&#10;N0g3MkeAMBjY8PWFVD2hxiX6YGCUxhwmcFoz/WV8GABM9QjAN/ppWuqmpv3qb2gBFwpo75sTbAL2&#10;c+b1UyXOaT+sM3Y4ZTUDg9pyAQ5Z24MBLZNTPowMGtbrrdQood3s3udYD4bdYU7mTNnNTcW4OGSg&#10;Vvbkfv0IUg+NRmnF8xvgguC9DsuWnFWQjwss1SUWILygEVBM1Av4FDXvMocPLQeVXLw+NK7XA1lh&#10;1kEdCHnmyO83WFAH1V8xoPHCC0Ot/KYTRokPHbE/s9qfYZvmlMPVAqqBd6ap16t6bBaCN6+g5iz1&#10;qTCFGYGzM4coMXZOVV9goGoRulyaZaD2LVYX7Kol2rhGVfPt5fYVFu1ASgV0fs7Hq4PTCTf7tXon&#10;48uN4kVliLvDdcAbrrGWv8e4z8F4n9+/+fH297fv3/x5+/NPaHqpkdp+yeE+DJxtLzj5TiLGT0vM&#10;1nQpBO9KinPIVU8g7TuIhtaDPhAtB2jVgb5BdcIQusFvUnmiUR2szFp18NzI9UMrsn4Q/quGPFAd&#10;ENB0Efm9DFuZwGlTKXja1FWTOXN9u4eyoEN9xnIjLQpXdd8+rCpqu9qa4hyPOjm5QZ+W/COX1YTJ&#10;/5Fzu4ryWPyDnPZPlv8B/7wo8oMIPIJKHgfJApomxyMLg4XnJ1DeTan3Etfz3cXDaLhXzPfq/H6Z&#10;ufs0iHdEhBeDfnyZl0Q4Dt/3YtCF7zHIbl5JO1mz5eLxyC5bLbBn9wmsITs8ys2zavgDoV/9+30j&#10;yLu/OSf/AAAA//8DAFBLAwQUAAYACAAAACEAjqD2SuAAAAAJAQAADwAAAGRycy9kb3ducmV2Lnht&#10;bEyPQUvDQBSE74L/YXmCN7tZY7VJ81JKUU9FsBWkt9fkNQnN7obsNkn/vetJj8MMM99kq0m3YuDe&#10;NdYgqFkEgk1hy8ZUCF/7t4cFCOfJlNRawwhXdrDKb28ySks7mk8edr4SocS4lBBq77tUSlfUrMnN&#10;bMcmeCfba/JB9pUsexpDuW7lYxQ9S02NCQs1dbypuTjvLhrhfaRxHavXYXs+ba6H/fzje6sY8f5u&#10;Wi9BeJ78Xxh+8QM65IHpaC+mdKJFiKMkJBFeVLgU/EWi5iCOCE9xEoPMM/n/Qf4DAAD//wMAUEsB&#10;Ai0AFAAGAAgAAAAhALaDOJL+AAAA4QEAABMAAAAAAAAAAAAAAAAAAAAAAFtDb250ZW50X1R5cGVz&#10;XS54bWxQSwECLQAUAAYACAAAACEAOP0h/9YAAACUAQAACwAAAAAAAAAAAAAAAAAvAQAAX3JlbHMv&#10;LnJlbHNQSwECLQAUAAYACAAAACEA7FmLRGEEAAAuDQAADgAAAAAAAAAAAAAAAAAuAgAAZHJzL2Uy&#10;b0RvYy54bWxQSwECLQAUAAYACAAAACEAjqD2SuAAAAAJAQAADwAAAAAAAAAAAAAAAAC7BgAAZHJz&#10;L2Rvd25yZXYueG1sUEsFBgAAAAAEAAQA8wAAAMgHAAAAAA==&#10;">
            <v:group id="群組 11" o:spid="_x0000_s1038" style="position:absolute;width:27108;height:9664" coordorigin=",211" coordsize="27113,9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rect id="矩形 12" o:spid="_x0000_s1039" style="position:absolute;top:212;width:27113;height:9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/>
              <v:shape id="_x0000_s1040" type="#_x0000_t202" style="position:absolute;top:211;width:21050;height:9672;visibility:visible" fillcolor="#548dd4 [1951]" stroked="f">
                <v:textbox style="mso-next-textbox:#_x0000_s1040">
                  <w:txbxContent>
                    <w:p w:rsidR="008545B6" w:rsidRPr="00777193" w:rsidRDefault="008545B6" w:rsidP="008545B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 w:rsidRPr="008545B6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第二階段</w:t>
                      </w:r>
                    </w:p>
                    <w:p w:rsidR="008545B6" w:rsidRPr="00777193" w:rsidRDefault="008545B6" w:rsidP="008545B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 w:rsidRPr="008545B6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書面審查</w:t>
                      </w:r>
                    </w:p>
                    <w:p w:rsidR="002F54FE" w:rsidRPr="006D3E04" w:rsidRDefault="002F54FE" w:rsidP="008545B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</w:rPr>
                      </w:pPr>
                      <w:r w:rsidRPr="006D3E04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</w:rPr>
                        <w:t>選</w:t>
                      </w:r>
                    </w:p>
                  </w:txbxContent>
                </v:textbox>
              </v:shape>
            </v:group>
            <v:shape id="_x0000_s1041" type="#_x0000_t202" style="position:absolute;left:15520;top:6376;width:39131;height:16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yisAA&#10;AADbAAAADwAAAGRycy9kb3ducmV2LnhtbERPS4vCMBC+L/gfwgh7W1PFLVIbRYRFr1YPehua6QOb&#10;SWyytvvvNwsL3ubje06+HU0nntT71rKC+SwBQVxa3XKt4HL++liB8AFZY2eZFPyQh+1m8pZjpu3A&#10;J3oWoRYxhH2GCpoQXCalLxsy6GfWEUeusr3BEGFfS93jEMNNJxdJkkqDLceGBh3tGyrvxbdRcNgt&#10;lrb89FwNt1RfHw93uoxOqffpuFuDCDSGl/jffdRx/hL+fo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ZyisAAAADbAAAADwAAAAAAAAAAAAAAAACYAgAAZHJzL2Rvd25y&#10;ZXYueG1sUEsFBgAAAAAEAAQA9QAAAIUDAAAAAA==&#10;" fillcolor="#92cddc [1944]" stroked="f">
              <v:textbox style="mso-next-textbox:#_x0000_s1041;mso-fit-shape-to-text:t">
                <w:txbxContent>
                  <w:p w:rsidR="002F54FE" w:rsidRPr="00511B81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color w:val="FF0000"/>
                        <w:sz w:val="20"/>
                        <w:szCs w:val="21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日期：</w:t>
                    </w:r>
                    <w:r w:rsidRPr="00511B81">
                      <w:rPr>
                        <w:rFonts w:ascii="微軟正黑體" w:eastAsia="微軟正黑體" w:hAnsi="微軟正黑體" w:hint="eastAsia"/>
                        <w:b/>
                        <w:color w:val="FF0000"/>
                        <w:sz w:val="20"/>
                        <w:szCs w:val="21"/>
                      </w:rPr>
                      <w:t>10/03(六)</w:t>
                    </w:r>
                  </w:p>
                  <w:p w:rsidR="002F54FE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時間：</w:t>
                    </w:r>
                    <w:r w:rsidRPr="00511B81">
                      <w:rPr>
                        <w:rFonts w:ascii="微軟正黑體" w:eastAsia="微軟正黑體" w:hAnsi="微軟正黑體" w:hint="eastAsia"/>
                        <w:b/>
                        <w:color w:val="FF0000"/>
                        <w:sz w:val="20"/>
                        <w:szCs w:val="21"/>
                      </w:rPr>
                      <w:t xml:space="preserve">10:00 </w:t>
                    </w:r>
                    <w:r w:rsidRPr="00511B81">
                      <w:rPr>
                        <w:rFonts w:ascii="微軟正黑體" w:eastAsia="微軟正黑體" w:hAnsi="微軟正黑體"/>
                        <w:b/>
                        <w:color w:val="FF0000"/>
                        <w:sz w:val="20"/>
                        <w:szCs w:val="21"/>
                      </w:rPr>
                      <w:t>–</w:t>
                    </w:r>
                    <w:r w:rsidRPr="00511B81">
                      <w:rPr>
                        <w:rFonts w:ascii="微軟正黑體" w:eastAsia="微軟正黑體" w:hAnsi="微軟正黑體" w:hint="eastAsia"/>
                        <w:b/>
                        <w:color w:val="FF0000"/>
                        <w:sz w:val="20"/>
                        <w:szCs w:val="21"/>
                      </w:rPr>
                      <w:t xml:space="preserve"> 17:00（須全程參與）</w:t>
                    </w:r>
                  </w:p>
                  <w:p w:rsidR="002F54FE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地點：待確認</w:t>
                    </w:r>
                  </w:p>
                  <w:p w:rsidR="002F54FE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方法：面試名單將於9/28(一)公布於十傑粉絲專頁，面試者應著正裝出席</w:t>
                    </w:r>
                  </w:p>
                  <w:p w:rsidR="002F54FE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結果公布：面試結果將於三日內公布於粉絲專頁．</w:t>
                    </w:r>
                  </w:p>
                  <w:p w:rsidR="002F54FE" w:rsidRPr="00511B81" w:rsidRDefault="002F54FE" w:rsidP="00AF5D98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1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>注意：面試當天切勿遲到、缺席、早退</w:t>
                    </w:r>
                    <w:r w:rsidR="00D049DB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AF5D98" w:rsidRPr="00511B81" w:rsidRDefault="00AF5D98" w:rsidP="00AF5D98">
      <w:pPr>
        <w:rPr>
          <w:rFonts w:ascii="微軟正黑體" w:eastAsia="微軟正黑體" w:hAnsi="微軟正黑體"/>
          <w:sz w:val="28"/>
          <w:szCs w:val="28"/>
        </w:rPr>
      </w:pPr>
    </w:p>
    <w:p w:rsidR="00AF5D98" w:rsidRPr="00511B81" w:rsidRDefault="00AF5D98" w:rsidP="00AF5D98">
      <w:pPr>
        <w:rPr>
          <w:rFonts w:ascii="微軟正黑體" w:eastAsia="微軟正黑體" w:hAnsi="微軟正黑體"/>
          <w:sz w:val="28"/>
          <w:szCs w:val="28"/>
        </w:rPr>
      </w:pPr>
    </w:p>
    <w:p w:rsidR="00AF5D98" w:rsidRPr="00511B81" w:rsidRDefault="00AF5D98" w:rsidP="00AF5D98">
      <w:pPr>
        <w:rPr>
          <w:rFonts w:ascii="微軟正黑體" w:eastAsia="微軟正黑體" w:hAnsi="微軟正黑體"/>
          <w:sz w:val="28"/>
          <w:szCs w:val="28"/>
        </w:rPr>
      </w:pPr>
    </w:p>
    <w:p w:rsidR="00AF5D98" w:rsidRDefault="00AF5D98" w:rsidP="00D91977">
      <w:pPr>
        <w:spacing w:beforeLines="50" w:line="330" w:lineRule="atLeast"/>
        <w:rPr>
          <w:rFonts w:ascii="新細明體" w:eastAsia="新細明體" w:hAnsi="新細明體" w:cs="Arial"/>
          <w:bCs/>
          <w:color w:val="000000"/>
          <w:sz w:val="27"/>
          <w:szCs w:val="27"/>
        </w:rPr>
      </w:pPr>
    </w:p>
    <w:p w:rsidR="008545B6" w:rsidRDefault="008545B6" w:rsidP="00D91977">
      <w:pPr>
        <w:spacing w:beforeLines="50" w:line="330" w:lineRule="atLeast"/>
        <w:rPr>
          <w:rFonts w:ascii="新細明體" w:eastAsia="新細明體" w:hAnsi="新細明體" w:cs="Arial"/>
          <w:bCs/>
          <w:color w:val="000000"/>
          <w:sz w:val="27"/>
          <w:szCs w:val="27"/>
        </w:rPr>
      </w:pPr>
    </w:p>
    <w:p w:rsidR="003F4234" w:rsidRPr="00232DC4" w:rsidRDefault="003F4234" w:rsidP="00D91977">
      <w:pPr>
        <w:spacing w:beforeLines="50" w:line="330" w:lineRule="atLeast"/>
        <w:ind w:left="273" w:hangingChars="105" w:hanging="273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232DC4">
        <w:rPr>
          <w:rFonts w:ascii="新細明體" w:eastAsia="新細明體" w:hAnsi="新細明體" w:cs="Arial" w:hint="eastAsia"/>
          <w:bCs/>
          <w:color w:val="000000"/>
          <w:sz w:val="26"/>
          <w:szCs w:val="26"/>
          <w:highlight w:val="yellow"/>
        </w:rPr>
        <w:t>☆</w:t>
      </w:r>
      <w:r w:rsidRPr="00232DC4">
        <w:rPr>
          <w:rFonts w:ascii="標楷體" w:eastAsia="標楷體" w:hAnsi="標楷體" w:cs="Arial" w:hint="eastAsia"/>
          <w:bCs/>
          <w:color w:val="000000"/>
          <w:sz w:val="26"/>
          <w:szCs w:val="26"/>
          <w:highlight w:val="yellow"/>
        </w:rPr>
        <w:t>註(一)</w:t>
      </w:r>
      <w:r w:rsidRPr="00232DC4">
        <w:rPr>
          <w:rFonts w:ascii="標楷體" w:eastAsia="標楷體" w:hAnsi="標楷體" w:cs="Arial" w:hint="eastAsia"/>
          <w:bCs/>
          <w:sz w:val="26"/>
          <w:szCs w:val="26"/>
          <w:highlight w:val="yellow"/>
        </w:rPr>
        <w:t>評分方式</w:t>
      </w:r>
      <w:r w:rsidRPr="00232DC4">
        <w:rPr>
          <w:rFonts w:ascii="標楷體" w:eastAsia="標楷體" w:hAnsi="標楷體" w:cs="Arial" w:hint="eastAsia"/>
          <w:bCs/>
          <w:color w:val="000000"/>
          <w:sz w:val="26"/>
          <w:szCs w:val="26"/>
          <w:highlight w:val="yellow"/>
        </w:rPr>
        <w:t>：書面審查資料20%，甄選培訓當天個人面試25%、團體合作評量30%、其他綜合表現25%。</w:t>
      </w:r>
    </w:p>
    <w:p w:rsidR="003F4234" w:rsidRPr="00232DC4" w:rsidRDefault="003F4234" w:rsidP="00D91977">
      <w:pPr>
        <w:spacing w:beforeLines="50" w:line="330" w:lineRule="atLeast"/>
        <w:ind w:left="273" w:hangingChars="105" w:hanging="273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232DC4">
        <w:rPr>
          <w:rFonts w:ascii="新細明體" w:eastAsia="新細明體" w:hAnsi="新細明體" w:cs="Arial" w:hint="eastAsia"/>
          <w:bCs/>
          <w:color w:val="000000"/>
          <w:sz w:val="26"/>
          <w:szCs w:val="26"/>
        </w:rPr>
        <w:t>☆</w:t>
      </w:r>
      <w:r w:rsidRPr="00232DC4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註(二)</w:t>
      </w:r>
      <w:r w:rsidR="006B67C8" w:rsidRPr="00232DC4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甄選培訓當日行程：包含十傑基金會介紹、新青會介紹、</w:t>
      </w:r>
      <w:r w:rsidRPr="00232DC4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個人面試、團體合作評量等，附午餐。</w:t>
      </w:r>
    </w:p>
    <w:p w:rsidR="003F4234" w:rsidRPr="00232DC4" w:rsidRDefault="003F4234" w:rsidP="00D91977">
      <w:pPr>
        <w:spacing w:beforeLines="50" w:line="330" w:lineRule="atLeast"/>
        <w:ind w:left="273" w:hangingChars="105" w:hanging="273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232DC4">
        <w:rPr>
          <w:rFonts w:ascii="新細明體" w:eastAsia="新細明體" w:hAnsi="新細明體" w:cs="Arial" w:hint="eastAsia"/>
          <w:bCs/>
          <w:color w:val="000000"/>
          <w:sz w:val="26"/>
          <w:szCs w:val="26"/>
        </w:rPr>
        <w:t>☆</w:t>
      </w:r>
      <w:r w:rsidRPr="00232DC4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註(三)培訓課程全程免費，但為珍惜學習資源，將對錄取之儲備幹部收取保證金每人新臺幣貳仟伍佰元整，達成出席參與標準及完成任務目標後退還。</w:t>
      </w:r>
    </w:p>
    <w:p w:rsidR="009B7292" w:rsidRPr="000D5AA8" w:rsidRDefault="009B7292" w:rsidP="009B7292">
      <w:pPr>
        <w:widowControl/>
        <w:spacing w:line="60" w:lineRule="atLeast"/>
        <w:contextualSpacing/>
        <w:jc w:val="center"/>
        <w:rPr>
          <w:rFonts w:ascii="標楷體" w:eastAsia="標楷體" w:hAnsi="標楷體" w:cs="Arial"/>
          <w:b/>
          <w:color w:val="000000"/>
          <w:kern w:val="0"/>
          <w:sz w:val="40"/>
          <w:szCs w:val="40"/>
        </w:rPr>
      </w:pPr>
      <w:r w:rsidRPr="000D5AA8">
        <w:rPr>
          <w:rFonts w:ascii="標楷體" w:eastAsia="標楷體" w:hAnsi="標楷體" w:cs="Arial" w:hint="eastAsia"/>
          <w:b/>
          <w:color w:val="000000"/>
          <w:kern w:val="0"/>
          <w:sz w:val="40"/>
          <w:szCs w:val="40"/>
        </w:rPr>
        <w:lastRenderedPageBreak/>
        <w:t>十大傑出青年基金會新世紀青年學生大會</w:t>
      </w:r>
    </w:p>
    <w:p w:rsidR="009B7292" w:rsidRPr="00E56509" w:rsidRDefault="009B7292" w:rsidP="009B729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第二十屆儲備</w:t>
      </w:r>
      <w:r w:rsidRPr="000D5AA8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幹部</w:t>
      </w:r>
      <w:r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報名表</w:t>
      </w:r>
    </w:p>
    <w:p w:rsidR="009B7292" w:rsidRPr="003F4234" w:rsidRDefault="009B7292" w:rsidP="003F4234">
      <w:pPr>
        <w:pStyle w:val="a3"/>
        <w:numPr>
          <w:ilvl w:val="0"/>
          <w:numId w:val="17"/>
        </w:numPr>
        <w:rPr>
          <w:rFonts w:ascii="標楷體" w:eastAsia="標楷體" w:hAnsi="標楷體"/>
          <w:b/>
          <w:sz w:val="28"/>
          <w:szCs w:val="28"/>
        </w:rPr>
      </w:pPr>
      <w:r w:rsidRPr="003F4234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013"/>
        <w:gridCol w:w="2410"/>
        <w:gridCol w:w="1285"/>
        <w:gridCol w:w="2654"/>
      </w:tblGrid>
      <w:tr w:rsidR="009B7292" w:rsidRPr="003B14F3" w:rsidTr="00803FD0">
        <w:trPr>
          <w:trHeight w:val="1030"/>
          <w:jc w:val="center"/>
        </w:trPr>
        <w:tc>
          <w:tcPr>
            <w:tcW w:w="2013" w:type="dxa"/>
            <w:vAlign w:val="center"/>
          </w:tcPr>
          <w:p w:rsidR="009B7292" w:rsidRPr="003B14F3" w:rsidRDefault="009B7292" w:rsidP="00803FD0">
            <w:pPr>
              <w:jc w:val="center"/>
              <w:textAlignment w:val="center"/>
              <w:rPr>
                <w:rFonts w:ascii="標楷體" w:eastAsia="標楷體" w:hAnsi="標楷體"/>
                <w:bCs/>
              </w:rPr>
            </w:pPr>
            <w:r w:rsidRPr="003B14F3">
              <w:rPr>
                <w:rFonts w:ascii="標楷體" w:eastAsia="標楷體" w:hAnsi="標楷體"/>
                <w:bCs/>
              </w:rPr>
              <w:t xml:space="preserve">姓 </w:t>
            </w:r>
            <w:r w:rsidRPr="003B14F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3B14F3">
              <w:rPr>
                <w:rFonts w:ascii="標楷體" w:eastAsia="標楷體" w:hAnsi="標楷體"/>
                <w:bCs/>
              </w:rPr>
              <w:t>名</w:t>
            </w:r>
          </w:p>
        </w:tc>
        <w:tc>
          <w:tcPr>
            <w:tcW w:w="2410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 w:hint="eastAsia"/>
              </w:rPr>
              <w:t>照　片</w:t>
            </w:r>
          </w:p>
        </w:tc>
        <w:tc>
          <w:tcPr>
            <w:tcW w:w="2654" w:type="dxa"/>
            <w:vMerge w:val="restart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292" w:rsidRPr="003B14F3" w:rsidTr="00803FD0">
        <w:trPr>
          <w:trHeight w:val="711"/>
          <w:jc w:val="center"/>
        </w:trPr>
        <w:tc>
          <w:tcPr>
            <w:tcW w:w="2013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/>
                <w:bCs/>
              </w:rPr>
              <w:t>性</w:t>
            </w:r>
            <w:r w:rsidRPr="003B14F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B14F3">
              <w:rPr>
                <w:rFonts w:ascii="標楷體" w:eastAsia="標楷體" w:hAnsi="標楷體"/>
                <w:bCs/>
              </w:rPr>
              <w:t>別</w:t>
            </w:r>
          </w:p>
        </w:tc>
        <w:tc>
          <w:tcPr>
            <w:tcW w:w="2410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Merge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vMerge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292" w:rsidRPr="003B14F3" w:rsidTr="00803FD0">
        <w:trPr>
          <w:trHeight w:val="692"/>
          <w:jc w:val="center"/>
        </w:trPr>
        <w:tc>
          <w:tcPr>
            <w:tcW w:w="2013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/>
                <w:bCs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Merge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vMerge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292" w:rsidRPr="003B14F3" w:rsidTr="00803FD0">
        <w:trPr>
          <w:trHeight w:val="692"/>
          <w:jc w:val="center"/>
        </w:trPr>
        <w:tc>
          <w:tcPr>
            <w:tcW w:w="2013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  <w:bCs/>
              </w:rPr>
            </w:pPr>
            <w:r w:rsidRPr="003B14F3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410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Merge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vMerge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292" w:rsidRPr="003B14F3" w:rsidTr="00803FD0">
        <w:trPr>
          <w:trHeight w:val="816"/>
          <w:jc w:val="center"/>
        </w:trPr>
        <w:tc>
          <w:tcPr>
            <w:tcW w:w="2013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410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 w:hint="eastAsia"/>
              </w:rPr>
              <w:t>科系/年級</w:t>
            </w:r>
          </w:p>
        </w:tc>
        <w:tc>
          <w:tcPr>
            <w:tcW w:w="2654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292" w:rsidRPr="003B14F3" w:rsidTr="00803FD0">
        <w:trPr>
          <w:trHeight w:val="814"/>
          <w:jc w:val="center"/>
        </w:trPr>
        <w:tc>
          <w:tcPr>
            <w:tcW w:w="2013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654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292" w:rsidRPr="003B14F3" w:rsidTr="00803FD0">
        <w:trPr>
          <w:trHeight w:val="828"/>
          <w:jc w:val="center"/>
        </w:trPr>
        <w:tc>
          <w:tcPr>
            <w:tcW w:w="2013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349" w:type="dxa"/>
            <w:gridSpan w:val="3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9B7292" w:rsidRPr="003B14F3" w:rsidTr="00803FD0">
        <w:trPr>
          <w:trHeight w:val="778"/>
          <w:jc w:val="center"/>
        </w:trPr>
        <w:tc>
          <w:tcPr>
            <w:tcW w:w="2013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6349" w:type="dxa"/>
            <w:gridSpan w:val="3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292" w:rsidRPr="003B14F3" w:rsidTr="00803FD0">
        <w:trPr>
          <w:trHeight w:val="844"/>
          <w:jc w:val="center"/>
        </w:trPr>
        <w:tc>
          <w:tcPr>
            <w:tcW w:w="2013" w:type="dxa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  <w:r w:rsidRPr="003B14F3">
              <w:rPr>
                <w:rFonts w:ascii="標楷體" w:eastAsia="標楷體" w:hAnsi="標楷體" w:hint="eastAsia"/>
              </w:rPr>
              <w:t>FB連結</w:t>
            </w:r>
            <w:r w:rsidR="004D1E0C">
              <w:rPr>
                <w:rFonts w:ascii="標楷體" w:eastAsia="標楷體" w:hAnsi="標楷體"/>
              </w:rPr>
              <w:br/>
            </w:r>
            <w:r w:rsidR="004D1E0C">
              <w:rPr>
                <w:rFonts w:ascii="標楷體" w:eastAsia="標楷體" w:hAnsi="標楷體" w:hint="eastAsia"/>
              </w:rPr>
              <w:t>(請設為公開)</w:t>
            </w:r>
          </w:p>
        </w:tc>
        <w:tc>
          <w:tcPr>
            <w:tcW w:w="6349" w:type="dxa"/>
            <w:gridSpan w:val="3"/>
            <w:vAlign w:val="center"/>
          </w:tcPr>
          <w:p w:rsidR="009B7292" w:rsidRPr="003B14F3" w:rsidRDefault="009B7292" w:rsidP="00803FD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B14F3" w:rsidRPr="003F4234" w:rsidRDefault="003B14F3" w:rsidP="003F4234">
      <w:pPr>
        <w:pStyle w:val="a3"/>
        <w:numPr>
          <w:ilvl w:val="0"/>
          <w:numId w:val="17"/>
        </w:numPr>
        <w:rPr>
          <w:rFonts w:ascii="標楷體" w:eastAsia="標楷體" w:hAnsi="標楷體"/>
          <w:b/>
          <w:sz w:val="28"/>
          <w:szCs w:val="28"/>
        </w:rPr>
      </w:pPr>
      <w:r w:rsidRPr="003F4234">
        <w:rPr>
          <w:rFonts w:ascii="標楷體" w:eastAsia="標楷體" w:hAnsi="標楷體" w:hint="eastAsia"/>
          <w:b/>
          <w:sz w:val="28"/>
          <w:szCs w:val="28"/>
        </w:rPr>
        <w:t>自傳</w:t>
      </w:r>
    </w:p>
    <w:tbl>
      <w:tblPr>
        <w:tblStyle w:val="ad"/>
        <w:tblW w:w="0" w:type="auto"/>
        <w:jc w:val="center"/>
        <w:tblLook w:val="04A0"/>
      </w:tblPr>
      <w:tblGrid>
        <w:gridCol w:w="8392"/>
      </w:tblGrid>
      <w:tr w:rsidR="003B14F3" w:rsidRPr="003B14F3" w:rsidTr="003B14F3">
        <w:trPr>
          <w:trHeight w:val="1948"/>
          <w:jc w:val="center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3" w:rsidRPr="003B14F3" w:rsidRDefault="003B14F3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B14F3">
              <w:rPr>
                <w:rFonts w:ascii="標楷體" w:eastAsia="標楷體" w:hAnsi="標楷體" w:hint="eastAsia"/>
                <w:color w:val="7F7F7F" w:themeColor="text1" w:themeTint="80"/>
              </w:rPr>
              <w:t>(請撰寫500字以內之自傳)</w:t>
            </w:r>
          </w:p>
        </w:tc>
      </w:tr>
    </w:tbl>
    <w:p w:rsidR="002F54FE" w:rsidRPr="00D049DB" w:rsidRDefault="003B14F3" w:rsidP="002F54FE">
      <w:pPr>
        <w:pStyle w:val="a3"/>
        <w:numPr>
          <w:ilvl w:val="0"/>
          <w:numId w:val="17"/>
        </w:numPr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3F4234">
        <w:rPr>
          <w:rFonts w:ascii="標楷體" w:eastAsia="標楷體" w:hAnsi="標楷體" w:hint="eastAsia"/>
          <w:b/>
          <w:sz w:val="28"/>
          <w:szCs w:val="28"/>
        </w:rPr>
        <w:lastRenderedPageBreak/>
        <w:t>個人經歷</w:t>
      </w:r>
    </w:p>
    <w:tbl>
      <w:tblPr>
        <w:tblStyle w:val="ad"/>
        <w:tblW w:w="0" w:type="auto"/>
        <w:jc w:val="center"/>
        <w:tblLook w:val="04A0"/>
      </w:tblPr>
      <w:tblGrid>
        <w:gridCol w:w="8422"/>
      </w:tblGrid>
      <w:tr w:rsidR="003B14F3" w:rsidRPr="003B14F3" w:rsidTr="00D049DB">
        <w:trPr>
          <w:trHeight w:val="1678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3" w:rsidRDefault="00D049DB" w:rsidP="00D049DB">
            <w:pPr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(請條列相關經歷、專長或證照</w:t>
            </w:r>
            <w:r w:rsidRPr="003B14F3">
              <w:rPr>
                <w:rFonts w:ascii="標楷體" w:eastAsia="標楷體" w:hAnsi="標楷體" w:hint="eastAsia"/>
                <w:color w:val="7F7F7F" w:themeColor="text1" w:themeTint="80"/>
              </w:rPr>
              <w:t>)</w:t>
            </w:r>
          </w:p>
          <w:p w:rsidR="00D049DB" w:rsidRDefault="00D049DB" w:rsidP="00D049DB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  <w:p w:rsidR="00D049DB" w:rsidRDefault="00D049DB" w:rsidP="00D049DB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  <w:p w:rsidR="00D049DB" w:rsidRDefault="00D049DB" w:rsidP="00D049DB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  <w:p w:rsidR="00D049DB" w:rsidRPr="003B14F3" w:rsidRDefault="00D049DB" w:rsidP="00D049DB">
            <w:pPr>
              <w:rPr>
                <w:rFonts w:ascii="標楷體" w:eastAsia="標楷體" w:hAnsi="標楷體"/>
                <w:color w:val="7F7F7F" w:themeColor="text1" w:themeTint="80"/>
              </w:rPr>
            </w:pPr>
          </w:p>
        </w:tc>
      </w:tr>
      <w:tr w:rsidR="00D049DB" w:rsidRPr="003B14F3" w:rsidTr="00D049DB">
        <w:trPr>
          <w:trHeight w:val="1723"/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B" w:rsidRDefault="00D049DB" w:rsidP="00D049DB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B14F3">
              <w:rPr>
                <w:rFonts w:ascii="標楷體" w:eastAsia="標楷體" w:hAnsi="標楷體" w:hint="eastAsia"/>
                <w:color w:val="7F7F7F" w:themeColor="text1" w:themeTint="80"/>
              </w:rPr>
              <w:t>(請在300字以內描述在你過去參與的活動當中，遇過最挫折的事情是什麼？)</w:t>
            </w:r>
          </w:p>
        </w:tc>
      </w:tr>
    </w:tbl>
    <w:p w:rsidR="003B14F3" w:rsidRPr="003F4234" w:rsidRDefault="003B14F3" w:rsidP="003F4234">
      <w:pPr>
        <w:pStyle w:val="a3"/>
        <w:numPr>
          <w:ilvl w:val="0"/>
          <w:numId w:val="17"/>
        </w:numPr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3F4234">
        <w:rPr>
          <w:rFonts w:ascii="標楷體" w:eastAsia="標楷體" w:hAnsi="標楷體" w:hint="eastAsia"/>
          <w:b/>
          <w:sz w:val="28"/>
          <w:szCs w:val="28"/>
        </w:rPr>
        <w:t>未來規劃</w:t>
      </w:r>
    </w:p>
    <w:tbl>
      <w:tblPr>
        <w:tblStyle w:val="ad"/>
        <w:tblW w:w="0" w:type="auto"/>
        <w:jc w:val="center"/>
        <w:tblLook w:val="04A0"/>
      </w:tblPr>
      <w:tblGrid>
        <w:gridCol w:w="8407"/>
      </w:tblGrid>
      <w:tr w:rsidR="003B14F3" w:rsidRPr="003B14F3" w:rsidTr="003B14F3">
        <w:trPr>
          <w:trHeight w:val="1773"/>
          <w:jc w:val="center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3" w:rsidRPr="003B14F3" w:rsidRDefault="003B14F3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B14F3">
              <w:rPr>
                <w:rFonts w:ascii="標楷體" w:eastAsia="標楷體" w:hAnsi="標楷體" w:hint="eastAsia"/>
                <w:color w:val="7F7F7F" w:themeColor="text1" w:themeTint="80"/>
              </w:rPr>
              <w:t>(請在300字以內簡述你在未來兩年內的學涯規劃)</w:t>
            </w:r>
          </w:p>
        </w:tc>
      </w:tr>
    </w:tbl>
    <w:p w:rsidR="003B14F3" w:rsidRPr="003F4234" w:rsidRDefault="003B14F3" w:rsidP="003F4234">
      <w:pPr>
        <w:pStyle w:val="a3"/>
        <w:numPr>
          <w:ilvl w:val="0"/>
          <w:numId w:val="17"/>
        </w:numPr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3F4234">
        <w:rPr>
          <w:rFonts w:ascii="標楷體" w:eastAsia="標楷體" w:hAnsi="標楷體" w:hint="eastAsia"/>
          <w:b/>
          <w:sz w:val="28"/>
          <w:szCs w:val="28"/>
        </w:rPr>
        <w:t>對學生大會的期待</w:t>
      </w:r>
    </w:p>
    <w:tbl>
      <w:tblPr>
        <w:tblStyle w:val="ad"/>
        <w:tblW w:w="0" w:type="auto"/>
        <w:jc w:val="center"/>
        <w:tblLook w:val="04A0"/>
      </w:tblPr>
      <w:tblGrid>
        <w:gridCol w:w="8407"/>
      </w:tblGrid>
      <w:tr w:rsidR="003B14F3" w:rsidRPr="003B14F3" w:rsidTr="003B14F3">
        <w:trPr>
          <w:trHeight w:val="1678"/>
          <w:jc w:val="center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3" w:rsidRPr="003B14F3" w:rsidRDefault="003B14F3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B14F3">
              <w:rPr>
                <w:rFonts w:ascii="標楷體" w:eastAsia="標楷體" w:hAnsi="標楷體" w:hint="eastAsia"/>
                <w:color w:val="7F7F7F" w:themeColor="text1" w:themeTint="80"/>
              </w:rPr>
              <w:t>(請在300字以內簡述你希望能在學生會得到什麼?)</w:t>
            </w:r>
          </w:p>
        </w:tc>
      </w:tr>
    </w:tbl>
    <w:p w:rsidR="00D049DB" w:rsidRDefault="00D049DB" w:rsidP="003A7C7B">
      <w:pPr>
        <w:rPr>
          <w:rFonts w:ascii="標楷體" w:eastAsia="標楷體" w:hAnsi="標楷體"/>
          <w:b/>
          <w:sz w:val="28"/>
          <w:szCs w:val="28"/>
        </w:rPr>
      </w:pPr>
    </w:p>
    <w:p w:rsidR="003A7C7B" w:rsidRPr="003A7C7B" w:rsidRDefault="00FF27D0" w:rsidP="00FF27D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B14F3" w:rsidRPr="003F4234" w:rsidRDefault="003B14F3" w:rsidP="003F4234">
      <w:pPr>
        <w:pStyle w:val="a3"/>
        <w:numPr>
          <w:ilvl w:val="0"/>
          <w:numId w:val="17"/>
        </w:numPr>
        <w:rPr>
          <w:rFonts w:ascii="標楷體" w:eastAsia="標楷體" w:hAnsi="標楷體" w:cstheme="minorBidi"/>
          <w:b/>
          <w:kern w:val="2"/>
          <w:sz w:val="28"/>
          <w:szCs w:val="28"/>
        </w:rPr>
      </w:pPr>
      <w:r w:rsidRPr="003F4234">
        <w:rPr>
          <w:rFonts w:ascii="標楷體" w:eastAsia="標楷體" w:hAnsi="標楷體" w:hint="eastAsia"/>
          <w:b/>
          <w:sz w:val="28"/>
          <w:szCs w:val="28"/>
        </w:rPr>
        <w:lastRenderedPageBreak/>
        <w:t>專案題</w:t>
      </w:r>
    </w:p>
    <w:p w:rsidR="003B14F3" w:rsidRPr="003B14F3" w:rsidRDefault="003B14F3" w:rsidP="003B14F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D049DB">
        <w:rPr>
          <w:rFonts w:ascii="標楷體" w:eastAsia="標楷體" w:hAnsi="標楷體" w:hint="eastAsia"/>
          <w:szCs w:val="24"/>
        </w:rPr>
        <w:t>詮詮是十傑新青會的儲備幹部之一，</w:t>
      </w:r>
      <w:r w:rsidRPr="003B14F3">
        <w:rPr>
          <w:rFonts w:ascii="標楷體" w:eastAsia="標楷體" w:hAnsi="標楷體" w:hint="eastAsia"/>
          <w:szCs w:val="24"/>
        </w:rPr>
        <w:t>他想舉</w:t>
      </w:r>
      <w:r w:rsidR="00D049DB">
        <w:rPr>
          <w:rFonts w:ascii="標楷體" w:eastAsia="標楷體" w:hAnsi="標楷體" w:hint="eastAsia"/>
          <w:szCs w:val="24"/>
        </w:rPr>
        <w:t>辦一個籃球夏令營讓偏鄉的小朋友參加，希望在營期之中能夠陪伴偏鄉學童。在</w:t>
      </w:r>
      <w:r w:rsidRPr="003B14F3">
        <w:rPr>
          <w:rFonts w:ascii="標楷體" w:eastAsia="標楷體" w:hAnsi="標楷體" w:hint="eastAsia"/>
          <w:szCs w:val="24"/>
        </w:rPr>
        <w:t>與組員們討論過後</w:t>
      </w:r>
      <w:r w:rsidR="00D049DB">
        <w:rPr>
          <w:rFonts w:ascii="標楷體" w:eastAsia="標楷體" w:hAnsi="標楷體" w:hint="eastAsia"/>
          <w:szCs w:val="24"/>
        </w:rPr>
        <w:t>團隊決定在北、中、南各找一間學校舉行為期兩天的籃球夏令營。然而現在他遇到了幾個問題：首先，</w:t>
      </w:r>
      <w:r w:rsidRPr="003B14F3">
        <w:rPr>
          <w:rFonts w:ascii="標楷體" w:eastAsia="標楷體" w:hAnsi="標楷體" w:hint="eastAsia"/>
          <w:szCs w:val="24"/>
        </w:rPr>
        <w:t>經過估算後發現他們的資金有約５萬元的缺</w:t>
      </w:r>
      <w:r w:rsidR="00D049DB">
        <w:rPr>
          <w:rFonts w:ascii="標楷體" w:eastAsia="標楷體" w:hAnsi="標楷體" w:hint="eastAsia"/>
          <w:szCs w:val="24"/>
        </w:rPr>
        <w:t>口，且基金會已經資助了大部分的支出，現在最大的問題在於交通費用。</w:t>
      </w:r>
      <w:r w:rsidRPr="003B14F3">
        <w:rPr>
          <w:rFonts w:ascii="標楷體" w:eastAsia="標楷體" w:hAnsi="標楷體" w:hint="eastAsia"/>
          <w:szCs w:val="24"/>
        </w:rPr>
        <w:t>第二，籌備團隊中總共有六名成員，然而並不</w:t>
      </w:r>
      <w:r w:rsidR="00D049DB">
        <w:rPr>
          <w:rFonts w:ascii="標楷體" w:eastAsia="標楷體" w:hAnsi="標楷體" w:hint="eastAsia"/>
          <w:szCs w:val="24"/>
        </w:rPr>
        <w:t>是每位成員都熱衷於參與這次的專案，其中有兩名成員在開會時常常不發表意見，私下卻找人抱怨團隊的決策。</w:t>
      </w:r>
      <w:r w:rsidRPr="003B14F3">
        <w:rPr>
          <w:rFonts w:ascii="標楷體" w:eastAsia="標楷體" w:hAnsi="標楷體" w:hint="eastAsia"/>
          <w:szCs w:val="24"/>
        </w:rPr>
        <w:t>最後則是在尋找合作的偏鄉小學時四處碰壁，校方認為由一群沒有</w:t>
      </w:r>
      <w:r w:rsidR="00D049DB">
        <w:rPr>
          <w:rFonts w:ascii="標楷體" w:eastAsia="標楷體" w:hAnsi="標楷體" w:hint="eastAsia"/>
          <w:szCs w:val="24"/>
        </w:rPr>
        <w:t>經驗的學生來組織營隊對他們來說缺乏可信度，因此不放心與學生合作。</w:t>
      </w:r>
    </w:p>
    <w:p w:rsidR="003B14F3" w:rsidRDefault="00D049DB" w:rsidP="003B14F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請你針對上述幾個問題做簡單的分析，並提出你的解決方法。</w:t>
      </w:r>
    </w:p>
    <w:p w:rsidR="00D049DB" w:rsidRPr="003B14F3" w:rsidRDefault="00D049DB" w:rsidP="003B14F3">
      <w:pPr>
        <w:rPr>
          <w:rFonts w:ascii="標楷體" w:eastAsia="標楷體" w:hAnsi="標楷體"/>
          <w:szCs w:val="24"/>
        </w:rPr>
      </w:pPr>
    </w:p>
    <w:tbl>
      <w:tblPr>
        <w:tblStyle w:val="ad"/>
        <w:tblpPr w:leftFromText="180" w:rightFromText="180" w:vertAnchor="text" w:horzAnchor="margin" w:tblpXSpec="center" w:tblpY="1"/>
        <w:tblW w:w="0" w:type="auto"/>
        <w:tblLook w:val="04A0"/>
      </w:tblPr>
      <w:tblGrid>
        <w:gridCol w:w="8362"/>
      </w:tblGrid>
      <w:tr w:rsidR="003B14F3" w:rsidRPr="003B14F3" w:rsidTr="003F4234">
        <w:trPr>
          <w:trHeight w:val="1798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3" w:rsidRPr="003B14F3" w:rsidRDefault="003B14F3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3B14F3">
              <w:rPr>
                <w:rFonts w:ascii="標楷體" w:eastAsia="標楷體" w:hAnsi="標楷體" w:hint="eastAsia"/>
                <w:color w:val="7F7F7F" w:themeColor="text1" w:themeTint="80"/>
              </w:rPr>
              <w:t>(800字以內)</w:t>
            </w:r>
          </w:p>
        </w:tc>
      </w:tr>
    </w:tbl>
    <w:p w:rsidR="009B7292" w:rsidRDefault="009B7292">
      <w:pPr>
        <w:widowControl/>
        <w:rPr>
          <w:rFonts w:ascii="標楷體" w:eastAsia="標楷體" w:hAnsi="標楷體" w:cs="Arial"/>
          <w:bCs/>
          <w:color w:val="000000"/>
          <w:sz w:val="27"/>
          <w:szCs w:val="27"/>
        </w:rPr>
      </w:pPr>
    </w:p>
    <w:p w:rsidR="004D153C" w:rsidRDefault="00286CF6" w:rsidP="0002457E">
      <w:pPr>
        <w:widowControl/>
        <w:spacing w:line="400" w:lineRule="exact"/>
        <w:rPr>
          <w:rFonts w:ascii="新細明體" w:eastAsia="新細明體" w:hAnsi="新細明體" w:cs="Arial"/>
          <w:b/>
          <w:bCs/>
          <w:color w:val="000000"/>
          <w:kern w:val="0"/>
          <w:sz w:val="27"/>
          <w:szCs w:val="27"/>
        </w:rPr>
      </w:pPr>
      <w:r w:rsidRPr="00286CF6">
        <w:rPr>
          <w:rFonts w:ascii="新細明體" w:eastAsia="新細明體" w:hAnsi="新細明體" w:cs="Arial" w:hint="eastAsia"/>
          <w:b/>
          <w:bCs/>
          <w:color w:val="000000"/>
          <w:kern w:val="0"/>
          <w:sz w:val="27"/>
          <w:szCs w:val="27"/>
        </w:rPr>
        <w:t>【</w:t>
      </w:r>
      <w:r w:rsidR="004D153C" w:rsidRPr="00286CF6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t>聯絡資訊</w:t>
      </w:r>
      <w:r w:rsidRPr="00286CF6">
        <w:rPr>
          <w:rFonts w:ascii="新細明體" w:eastAsia="新細明體" w:hAnsi="新細明體" w:cs="Arial" w:hint="eastAsia"/>
          <w:b/>
          <w:bCs/>
          <w:color w:val="000000"/>
          <w:kern w:val="0"/>
          <w:sz w:val="27"/>
          <w:szCs w:val="27"/>
        </w:rPr>
        <w:t>】</w:t>
      </w:r>
    </w:p>
    <w:p w:rsidR="00D049DB" w:rsidRPr="00286CF6" w:rsidRDefault="00D049DB" w:rsidP="0002457E">
      <w:pPr>
        <w:widowControl/>
        <w:spacing w:line="400" w:lineRule="exact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4D153C" w:rsidRPr="008D6DFB" w:rsidRDefault="004D153C" w:rsidP="0002457E">
      <w:pPr>
        <w:spacing w:line="400" w:lineRule="exact"/>
        <w:ind w:leftChars="100" w:left="240"/>
        <w:jc w:val="both"/>
        <w:rPr>
          <w:rFonts w:ascii="Times New Roman" w:eastAsia="標楷體" w:hAnsi="Times New Roman" w:cs="Times New Roman"/>
          <w:bCs/>
          <w:color w:val="000000"/>
          <w:sz w:val="27"/>
          <w:szCs w:val="27"/>
        </w:rPr>
      </w:pP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財團法人十大傑出青年基金會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 xml:space="preserve">  </w:t>
      </w:r>
    </w:p>
    <w:p w:rsidR="004D153C" w:rsidRPr="008D6DFB" w:rsidRDefault="004D153C" w:rsidP="0002457E">
      <w:pPr>
        <w:spacing w:line="400" w:lineRule="exact"/>
        <w:ind w:leftChars="100" w:left="240"/>
        <w:jc w:val="both"/>
        <w:rPr>
          <w:rFonts w:ascii="Times New Roman" w:eastAsia="標楷體" w:hAnsi="Times New Roman" w:cs="Times New Roman"/>
          <w:bCs/>
          <w:color w:val="000000"/>
          <w:sz w:val="27"/>
          <w:szCs w:val="27"/>
        </w:rPr>
      </w:pP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地址：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10056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台北市中正區金山南路一段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65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號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2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樓</w:t>
      </w:r>
    </w:p>
    <w:p w:rsidR="004D153C" w:rsidRPr="008D6DFB" w:rsidRDefault="004D153C" w:rsidP="0002457E">
      <w:pPr>
        <w:spacing w:line="400" w:lineRule="exact"/>
        <w:ind w:leftChars="100" w:left="240"/>
        <w:jc w:val="both"/>
        <w:rPr>
          <w:rFonts w:ascii="Times New Roman" w:eastAsia="標楷體" w:hAnsi="Times New Roman" w:cs="Times New Roman"/>
          <w:bCs/>
          <w:color w:val="000000"/>
          <w:sz w:val="27"/>
          <w:szCs w:val="27"/>
        </w:rPr>
      </w:pP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電話：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 xml:space="preserve"> +886-2-23218198  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傳真：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 xml:space="preserve"> +886-2-23213102</w:t>
      </w:r>
    </w:p>
    <w:p w:rsidR="008D6DFB" w:rsidRDefault="004D153C" w:rsidP="0002457E">
      <w:pPr>
        <w:spacing w:line="400" w:lineRule="exact"/>
        <w:ind w:leftChars="100" w:left="2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E-mail:</w:t>
      </w:r>
      <w:r w:rsidR="008D6DFB"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 xml:space="preserve"> </w:t>
      </w:r>
      <w:hyperlink r:id="rId13" w:history="1">
        <w:r w:rsidR="008D6DFB" w:rsidRPr="00931E1D">
          <w:rPr>
            <w:rStyle w:val="a5"/>
            <w:rFonts w:ascii="Times New Roman" w:eastAsia="標楷體" w:hAnsi="Times New Roman" w:cs="Times New Roman" w:hint="eastAsia"/>
            <w:bCs/>
            <w:sz w:val="27"/>
            <w:szCs w:val="27"/>
          </w:rPr>
          <w:t>toypfoundation@gmail.com</w:t>
        </w:r>
      </w:hyperlink>
      <w:r w:rsidR="008D6DFB"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 xml:space="preserve"> 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網站</w:t>
      </w: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 xml:space="preserve">: </w:t>
      </w:r>
      <w:hyperlink r:id="rId14" w:history="1">
        <w:r w:rsidR="008D6DFB" w:rsidRPr="00931E1D">
          <w:rPr>
            <w:rStyle w:val="a5"/>
            <w:rFonts w:ascii="Times New Roman" w:hAnsi="Times New Roman" w:cs="Times New Roman"/>
            <w:sz w:val="27"/>
            <w:szCs w:val="27"/>
          </w:rPr>
          <w:t>http://www.</w:t>
        </w:r>
        <w:r w:rsidR="008D6DFB" w:rsidRPr="00931E1D">
          <w:rPr>
            <w:rStyle w:val="a5"/>
            <w:rFonts w:ascii="Times New Roman" w:hAnsi="Times New Roman" w:cs="Times New Roman" w:hint="eastAsia"/>
            <w:sz w:val="27"/>
            <w:szCs w:val="27"/>
          </w:rPr>
          <w:t>toyp.org.tw</w:t>
        </w:r>
      </w:hyperlink>
    </w:p>
    <w:p w:rsidR="004D153C" w:rsidRPr="008D6DFB" w:rsidRDefault="008D6DFB" w:rsidP="0002457E">
      <w:pPr>
        <w:spacing w:line="400" w:lineRule="exact"/>
        <w:ind w:leftChars="100" w:left="240"/>
        <w:jc w:val="both"/>
        <w:rPr>
          <w:rFonts w:ascii="Times New Roman" w:eastAsia="標楷體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>基金會聯絡</w:t>
      </w:r>
      <w:r w:rsidR="004A53C6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人</w:t>
      </w:r>
      <w:r w:rsidR="004A53C6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br/>
      </w:r>
      <w:r w:rsidR="004D153C"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林彩媚主任</w:t>
      </w:r>
      <w:r w:rsidR="004D153C"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 xml:space="preserve"> 0922-075032</w:t>
      </w:r>
      <w:r w:rsidR="004A53C6"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 xml:space="preserve"> </w:t>
      </w:r>
      <w:r w:rsidR="004D153C"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/</w:t>
      </w:r>
      <w:r w:rsidR="004A53C6"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 xml:space="preserve"> </w:t>
      </w:r>
      <w:r w:rsidR="004D153C"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黃怡瑄主任</w:t>
      </w:r>
      <w:r w:rsidR="004D153C"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0952-082956</w:t>
      </w:r>
    </w:p>
    <w:p w:rsidR="004406A5" w:rsidRDefault="004D153C" w:rsidP="0002457E">
      <w:pPr>
        <w:spacing w:line="400" w:lineRule="exact"/>
        <w:ind w:leftChars="100" w:left="240"/>
        <w:jc w:val="both"/>
        <w:rPr>
          <w:rFonts w:ascii="Times New Roman" w:eastAsia="標楷體" w:hAnsi="Times New Roman" w:cs="Times New Roman"/>
          <w:bCs/>
          <w:color w:val="000000"/>
          <w:sz w:val="27"/>
          <w:szCs w:val="27"/>
        </w:rPr>
      </w:pPr>
      <w:r w:rsidRPr="008D6DFB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學生大會</w:t>
      </w:r>
      <w:r w:rsidR="004A53C6"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>聯絡人</w:t>
      </w:r>
    </w:p>
    <w:p w:rsidR="006C4563" w:rsidRPr="008D6DFB" w:rsidRDefault="004406A5" w:rsidP="0002457E">
      <w:pPr>
        <w:spacing w:line="400" w:lineRule="exact"/>
        <w:ind w:leftChars="100" w:left="240"/>
        <w:jc w:val="both"/>
        <w:rPr>
          <w:rFonts w:ascii="Times New Roman" w:eastAsia="標楷體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 xml:space="preserve">  </w:t>
      </w:r>
      <w:r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>會長：</w:t>
      </w:r>
      <w:r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>曾聖雅</w:t>
      </w:r>
      <w:r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 xml:space="preserve"> </w:t>
      </w:r>
      <w:r w:rsidRPr="004406A5">
        <w:rPr>
          <w:rFonts w:ascii="Times New Roman" w:eastAsia="標楷體" w:hAnsi="Times New Roman" w:cs="Times New Roman" w:hint="eastAsia"/>
          <w:bCs/>
          <w:color w:val="000000"/>
          <w:sz w:val="27"/>
          <w:szCs w:val="27"/>
        </w:rPr>
        <w:t>0989-272-736</w:t>
      </w:r>
      <w:r w:rsidRPr="004406A5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 xml:space="preserve"> </w:t>
      </w:r>
      <w:hyperlink r:id="rId15" w:history="1">
        <w:r w:rsidRPr="004406A5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shengyatseng@gmail.com</w:t>
        </w:r>
      </w:hyperlink>
      <w:r w:rsidRPr="004406A5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</w:p>
    <w:p w:rsidR="00710693" w:rsidRDefault="004406A5" w:rsidP="00710693">
      <w:pPr>
        <w:spacing w:line="330" w:lineRule="atLeast"/>
        <w:jc w:val="both"/>
        <w:rPr>
          <w:rFonts w:ascii="Times New Roman" w:eastAsia="標楷體" w:hAnsi="Times New Roman" w:cs="Times New Roman"/>
          <w:bCs/>
          <w:color w:val="000000"/>
          <w:sz w:val="27"/>
          <w:szCs w:val="27"/>
        </w:rPr>
      </w:pPr>
      <w:r>
        <w:rPr>
          <w:rFonts w:ascii="標楷體" w:eastAsia="標楷體" w:hAnsi="標楷體" w:cs="Arial" w:hint="eastAsia"/>
          <w:bCs/>
          <w:color w:val="000000"/>
          <w:sz w:val="27"/>
          <w:szCs w:val="27"/>
        </w:rPr>
        <w:t xml:space="preserve">　副會長：莊盛宇 </w:t>
      </w:r>
      <w:r w:rsidRPr="004406A5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 xml:space="preserve">0925-268-653 </w:t>
      </w:r>
      <w:hyperlink r:id="rId16" w:history="1">
        <w:r w:rsidRPr="004406A5">
          <w:rPr>
            <w:rStyle w:val="a5"/>
            <w:rFonts w:ascii="Times New Roman" w:eastAsia="標楷體" w:hAnsi="Times New Roman" w:cs="Times New Roman"/>
            <w:bCs/>
            <w:sz w:val="27"/>
            <w:szCs w:val="27"/>
          </w:rPr>
          <w:t>jsck5566@gmail.com</w:t>
        </w:r>
      </w:hyperlink>
      <w:r w:rsidRPr="004406A5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 xml:space="preserve">  </w:t>
      </w:r>
    </w:p>
    <w:p w:rsidR="004406A5" w:rsidRDefault="004406A5" w:rsidP="00710693">
      <w:pPr>
        <w:spacing w:line="330" w:lineRule="atLeast"/>
        <w:jc w:val="both"/>
        <w:rPr>
          <w:rFonts w:ascii="標楷體" w:eastAsia="標楷體" w:hAnsi="標楷體" w:cs="Arial"/>
          <w:bCs/>
          <w:color w:val="000000"/>
          <w:sz w:val="27"/>
          <w:szCs w:val="27"/>
        </w:rPr>
      </w:pPr>
      <w:r>
        <w:rPr>
          <w:rFonts w:ascii="標楷體" w:eastAsia="標楷體" w:hAnsi="標楷體" w:cs="Arial" w:hint="eastAsia"/>
          <w:bCs/>
          <w:color w:val="000000"/>
          <w:sz w:val="27"/>
          <w:szCs w:val="27"/>
        </w:rPr>
        <w:t xml:space="preserve">　</w:t>
      </w:r>
      <w:r w:rsidRPr="004406A5">
        <w:rPr>
          <w:rFonts w:ascii="Times New Roman" w:eastAsia="標楷體" w:hAnsi="Times New Roman" w:cs="Times New Roman"/>
          <w:bCs/>
          <w:color w:val="000000"/>
          <w:sz w:val="27"/>
          <w:szCs w:val="27"/>
        </w:rPr>
        <w:t xml:space="preserve"> </w:t>
      </w:r>
    </w:p>
    <w:p w:rsidR="00FC0FA0" w:rsidRDefault="00FC0FA0" w:rsidP="00710693">
      <w:pPr>
        <w:spacing w:line="330" w:lineRule="atLeast"/>
        <w:jc w:val="both"/>
        <w:rPr>
          <w:rFonts w:ascii="標楷體" w:eastAsia="標楷體" w:hAnsi="標楷體" w:cs="Arial"/>
          <w:bCs/>
          <w:color w:val="000000"/>
          <w:sz w:val="27"/>
          <w:szCs w:val="27"/>
        </w:rPr>
      </w:pPr>
    </w:p>
    <w:sectPr w:rsidR="00FC0FA0" w:rsidSect="0002457E">
      <w:headerReference w:type="default" r:id="rId17"/>
      <w:footerReference w:type="default" r:id="rId18"/>
      <w:pgSz w:w="11906" w:h="16838"/>
      <w:pgMar w:top="1560" w:right="1800" w:bottom="1134" w:left="1800" w:header="851" w:footer="70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AE" w:rsidRDefault="00230DAE" w:rsidP="00E72E73">
      <w:r>
        <w:separator/>
      </w:r>
    </w:p>
  </w:endnote>
  <w:endnote w:type="continuationSeparator" w:id="0">
    <w:p w:rsidR="00230DAE" w:rsidRDefault="00230DAE" w:rsidP="00E7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FE" w:rsidRPr="00EE2B5D" w:rsidRDefault="002F54FE" w:rsidP="00EE2B5D">
    <w:pPr>
      <w:tabs>
        <w:tab w:val="center" w:pos="4153"/>
        <w:tab w:val="right" w:pos="8306"/>
      </w:tabs>
      <w:snapToGrid w:val="0"/>
      <w:jc w:val="center"/>
      <w:rPr>
        <w:rFonts w:ascii="華康標楷體" w:eastAsia="華康標楷體" w:hAnsi="Calibri" w:cs="Times New Roman"/>
        <w:kern w:val="0"/>
        <w:sz w:val="20"/>
        <w:szCs w:val="20"/>
      </w:rPr>
    </w:pPr>
    <w:r w:rsidRPr="00EE2B5D">
      <w:rPr>
        <w:rFonts w:ascii="華康標楷體" w:eastAsia="華康標楷體" w:hAnsi="Calibri" w:cs="Times New Roman" w:hint="eastAsia"/>
        <w:kern w:val="0"/>
        <w:sz w:val="20"/>
        <w:szCs w:val="20"/>
      </w:rPr>
      <w:t xml:space="preserve">青年雙手  </w:t>
    </w:r>
    <w:r w:rsidR="00007731" w:rsidRPr="00EE2B5D">
      <w:rPr>
        <w:rFonts w:ascii="華康標楷體" w:eastAsia="華康標楷體" w:hAnsi="Calibri" w:cs="Times New Roman" w:hint="eastAsia"/>
        <w:kern w:val="0"/>
        <w:sz w:val="20"/>
        <w:szCs w:val="20"/>
      </w:rPr>
      <w:fldChar w:fldCharType="begin"/>
    </w:r>
    <w:r w:rsidRPr="00EE2B5D">
      <w:rPr>
        <w:rFonts w:ascii="華康標楷體" w:eastAsia="華康標楷體" w:hAnsi="Calibri" w:cs="Times New Roman" w:hint="eastAsia"/>
        <w:kern w:val="0"/>
        <w:sz w:val="20"/>
        <w:szCs w:val="20"/>
      </w:rPr>
      <w:instrText xml:space="preserve"> PAGE   \* MERGEFORMAT </w:instrText>
    </w:r>
    <w:r w:rsidR="00007731" w:rsidRPr="00EE2B5D">
      <w:rPr>
        <w:rFonts w:ascii="華康標楷體" w:eastAsia="華康標楷體" w:hAnsi="Calibri" w:cs="Times New Roman" w:hint="eastAsia"/>
        <w:kern w:val="0"/>
        <w:sz w:val="20"/>
        <w:szCs w:val="20"/>
      </w:rPr>
      <w:fldChar w:fldCharType="separate"/>
    </w:r>
    <w:r w:rsidR="00D91977" w:rsidRPr="00D91977">
      <w:rPr>
        <w:rFonts w:ascii="華康標楷體" w:eastAsia="華康標楷體" w:hAnsi="Calibri" w:cs="Times New Roman"/>
        <w:noProof/>
        <w:kern w:val="0"/>
        <w:sz w:val="20"/>
        <w:szCs w:val="20"/>
        <w:lang w:val="zh-TW"/>
      </w:rPr>
      <w:t>1</w:t>
    </w:r>
    <w:r w:rsidR="00007731" w:rsidRPr="00EE2B5D">
      <w:rPr>
        <w:rFonts w:ascii="華康標楷體" w:eastAsia="華康標楷體" w:hAnsi="Calibri" w:cs="Times New Roman" w:hint="eastAsia"/>
        <w:kern w:val="0"/>
        <w:sz w:val="20"/>
        <w:szCs w:val="20"/>
      </w:rPr>
      <w:fldChar w:fldCharType="end"/>
    </w:r>
    <w:r w:rsidRPr="00EE2B5D">
      <w:rPr>
        <w:rFonts w:ascii="華康標楷體" w:eastAsia="華康標楷體" w:hAnsi="Calibri" w:cs="Times New Roman" w:hint="eastAsia"/>
        <w:kern w:val="0"/>
        <w:sz w:val="20"/>
        <w:szCs w:val="20"/>
      </w:rPr>
      <w:t xml:space="preserve">  人類希望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AE" w:rsidRDefault="00230DAE" w:rsidP="00E72E73">
      <w:r>
        <w:separator/>
      </w:r>
    </w:p>
  </w:footnote>
  <w:footnote w:type="continuationSeparator" w:id="0">
    <w:p w:rsidR="00230DAE" w:rsidRDefault="00230DAE" w:rsidP="00E7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FE" w:rsidRDefault="002F54FE" w:rsidP="000D5AA8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2034540</wp:posOffset>
          </wp:positionH>
          <wp:positionV relativeFrom="paragraph">
            <wp:posOffset>-279400</wp:posOffset>
          </wp:positionV>
          <wp:extent cx="1181100" cy="710565"/>
          <wp:effectExtent l="0" t="0" r="0" b="0"/>
          <wp:wrapTight wrapText="bothSides">
            <wp:wrapPolygon edited="0">
              <wp:start x="0" y="0"/>
              <wp:lineTo x="0" y="20847"/>
              <wp:lineTo x="21252" y="20847"/>
              <wp:lineTo x="21252" y="0"/>
              <wp:lineTo x="0" y="0"/>
            </wp:wrapPolygon>
          </wp:wrapTight>
          <wp:docPr id="1" name="圖片 1" descr="http://www.persons.org.tw/ezcatfiles/022/img/img/203/botto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rsons.org.tw/ezcatfiles/022/img/img/203/botto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55A"/>
    <w:multiLevelType w:val="hybridMultilevel"/>
    <w:tmpl w:val="936C14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D6C4A2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2C733C"/>
    <w:multiLevelType w:val="hybridMultilevel"/>
    <w:tmpl w:val="8BE8BFA0"/>
    <w:lvl w:ilvl="0" w:tplc="B1DCBA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724B5F"/>
    <w:multiLevelType w:val="hybridMultilevel"/>
    <w:tmpl w:val="7D2C651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CC773A"/>
    <w:multiLevelType w:val="hybridMultilevel"/>
    <w:tmpl w:val="616007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52D18"/>
    <w:multiLevelType w:val="hybridMultilevel"/>
    <w:tmpl w:val="8A7C27BE"/>
    <w:lvl w:ilvl="0" w:tplc="27AA0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9F5491"/>
    <w:multiLevelType w:val="hybridMultilevel"/>
    <w:tmpl w:val="D8C211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751852"/>
    <w:multiLevelType w:val="hybridMultilevel"/>
    <w:tmpl w:val="BF8E364E"/>
    <w:lvl w:ilvl="0" w:tplc="DB42EB9E">
      <w:start w:val="1"/>
      <w:numFmt w:val="taiwaneseCountingThousand"/>
      <w:lvlText w:val="%1、"/>
      <w:lvlJc w:val="left"/>
      <w:pPr>
        <w:ind w:left="504" w:hanging="50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8E7DF0"/>
    <w:multiLevelType w:val="hybridMultilevel"/>
    <w:tmpl w:val="2DF8F494"/>
    <w:lvl w:ilvl="0" w:tplc="9D680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946F17"/>
    <w:multiLevelType w:val="hybridMultilevel"/>
    <w:tmpl w:val="40A44126"/>
    <w:lvl w:ilvl="0" w:tplc="BEEE5B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6172D5"/>
    <w:multiLevelType w:val="hybridMultilevel"/>
    <w:tmpl w:val="4EEC2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72502D"/>
    <w:multiLevelType w:val="hybridMultilevel"/>
    <w:tmpl w:val="EB244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A146D6"/>
    <w:multiLevelType w:val="hybridMultilevel"/>
    <w:tmpl w:val="6CE874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5A7340"/>
    <w:multiLevelType w:val="hybridMultilevel"/>
    <w:tmpl w:val="41944408"/>
    <w:lvl w:ilvl="0" w:tplc="413AB4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F8790F"/>
    <w:multiLevelType w:val="hybridMultilevel"/>
    <w:tmpl w:val="4CBADDC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280668C"/>
    <w:multiLevelType w:val="hybridMultilevel"/>
    <w:tmpl w:val="87C057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853003"/>
    <w:multiLevelType w:val="hybridMultilevel"/>
    <w:tmpl w:val="2708E5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6D2DF3"/>
    <w:multiLevelType w:val="hybridMultilevel"/>
    <w:tmpl w:val="423C8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563"/>
    <w:rsid w:val="0000137A"/>
    <w:rsid w:val="00007731"/>
    <w:rsid w:val="0002457E"/>
    <w:rsid w:val="00041934"/>
    <w:rsid w:val="00043CD5"/>
    <w:rsid w:val="000478AA"/>
    <w:rsid w:val="000609C2"/>
    <w:rsid w:val="0008175D"/>
    <w:rsid w:val="000B2C0B"/>
    <w:rsid w:val="000D5AA8"/>
    <w:rsid w:val="00111660"/>
    <w:rsid w:val="00121070"/>
    <w:rsid w:val="00144280"/>
    <w:rsid w:val="001630FE"/>
    <w:rsid w:val="0016469F"/>
    <w:rsid w:val="00190AA8"/>
    <w:rsid w:val="001916D7"/>
    <w:rsid w:val="001B733D"/>
    <w:rsid w:val="00230DAE"/>
    <w:rsid w:val="00232DC4"/>
    <w:rsid w:val="0024541A"/>
    <w:rsid w:val="0026310F"/>
    <w:rsid w:val="00264CC0"/>
    <w:rsid w:val="0026688A"/>
    <w:rsid w:val="00282DF1"/>
    <w:rsid w:val="00286CF6"/>
    <w:rsid w:val="00292BF1"/>
    <w:rsid w:val="002A06C0"/>
    <w:rsid w:val="002A4F88"/>
    <w:rsid w:val="002C07CF"/>
    <w:rsid w:val="002C3CDF"/>
    <w:rsid w:val="002F0D57"/>
    <w:rsid w:val="002F3D37"/>
    <w:rsid w:val="002F54FE"/>
    <w:rsid w:val="00300094"/>
    <w:rsid w:val="0030529A"/>
    <w:rsid w:val="0032634B"/>
    <w:rsid w:val="0033099F"/>
    <w:rsid w:val="003354AD"/>
    <w:rsid w:val="003A2C29"/>
    <w:rsid w:val="003A7C7B"/>
    <w:rsid w:val="003B14F3"/>
    <w:rsid w:val="003B58F4"/>
    <w:rsid w:val="003D0BAE"/>
    <w:rsid w:val="003D1D3C"/>
    <w:rsid w:val="003F4234"/>
    <w:rsid w:val="00440568"/>
    <w:rsid w:val="004406A5"/>
    <w:rsid w:val="0046268D"/>
    <w:rsid w:val="004872F0"/>
    <w:rsid w:val="004956D7"/>
    <w:rsid w:val="004A53C6"/>
    <w:rsid w:val="004C2C6F"/>
    <w:rsid w:val="004D153C"/>
    <w:rsid w:val="004D1E0C"/>
    <w:rsid w:val="00501E6E"/>
    <w:rsid w:val="005146F4"/>
    <w:rsid w:val="00542B26"/>
    <w:rsid w:val="006613F2"/>
    <w:rsid w:val="00673298"/>
    <w:rsid w:val="00686F6F"/>
    <w:rsid w:val="00695410"/>
    <w:rsid w:val="006B4269"/>
    <w:rsid w:val="006B67C8"/>
    <w:rsid w:val="006C4563"/>
    <w:rsid w:val="007014E1"/>
    <w:rsid w:val="0070668F"/>
    <w:rsid w:val="00710693"/>
    <w:rsid w:val="007122E5"/>
    <w:rsid w:val="0074030A"/>
    <w:rsid w:val="00782DD1"/>
    <w:rsid w:val="00785030"/>
    <w:rsid w:val="007C130C"/>
    <w:rsid w:val="007F7AFA"/>
    <w:rsid w:val="00803FD0"/>
    <w:rsid w:val="00853459"/>
    <w:rsid w:val="008545B6"/>
    <w:rsid w:val="0085776E"/>
    <w:rsid w:val="0087389A"/>
    <w:rsid w:val="008815F4"/>
    <w:rsid w:val="008B33F5"/>
    <w:rsid w:val="008D6DFB"/>
    <w:rsid w:val="009336DD"/>
    <w:rsid w:val="00937576"/>
    <w:rsid w:val="00970BC1"/>
    <w:rsid w:val="00981C16"/>
    <w:rsid w:val="00997415"/>
    <w:rsid w:val="009B7292"/>
    <w:rsid w:val="009F34EE"/>
    <w:rsid w:val="00A03623"/>
    <w:rsid w:val="00A2416B"/>
    <w:rsid w:val="00A26734"/>
    <w:rsid w:val="00A27887"/>
    <w:rsid w:val="00A3097A"/>
    <w:rsid w:val="00A51E59"/>
    <w:rsid w:val="00A667A6"/>
    <w:rsid w:val="00A70E9A"/>
    <w:rsid w:val="00A748FC"/>
    <w:rsid w:val="00A7576D"/>
    <w:rsid w:val="00A95A93"/>
    <w:rsid w:val="00A97DEA"/>
    <w:rsid w:val="00AD51F0"/>
    <w:rsid w:val="00AF2454"/>
    <w:rsid w:val="00AF5D98"/>
    <w:rsid w:val="00B17C59"/>
    <w:rsid w:val="00B21E82"/>
    <w:rsid w:val="00B23E28"/>
    <w:rsid w:val="00B521EC"/>
    <w:rsid w:val="00B6607A"/>
    <w:rsid w:val="00B75046"/>
    <w:rsid w:val="00BC012C"/>
    <w:rsid w:val="00BC3C66"/>
    <w:rsid w:val="00BD0D60"/>
    <w:rsid w:val="00BD3644"/>
    <w:rsid w:val="00BF2671"/>
    <w:rsid w:val="00C202B6"/>
    <w:rsid w:val="00C302CF"/>
    <w:rsid w:val="00C31C48"/>
    <w:rsid w:val="00C3722E"/>
    <w:rsid w:val="00C85B4B"/>
    <w:rsid w:val="00C87BEB"/>
    <w:rsid w:val="00C916CE"/>
    <w:rsid w:val="00CE1A08"/>
    <w:rsid w:val="00CF37A9"/>
    <w:rsid w:val="00D049DB"/>
    <w:rsid w:val="00D065CA"/>
    <w:rsid w:val="00D06F00"/>
    <w:rsid w:val="00D2174C"/>
    <w:rsid w:val="00D31E55"/>
    <w:rsid w:val="00D62E0A"/>
    <w:rsid w:val="00D71439"/>
    <w:rsid w:val="00D91977"/>
    <w:rsid w:val="00DB4B9E"/>
    <w:rsid w:val="00DC1A33"/>
    <w:rsid w:val="00DD078C"/>
    <w:rsid w:val="00DD0AFD"/>
    <w:rsid w:val="00DF0376"/>
    <w:rsid w:val="00DF0D37"/>
    <w:rsid w:val="00DF47B8"/>
    <w:rsid w:val="00E254A1"/>
    <w:rsid w:val="00E3787B"/>
    <w:rsid w:val="00E42F52"/>
    <w:rsid w:val="00E72E73"/>
    <w:rsid w:val="00EB2FC8"/>
    <w:rsid w:val="00EB7E90"/>
    <w:rsid w:val="00EE2B5D"/>
    <w:rsid w:val="00EF74C8"/>
    <w:rsid w:val="00F046A7"/>
    <w:rsid w:val="00F07B5B"/>
    <w:rsid w:val="00F43800"/>
    <w:rsid w:val="00F45176"/>
    <w:rsid w:val="00F5474E"/>
    <w:rsid w:val="00F678F6"/>
    <w:rsid w:val="00FB04EE"/>
    <w:rsid w:val="00FB7CD6"/>
    <w:rsid w:val="00FC0FA0"/>
    <w:rsid w:val="00FE69F8"/>
    <w:rsid w:val="00FF27D0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45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C45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6C4563"/>
    <w:rPr>
      <w:b/>
      <w:bCs/>
    </w:rPr>
  </w:style>
  <w:style w:type="character" w:customStyle="1" w:styleId="apple-converted-space">
    <w:name w:val="apple-converted-space"/>
    <w:basedOn w:val="a0"/>
    <w:rsid w:val="006C4563"/>
  </w:style>
  <w:style w:type="character" w:styleId="a5">
    <w:name w:val="Hyperlink"/>
    <w:basedOn w:val="a0"/>
    <w:uiPriority w:val="99"/>
    <w:unhideWhenUsed/>
    <w:rsid w:val="006C4563"/>
    <w:rPr>
      <w:color w:val="0000FF"/>
      <w:u w:val="single"/>
    </w:rPr>
  </w:style>
  <w:style w:type="character" w:styleId="a6">
    <w:name w:val="Emphasis"/>
    <w:basedOn w:val="a0"/>
    <w:uiPriority w:val="20"/>
    <w:qFormat/>
    <w:rsid w:val="006C4563"/>
    <w:rPr>
      <w:i/>
      <w:iCs/>
    </w:rPr>
  </w:style>
  <w:style w:type="paragraph" w:styleId="a7">
    <w:name w:val="header"/>
    <w:basedOn w:val="a"/>
    <w:link w:val="a8"/>
    <w:uiPriority w:val="99"/>
    <w:unhideWhenUsed/>
    <w:rsid w:val="00E72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2E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2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2E73"/>
    <w:rPr>
      <w:sz w:val="20"/>
      <w:szCs w:val="20"/>
    </w:rPr>
  </w:style>
  <w:style w:type="character" w:customStyle="1" w:styleId="skypec2cprintcontainer">
    <w:name w:val="skype_c2c_print_container"/>
    <w:basedOn w:val="a0"/>
    <w:rsid w:val="00144280"/>
  </w:style>
  <w:style w:type="character" w:customStyle="1" w:styleId="skypec2ctextspan">
    <w:name w:val="skype_c2c_text_span"/>
    <w:basedOn w:val="a0"/>
    <w:rsid w:val="00144280"/>
  </w:style>
  <w:style w:type="paragraph" w:styleId="ab">
    <w:name w:val="Balloon Text"/>
    <w:basedOn w:val="a"/>
    <w:link w:val="ac"/>
    <w:uiPriority w:val="99"/>
    <w:semiHidden/>
    <w:unhideWhenUsed/>
    <w:rsid w:val="000D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5A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F3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4056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e">
    <w:name w:val="annotation reference"/>
    <w:basedOn w:val="a0"/>
    <w:uiPriority w:val="99"/>
    <w:semiHidden/>
    <w:unhideWhenUsed/>
    <w:rsid w:val="00AF5D9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5D98"/>
  </w:style>
  <w:style w:type="character" w:customStyle="1" w:styleId="af0">
    <w:name w:val="註解文字 字元"/>
    <w:basedOn w:val="a0"/>
    <w:link w:val="af"/>
    <w:uiPriority w:val="99"/>
    <w:semiHidden/>
    <w:rsid w:val="00AF5D9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5D9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F5D98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A53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45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C45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6C4563"/>
    <w:rPr>
      <w:b/>
      <w:bCs/>
    </w:rPr>
  </w:style>
  <w:style w:type="character" w:customStyle="1" w:styleId="apple-converted-space">
    <w:name w:val="apple-converted-space"/>
    <w:basedOn w:val="a0"/>
    <w:rsid w:val="006C4563"/>
  </w:style>
  <w:style w:type="character" w:styleId="a5">
    <w:name w:val="Hyperlink"/>
    <w:basedOn w:val="a0"/>
    <w:uiPriority w:val="99"/>
    <w:unhideWhenUsed/>
    <w:rsid w:val="006C4563"/>
    <w:rPr>
      <w:color w:val="0000FF"/>
      <w:u w:val="single"/>
    </w:rPr>
  </w:style>
  <w:style w:type="character" w:styleId="a6">
    <w:name w:val="Emphasis"/>
    <w:basedOn w:val="a0"/>
    <w:uiPriority w:val="20"/>
    <w:qFormat/>
    <w:rsid w:val="006C4563"/>
    <w:rPr>
      <w:i/>
      <w:iCs/>
    </w:rPr>
  </w:style>
  <w:style w:type="paragraph" w:styleId="a7">
    <w:name w:val="header"/>
    <w:basedOn w:val="a"/>
    <w:link w:val="a8"/>
    <w:uiPriority w:val="99"/>
    <w:unhideWhenUsed/>
    <w:rsid w:val="00E72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2E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2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2E73"/>
    <w:rPr>
      <w:sz w:val="20"/>
      <w:szCs w:val="20"/>
    </w:rPr>
  </w:style>
  <w:style w:type="character" w:customStyle="1" w:styleId="skypec2cprintcontainer">
    <w:name w:val="skype_c2c_print_container"/>
    <w:basedOn w:val="a0"/>
    <w:rsid w:val="00144280"/>
  </w:style>
  <w:style w:type="character" w:customStyle="1" w:styleId="skypec2ctextspan">
    <w:name w:val="skype_c2c_text_span"/>
    <w:basedOn w:val="a0"/>
    <w:rsid w:val="00144280"/>
  </w:style>
  <w:style w:type="paragraph" w:styleId="ab">
    <w:name w:val="Balloon Text"/>
    <w:basedOn w:val="a"/>
    <w:link w:val="ac"/>
    <w:uiPriority w:val="99"/>
    <w:semiHidden/>
    <w:unhideWhenUsed/>
    <w:rsid w:val="000D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5A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F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44056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e">
    <w:name w:val="annotation reference"/>
    <w:basedOn w:val="a0"/>
    <w:uiPriority w:val="99"/>
    <w:semiHidden/>
    <w:unhideWhenUsed/>
    <w:rsid w:val="00AF5D9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5D98"/>
  </w:style>
  <w:style w:type="character" w:customStyle="1" w:styleId="af0">
    <w:name w:val="註解文字 字元"/>
    <w:basedOn w:val="a0"/>
    <w:link w:val="af"/>
    <w:uiPriority w:val="99"/>
    <w:semiHidden/>
    <w:rsid w:val="00AF5D9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5D9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F5D98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A53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toypfoundation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sck5566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shengyatseng@gmail.com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toyp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6C8E2D-7A18-4524-93C9-E44ACC4FF34E}" type="doc">
      <dgm:prSet loTypeId="urn:microsoft.com/office/officeart/2005/8/layout/radial1" loCatId="cycle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1411D450-720D-436E-A85E-C97D77D6EAE5}">
      <dgm:prSet phldrT="[文字]"/>
      <dgm:spPr/>
      <dgm:t>
        <a:bodyPr/>
        <a:lstStyle/>
        <a:p>
          <a:r>
            <a:rPr lang="zh-TW" altLang="en-US" b="1">
              <a:latin typeface="Heiti TC Light"/>
              <a:ea typeface="Heiti TC Light"/>
              <a:cs typeface="Heiti TC Light"/>
            </a:rPr>
            <a:t>培訓內容</a:t>
          </a:r>
        </a:p>
      </dgm:t>
    </dgm:pt>
    <dgm:pt modelId="{51EBD615-62EE-4AFE-AB30-1BC1A6C94B7E}" type="parTrans" cxnId="{9326737B-4B29-49F7-90A3-2653A5C083C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DEA866-88E7-437B-9CF2-0A194BAE1328}" type="sibTrans" cxnId="{9326737B-4B29-49F7-90A3-2653A5C083C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C1C2D1B-A475-40F7-9A87-937A3F556193}">
      <dgm:prSet phldrT="[文字]"/>
      <dgm:spPr/>
      <dgm:t>
        <a:bodyPr/>
        <a:lstStyle/>
        <a:p>
          <a:r>
            <a:rPr lang="zh-TW" altLang="en-US" b="1">
              <a:latin typeface="Heiti TC Light"/>
              <a:ea typeface="Heiti TC Light"/>
              <a:cs typeface="Heiti TC Light"/>
            </a:rPr>
            <a:t>課程</a:t>
          </a:r>
        </a:p>
      </dgm:t>
    </dgm:pt>
    <dgm:pt modelId="{90400AD2-90F9-4FD8-A39D-282AD50F177C}" type="parTrans" cxnId="{58313B15-A8D0-49D0-AE63-496B24C6D52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0F2F288-A99E-4657-9EF6-861428F2E281}" type="sibTrans" cxnId="{58313B15-A8D0-49D0-AE63-496B24C6D52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6D5E00A-376B-412B-BD65-719B6AEC2FD2}">
      <dgm:prSet phldrT="[文字]"/>
      <dgm:spPr/>
      <dgm:t>
        <a:bodyPr/>
        <a:lstStyle/>
        <a:p>
          <a:r>
            <a:rPr lang="zh-TW" altLang="en-US" b="1">
              <a:latin typeface="Heiti TC Light"/>
              <a:ea typeface="Heiti TC Light"/>
              <a:cs typeface="Heiti TC Light"/>
            </a:rPr>
            <a:t>專案執行</a:t>
          </a:r>
        </a:p>
      </dgm:t>
    </dgm:pt>
    <dgm:pt modelId="{3FDB8E1E-2724-4D81-88BA-A20ECF044D89}" type="parTrans" cxnId="{99ED61C7-19F7-45C5-9CE1-69B0F8DDAE9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C9B5731-7EAA-47C4-B147-D8B7C7CCF235}" type="sibTrans" cxnId="{99ED61C7-19F7-45C5-9CE1-69B0F8DDAE9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F3EA41A-6B00-4A78-9B41-F4D9C90C0F15}">
      <dgm:prSet phldrT="[文字]"/>
      <dgm:spPr/>
      <dgm:t>
        <a:bodyPr/>
        <a:lstStyle/>
        <a:p>
          <a:r>
            <a:rPr lang="zh-TW" altLang="en-US" b="1">
              <a:latin typeface="Heiti TC Light"/>
              <a:ea typeface="Heiti TC Light"/>
              <a:cs typeface="Heiti TC Light"/>
            </a:rPr>
            <a:t>十傑交流</a:t>
          </a:r>
        </a:p>
      </dgm:t>
    </dgm:pt>
    <dgm:pt modelId="{BB191A95-C25C-4A75-B6D1-40BD5163A5A3}" type="parTrans" cxnId="{BE6DBF95-B383-4F07-87A5-EA72573235B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40F268-DFCB-4859-8DD3-2E3DD127B292}" type="sibTrans" cxnId="{BE6DBF95-B383-4F07-87A5-EA72573235B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EF355F4-68DB-4D5C-8264-9F4AE685EFB8}">
      <dgm:prSet phldrT="[文字]"/>
      <dgm:spPr/>
      <dgm:t>
        <a:bodyPr/>
        <a:lstStyle/>
        <a:p>
          <a:r>
            <a:rPr lang="zh-TW" altLang="en-US" b="1">
              <a:latin typeface="Heiti TC Light"/>
              <a:ea typeface="Heiti TC Light"/>
              <a:cs typeface="Heiti TC Light"/>
            </a:rPr>
            <a:t>經驗傳承</a:t>
          </a:r>
        </a:p>
      </dgm:t>
    </dgm:pt>
    <dgm:pt modelId="{876344C9-639B-41B5-963C-10DA7BD3D6B2}" type="parTrans" cxnId="{E6F61B1C-64BE-46BF-8457-4899656A2B2E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A3DBD4B-FFCF-421C-928B-C7D64D708D6F}" type="sibTrans" cxnId="{E6F61B1C-64BE-46BF-8457-4899656A2B2E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8FD1BC8-FBC1-4C06-A2C9-9F2A2E3AD48A}">
      <dgm:prSet phldrT="[文字]"/>
      <dgm:spPr/>
      <dgm:t>
        <a:bodyPr/>
        <a:lstStyle/>
        <a:p>
          <a:r>
            <a:rPr lang="zh-TW" altLang="en-US" b="1">
              <a:latin typeface="Heiti TC Light"/>
              <a:ea typeface="Heiti TC Light"/>
              <a:cs typeface="Heiti TC Light"/>
            </a:rPr>
            <a:t>跨校交流</a:t>
          </a:r>
        </a:p>
      </dgm:t>
    </dgm:pt>
    <dgm:pt modelId="{7DB980FC-A32C-46EC-8CB0-189ACA08D71E}" type="parTrans" cxnId="{689DA40E-EC29-45F7-B0C5-42238159913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750248C-0A1C-41AA-8A50-1C9095C9C723}" type="sibTrans" cxnId="{689DA40E-EC29-45F7-B0C5-42238159913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4F6D625-049D-4B8C-84E5-B501F713CAA5}">
      <dgm:prSet phldrT="[文字]"/>
      <dgm:spPr/>
      <dgm:t>
        <a:bodyPr/>
        <a:lstStyle/>
        <a:p>
          <a:r>
            <a:rPr lang="zh-TW" altLang="en-US" b="1">
              <a:latin typeface="Heiti TC Light"/>
              <a:ea typeface="Heiti TC Light"/>
              <a:cs typeface="Heiti TC Light"/>
            </a:rPr>
            <a:t>國際交流</a:t>
          </a:r>
        </a:p>
      </dgm:t>
    </dgm:pt>
    <dgm:pt modelId="{56CEE82F-BE8E-4F71-8FAB-EFD7B2DE358C}" type="parTrans" cxnId="{3546F66F-D7CF-418C-99A2-9ECA12D34902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0730C02-B02A-4673-BF53-7DB3BE2AA8A6}" type="sibTrans" cxnId="{3546F66F-D7CF-418C-99A2-9ECA12D34902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F55AB0D-0B69-4C34-9582-F26D89922C42}" type="pres">
      <dgm:prSet presAssocID="{A36C8E2D-7A18-4524-93C9-E44ACC4FF34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C9D4215-2697-407C-9D8C-E5189324D12C}" type="pres">
      <dgm:prSet presAssocID="{1411D450-720D-436E-A85E-C97D77D6EAE5}" presName="centerShape" presStyleLbl="node0" presStyleIdx="0" presStyleCnt="1" custScaleX="125882" custScaleY="127180"/>
      <dgm:spPr/>
      <dgm:t>
        <a:bodyPr/>
        <a:lstStyle/>
        <a:p>
          <a:endParaRPr lang="zh-TW" altLang="en-US"/>
        </a:p>
      </dgm:t>
    </dgm:pt>
    <dgm:pt modelId="{8FCCD2A8-2D7D-412B-8151-24BFC72D8891}" type="pres">
      <dgm:prSet presAssocID="{90400AD2-90F9-4FD8-A39D-282AD50F177C}" presName="Name9" presStyleLbl="parChTrans1D2" presStyleIdx="0" presStyleCnt="6"/>
      <dgm:spPr/>
      <dgm:t>
        <a:bodyPr/>
        <a:lstStyle/>
        <a:p>
          <a:endParaRPr lang="zh-TW" altLang="en-US"/>
        </a:p>
      </dgm:t>
    </dgm:pt>
    <dgm:pt modelId="{9A2BC3B1-A742-4419-A760-E956F73E8016}" type="pres">
      <dgm:prSet presAssocID="{90400AD2-90F9-4FD8-A39D-282AD50F177C}" presName="connTx" presStyleLbl="parChTrans1D2" presStyleIdx="0" presStyleCnt="6"/>
      <dgm:spPr/>
      <dgm:t>
        <a:bodyPr/>
        <a:lstStyle/>
        <a:p>
          <a:endParaRPr lang="zh-TW" altLang="en-US"/>
        </a:p>
      </dgm:t>
    </dgm:pt>
    <dgm:pt modelId="{5EFA05A2-1241-4251-8C77-F164DC9F25EE}" type="pres">
      <dgm:prSet presAssocID="{AC1C2D1B-A475-40F7-9A87-937A3F556193}" presName="node" presStyleLbl="node1" presStyleIdx="0" presStyleCnt="6" custRadScaleRad="101040" custRadScaleInc="233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32908B4-4BA6-43AB-A5B1-39BDED83A6AC}" type="pres">
      <dgm:prSet presAssocID="{7DB980FC-A32C-46EC-8CB0-189ACA08D71E}" presName="Name9" presStyleLbl="parChTrans1D2" presStyleIdx="1" presStyleCnt="6"/>
      <dgm:spPr/>
      <dgm:t>
        <a:bodyPr/>
        <a:lstStyle/>
        <a:p>
          <a:endParaRPr lang="zh-TW" altLang="en-US"/>
        </a:p>
      </dgm:t>
    </dgm:pt>
    <dgm:pt modelId="{B083ADFC-F226-4076-92C2-08517B58B029}" type="pres">
      <dgm:prSet presAssocID="{7DB980FC-A32C-46EC-8CB0-189ACA08D71E}" presName="connTx" presStyleLbl="parChTrans1D2" presStyleIdx="1" presStyleCnt="6"/>
      <dgm:spPr/>
      <dgm:t>
        <a:bodyPr/>
        <a:lstStyle/>
        <a:p>
          <a:endParaRPr lang="zh-TW" altLang="en-US"/>
        </a:p>
      </dgm:t>
    </dgm:pt>
    <dgm:pt modelId="{8A12D8FD-B370-40B3-8106-B7960F89DBB1}" type="pres">
      <dgm:prSet presAssocID="{88FD1BC8-FBC1-4C06-A2C9-9F2A2E3AD48A}" presName="node" presStyleLbl="node1" presStyleIdx="1" presStyleCnt="6" custRadScaleRad="123928" custRadScaleInc="-19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E7271E1-6E5D-4BF5-A611-88726D926AE9}" type="pres">
      <dgm:prSet presAssocID="{56CEE82F-BE8E-4F71-8FAB-EFD7B2DE358C}" presName="Name9" presStyleLbl="parChTrans1D2" presStyleIdx="2" presStyleCnt="6"/>
      <dgm:spPr/>
      <dgm:t>
        <a:bodyPr/>
        <a:lstStyle/>
        <a:p>
          <a:endParaRPr lang="zh-TW" altLang="en-US"/>
        </a:p>
      </dgm:t>
    </dgm:pt>
    <dgm:pt modelId="{6C5E1902-FE0F-4B50-8DDA-8FB0D2E567C5}" type="pres">
      <dgm:prSet presAssocID="{56CEE82F-BE8E-4F71-8FAB-EFD7B2DE358C}" presName="connTx" presStyleLbl="parChTrans1D2" presStyleIdx="2" presStyleCnt="6"/>
      <dgm:spPr/>
      <dgm:t>
        <a:bodyPr/>
        <a:lstStyle/>
        <a:p>
          <a:endParaRPr lang="zh-TW" altLang="en-US"/>
        </a:p>
      </dgm:t>
    </dgm:pt>
    <dgm:pt modelId="{B17F8695-D829-4460-BCBB-94B3E2B483B4}" type="pres">
      <dgm:prSet presAssocID="{84F6D625-049D-4B8C-84E5-B501F713CAA5}" presName="node" presStyleLbl="node1" presStyleIdx="2" presStyleCnt="6" custRadScaleRad="120259" custRadScaleInc="-1143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FC1FF8B-C6A8-41B7-94F6-6531DFDBE15C}" type="pres">
      <dgm:prSet presAssocID="{3FDB8E1E-2724-4D81-88BA-A20ECF044D89}" presName="Name9" presStyleLbl="parChTrans1D2" presStyleIdx="3" presStyleCnt="6"/>
      <dgm:spPr/>
      <dgm:t>
        <a:bodyPr/>
        <a:lstStyle/>
        <a:p>
          <a:endParaRPr lang="zh-TW" altLang="en-US"/>
        </a:p>
      </dgm:t>
    </dgm:pt>
    <dgm:pt modelId="{5231C3D8-1272-4F99-9A93-DAAC371A6CDB}" type="pres">
      <dgm:prSet presAssocID="{3FDB8E1E-2724-4D81-88BA-A20ECF044D89}" presName="connTx" presStyleLbl="parChTrans1D2" presStyleIdx="3" presStyleCnt="6"/>
      <dgm:spPr/>
      <dgm:t>
        <a:bodyPr/>
        <a:lstStyle/>
        <a:p>
          <a:endParaRPr lang="zh-TW" altLang="en-US"/>
        </a:p>
      </dgm:t>
    </dgm:pt>
    <dgm:pt modelId="{0DFE8D6C-6A53-47F0-BBFD-0A2D8367C023}" type="pres">
      <dgm:prSet presAssocID="{06D5E00A-376B-412B-BD65-719B6AEC2FD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A7E373B-0CF3-4423-9405-4B11DBAAF1C8}" type="pres">
      <dgm:prSet presAssocID="{BB191A95-C25C-4A75-B6D1-40BD5163A5A3}" presName="Name9" presStyleLbl="parChTrans1D2" presStyleIdx="4" presStyleCnt="6"/>
      <dgm:spPr/>
      <dgm:t>
        <a:bodyPr/>
        <a:lstStyle/>
        <a:p>
          <a:endParaRPr lang="zh-TW" altLang="en-US"/>
        </a:p>
      </dgm:t>
    </dgm:pt>
    <dgm:pt modelId="{E32E96A0-C737-4C3B-AA78-69E08E021DEA}" type="pres">
      <dgm:prSet presAssocID="{BB191A95-C25C-4A75-B6D1-40BD5163A5A3}" presName="connTx" presStyleLbl="parChTrans1D2" presStyleIdx="4" presStyleCnt="6"/>
      <dgm:spPr/>
      <dgm:t>
        <a:bodyPr/>
        <a:lstStyle/>
        <a:p>
          <a:endParaRPr lang="zh-TW" altLang="en-US"/>
        </a:p>
      </dgm:t>
    </dgm:pt>
    <dgm:pt modelId="{89429FEA-9A12-4028-A77A-E7031BF88850}" type="pres">
      <dgm:prSet presAssocID="{BF3EA41A-6B00-4A78-9B41-F4D9C90C0F15}" presName="node" presStyleLbl="node1" presStyleIdx="4" presStyleCnt="6" custRadScaleRad="117959" custRadScaleInc="1431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00F4E32-7C8A-4236-BF5E-BBEBDD193416}" type="pres">
      <dgm:prSet presAssocID="{876344C9-639B-41B5-963C-10DA7BD3D6B2}" presName="Name9" presStyleLbl="parChTrans1D2" presStyleIdx="5" presStyleCnt="6"/>
      <dgm:spPr/>
      <dgm:t>
        <a:bodyPr/>
        <a:lstStyle/>
        <a:p>
          <a:endParaRPr lang="zh-TW" altLang="en-US"/>
        </a:p>
      </dgm:t>
    </dgm:pt>
    <dgm:pt modelId="{4665E925-6911-4D27-A583-597E373AA56F}" type="pres">
      <dgm:prSet presAssocID="{876344C9-639B-41B5-963C-10DA7BD3D6B2}" presName="connTx" presStyleLbl="parChTrans1D2" presStyleIdx="5" presStyleCnt="6"/>
      <dgm:spPr/>
      <dgm:t>
        <a:bodyPr/>
        <a:lstStyle/>
        <a:p>
          <a:endParaRPr lang="zh-TW" altLang="en-US"/>
        </a:p>
      </dgm:t>
    </dgm:pt>
    <dgm:pt modelId="{20236A4C-5109-4304-88A6-1D1A26E3802A}" type="pres">
      <dgm:prSet presAssocID="{9EF355F4-68DB-4D5C-8264-9F4AE685EFB8}" presName="node" presStyleLbl="node1" presStyleIdx="5" presStyleCnt="6" custRadScaleRad="120178" custRadScaleInc="38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7A33D19-25CD-43AD-AAF9-3F036D83C33B}" type="presOf" srcId="{3FDB8E1E-2724-4D81-88BA-A20ECF044D89}" destId="{5231C3D8-1272-4F99-9A93-DAAC371A6CDB}" srcOrd="1" destOrd="0" presId="urn:microsoft.com/office/officeart/2005/8/layout/radial1"/>
    <dgm:cxn modelId="{E6F61B1C-64BE-46BF-8457-4899656A2B2E}" srcId="{1411D450-720D-436E-A85E-C97D77D6EAE5}" destId="{9EF355F4-68DB-4D5C-8264-9F4AE685EFB8}" srcOrd="5" destOrd="0" parTransId="{876344C9-639B-41B5-963C-10DA7BD3D6B2}" sibTransId="{7A3DBD4B-FFCF-421C-928B-C7D64D708D6F}"/>
    <dgm:cxn modelId="{9326737B-4B29-49F7-90A3-2653A5C083CD}" srcId="{A36C8E2D-7A18-4524-93C9-E44ACC4FF34E}" destId="{1411D450-720D-436E-A85E-C97D77D6EAE5}" srcOrd="0" destOrd="0" parTransId="{51EBD615-62EE-4AFE-AB30-1BC1A6C94B7E}" sibTransId="{73DEA866-88E7-437B-9CF2-0A194BAE1328}"/>
    <dgm:cxn modelId="{2B0C4C91-98F9-4C61-A1E3-39DD251ABB4E}" type="presOf" srcId="{BB191A95-C25C-4A75-B6D1-40BD5163A5A3}" destId="{EA7E373B-0CF3-4423-9405-4B11DBAAF1C8}" srcOrd="0" destOrd="0" presId="urn:microsoft.com/office/officeart/2005/8/layout/radial1"/>
    <dgm:cxn modelId="{3546F66F-D7CF-418C-99A2-9ECA12D34902}" srcId="{1411D450-720D-436E-A85E-C97D77D6EAE5}" destId="{84F6D625-049D-4B8C-84E5-B501F713CAA5}" srcOrd="2" destOrd="0" parTransId="{56CEE82F-BE8E-4F71-8FAB-EFD7B2DE358C}" sibTransId="{C0730C02-B02A-4673-BF53-7DB3BE2AA8A6}"/>
    <dgm:cxn modelId="{BE6DBF95-B383-4F07-87A5-EA72573235B3}" srcId="{1411D450-720D-436E-A85E-C97D77D6EAE5}" destId="{BF3EA41A-6B00-4A78-9B41-F4D9C90C0F15}" srcOrd="4" destOrd="0" parTransId="{BB191A95-C25C-4A75-B6D1-40BD5163A5A3}" sibTransId="{9D40F268-DFCB-4859-8DD3-2E3DD127B292}"/>
    <dgm:cxn modelId="{9187CD39-9471-4548-B62C-D5CE818998D6}" type="presOf" srcId="{06D5E00A-376B-412B-BD65-719B6AEC2FD2}" destId="{0DFE8D6C-6A53-47F0-BBFD-0A2D8367C023}" srcOrd="0" destOrd="0" presId="urn:microsoft.com/office/officeart/2005/8/layout/radial1"/>
    <dgm:cxn modelId="{99ED61C7-19F7-45C5-9CE1-69B0F8DDAE95}" srcId="{1411D450-720D-436E-A85E-C97D77D6EAE5}" destId="{06D5E00A-376B-412B-BD65-719B6AEC2FD2}" srcOrd="3" destOrd="0" parTransId="{3FDB8E1E-2724-4D81-88BA-A20ECF044D89}" sibTransId="{2C9B5731-7EAA-47C4-B147-D8B7C7CCF235}"/>
    <dgm:cxn modelId="{BA1F3C3E-DE8C-4CFA-826B-6B92EE8BB75A}" type="presOf" srcId="{90400AD2-90F9-4FD8-A39D-282AD50F177C}" destId="{9A2BC3B1-A742-4419-A760-E956F73E8016}" srcOrd="1" destOrd="0" presId="urn:microsoft.com/office/officeart/2005/8/layout/radial1"/>
    <dgm:cxn modelId="{D84143AE-13DD-4975-ACB3-048D7C65718A}" type="presOf" srcId="{1411D450-720D-436E-A85E-C97D77D6EAE5}" destId="{4C9D4215-2697-407C-9D8C-E5189324D12C}" srcOrd="0" destOrd="0" presId="urn:microsoft.com/office/officeart/2005/8/layout/radial1"/>
    <dgm:cxn modelId="{E99ED465-7B5D-41E7-996D-970F82C30CE2}" type="presOf" srcId="{56CEE82F-BE8E-4F71-8FAB-EFD7B2DE358C}" destId="{9E7271E1-6E5D-4BF5-A611-88726D926AE9}" srcOrd="0" destOrd="0" presId="urn:microsoft.com/office/officeart/2005/8/layout/radial1"/>
    <dgm:cxn modelId="{0C1BBB0F-4108-4F9D-8161-AFF7A55A70D8}" type="presOf" srcId="{9EF355F4-68DB-4D5C-8264-9F4AE685EFB8}" destId="{20236A4C-5109-4304-88A6-1D1A26E3802A}" srcOrd="0" destOrd="0" presId="urn:microsoft.com/office/officeart/2005/8/layout/radial1"/>
    <dgm:cxn modelId="{D5F850A5-D587-41D4-A6B2-D02E56E1CC95}" type="presOf" srcId="{A36C8E2D-7A18-4524-93C9-E44ACC4FF34E}" destId="{AF55AB0D-0B69-4C34-9582-F26D89922C42}" srcOrd="0" destOrd="0" presId="urn:microsoft.com/office/officeart/2005/8/layout/radial1"/>
    <dgm:cxn modelId="{6ADC542E-ED68-47C2-AD4C-637E0D20F4CA}" type="presOf" srcId="{AC1C2D1B-A475-40F7-9A87-937A3F556193}" destId="{5EFA05A2-1241-4251-8C77-F164DC9F25EE}" srcOrd="0" destOrd="0" presId="urn:microsoft.com/office/officeart/2005/8/layout/radial1"/>
    <dgm:cxn modelId="{4F274575-AB46-4861-A24F-91F5098A7E93}" type="presOf" srcId="{BB191A95-C25C-4A75-B6D1-40BD5163A5A3}" destId="{E32E96A0-C737-4C3B-AA78-69E08E021DEA}" srcOrd="1" destOrd="0" presId="urn:microsoft.com/office/officeart/2005/8/layout/radial1"/>
    <dgm:cxn modelId="{FAC04527-9E3C-4DD3-8AF2-CA2ABEC25A58}" type="presOf" srcId="{7DB980FC-A32C-46EC-8CB0-189ACA08D71E}" destId="{B083ADFC-F226-4076-92C2-08517B58B029}" srcOrd="1" destOrd="0" presId="urn:microsoft.com/office/officeart/2005/8/layout/radial1"/>
    <dgm:cxn modelId="{E9115ADB-53BC-4D18-BB18-23C0DCA70DBB}" type="presOf" srcId="{56CEE82F-BE8E-4F71-8FAB-EFD7B2DE358C}" destId="{6C5E1902-FE0F-4B50-8DDA-8FB0D2E567C5}" srcOrd="1" destOrd="0" presId="urn:microsoft.com/office/officeart/2005/8/layout/radial1"/>
    <dgm:cxn modelId="{58313B15-A8D0-49D0-AE63-496B24C6D529}" srcId="{1411D450-720D-436E-A85E-C97D77D6EAE5}" destId="{AC1C2D1B-A475-40F7-9A87-937A3F556193}" srcOrd="0" destOrd="0" parTransId="{90400AD2-90F9-4FD8-A39D-282AD50F177C}" sibTransId="{50F2F288-A99E-4657-9EF6-861428F2E281}"/>
    <dgm:cxn modelId="{E32B730A-A60D-4590-9BDC-A222DA3E648E}" type="presOf" srcId="{84F6D625-049D-4B8C-84E5-B501F713CAA5}" destId="{B17F8695-D829-4460-BCBB-94B3E2B483B4}" srcOrd="0" destOrd="0" presId="urn:microsoft.com/office/officeart/2005/8/layout/radial1"/>
    <dgm:cxn modelId="{302F5BFE-D543-442F-AE2C-1C79DF8A0FB6}" type="presOf" srcId="{88FD1BC8-FBC1-4C06-A2C9-9F2A2E3AD48A}" destId="{8A12D8FD-B370-40B3-8106-B7960F89DBB1}" srcOrd="0" destOrd="0" presId="urn:microsoft.com/office/officeart/2005/8/layout/radial1"/>
    <dgm:cxn modelId="{689DA40E-EC29-45F7-B0C5-422381599138}" srcId="{1411D450-720D-436E-A85E-C97D77D6EAE5}" destId="{88FD1BC8-FBC1-4C06-A2C9-9F2A2E3AD48A}" srcOrd="1" destOrd="0" parTransId="{7DB980FC-A32C-46EC-8CB0-189ACA08D71E}" sibTransId="{8750248C-0A1C-41AA-8A50-1C9095C9C723}"/>
    <dgm:cxn modelId="{16E5748E-43C7-4925-B40F-3F020E93F1FE}" type="presOf" srcId="{BF3EA41A-6B00-4A78-9B41-F4D9C90C0F15}" destId="{89429FEA-9A12-4028-A77A-E7031BF88850}" srcOrd="0" destOrd="0" presId="urn:microsoft.com/office/officeart/2005/8/layout/radial1"/>
    <dgm:cxn modelId="{4A704A73-162B-4B8D-B093-9D2EC19F5975}" type="presOf" srcId="{7DB980FC-A32C-46EC-8CB0-189ACA08D71E}" destId="{B32908B4-4BA6-43AB-A5B1-39BDED83A6AC}" srcOrd="0" destOrd="0" presId="urn:microsoft.com/office/officeart/2005/8/layout/radial1"/>
    <dgm:cxn modelId="{3FEA800F-A7A9-46CD-8845-6540D802F6AE}" type="presOf" srcId="{90400AD2-90F9-4FD8-A39D-282AD50F177C}" destId="{8FCCD2A8-2D7D-412B-8151-24BFC72D8891}" srcOrd="0" destOrd="0" presId="urn:microsoft.com/office/officeart/2005/8/layout/radial1"/>
    <dgm:cxn modelId="{E1367CFD-7B16-4653-85DE-592A3EEBCA7E}" type="presOf" srcId="{876344C9-639B-41B5-963C-10DA7BD3D6B2}" destId="{4665E925-6911-4D27-A583-597E373AA56F}" srcOrd="1" destOrd="0" presId="urn:microsoft.com/office/officeart/2005/8/layout/radial1"/>
    <dgm:cxn modelId="{10F86626-38AB-4C54-905E-AD6460BBA254}" type="presOf" srcId="{876344C9-639B-41B5-963C-10DA7BD3D6B2}" destId="{B00F4E32-7C8A-4236-BF5E-BBEBDD193416}" srcOrd="0" destOrd="0" presId="urn:microsoft.com/office/officeart/2005/8/layout/radial1"/>
    <dgm:cxn modelId="{FBA182E5-63D9-4464-8CBD-744CC7087398}" type="presOf" srcId="{3FDB8E1E-2724-4D81-88BA-A20ECF044D89}" destId="{1FC1FF8B-C6A8-41B7-94F6-6531DFDBE15C}" srcOrd="0" destOrd="0" presId="urn:microsoft.com/office/officeart/2005/8/layout/radial1"/>
    <dgm:cxn modelId="{4922C826-3A03-4339-9AD9-41E22F925B1E}" type="presParOf" srcId="{AF55AB0D-0B69-4C34-9582-F26D89922C42}" destId="{4C9D4215-2697-407C-9D8C-E5189324D12C}" srcOrd="0" destOrd="0" presId="urn:microsoft.com/office/officeart/2005/8/layout/radial1"/>
    <dgm:cxn modelId="{998E59D6-E01A-4272-BEEE-8746AC2C3BF8}" type="presParOf" srcId="{AF55AB0D-0B69-4C34-9582-F26D89922C42}" destId="{8FCCD2A8-2D7D-412B-8151-24BFC72D8891}" srcOrd="1" destOrd="0" presId="urn:microsoft.com/office/officeart/2005/8/layout/radial1"/>
    <dgm:cxn modelId="{EFC95AE2-2F05-4194-81BB-6B117FDC7F5A}" type="presParOf" srcId="{8FCCD2A8-2D7D-412B-8151-24BFC72D8891}" destId="{9A2BC3B1-A742-4419-A760-E956F73E8016}" srcOrd="0" destOrd="0" presId="urn:microsoft.com/office/officeart/2005/8/layout/radial1"/>
    <dgm:cxn modelId="{E1CDBBFD-7ADA-4A56-8A4A-EA050AB994BC}" type="presParOf" srcId="{AF55AB0D-0B69-4C34-9582-F26D89922C42}" destId="{5EFA05A2-1241-4251-8C77-F164DC9F25EE}" srcOrd="2" destOrd="0" presId="urn:microsoft.com/office/officeart/2005/8/layout/radial1"/>
    <dgm:cxn modelId="{118E56EA-7D04-4D21-9129-C5BC35D78BDD}" type="presParOf" srcId="{AF55AB0D-0B69-4C34-9582-F26D89922C42}" destId="{B32908B4-4BA6-43AB-A5B1-39BDED83A6AC}" srcOrd="3" destOrd="0" presId="urn:microsoft.com/office/officeart/2005/8/layout/radial1"/>
    <dgm:cxn modelId="{81B9ED46-A40A-4ADE-956A-E7DD6DBB53D3}" type="presParOf" srcId="{B32908B4-4BA6-43AB-A5B1-39BDED83A6AC}" destId="{B083ADFC-F226-4076-92C2-08517B58B029}" srcOrd="0" destOrd="0" presId="urn:microsoft.com/office/officeart/2005/8/layout/radial1"/>
    <dgm:cxn modelId="{8BFE6CE0-7F8B-48BB-966E-18F8EC2FED65}" type="presParOf" srcId="{AF55AB0D-0B69-4C34-9582-F26D89922C42}" destId="{8A12D8FD-B370-40B3-8106-B7960F89DBB1}" srcOrd="4" destOrd="0" presId="urn:microsoft.com/office/officeart/2005/8/layout/radial1"/>
    <dgm:cxn modelId="{B30B722C-DB5C-4CFC-801B-AD5AF081B47A}" type="presParOf" srcId="{AF55AB0D-0B69-4C34-9582-F26D89922C42}" destId="{9E7271E1-6E5D-4BF5-A611-88726D926AE9}" srcOrd="5" destOrd="0" presId="urn:microsoft.com/office/officeart/2005/8/layout/radial1"/>
    <dgm:cxn modelId="{814E3468-B812-4DF5-85E7-17E1070F8B58}" type="presParOf" srcId="{9E7271E1-6E5D-4BF5-A611-88726D926AE9}" destId="{6C5E1902-FE0F-4B50-8DDA-8FB0D2E567C5}" srcOrd="0" destOrd="0" presId="urn:microsoft.com/office/officeart/2005/8/layout/radial1"/>
    <dgm:cxn modelId="{43514282-6E74-4A0C-A56C-0B8C1B2E961B}" type="presParOf" srcId="{AF55AB0D-0B69-4C34-9582-F26D89922C42}" destId="{B17F8695-D829-4460-BCBB-94B3E2B483B4}" srcOrd="6" destOrd="0" presId="urn:microsoft.com/office/officeart/2005/8/layout/radial1"/>
    <dgm:cxn modelId="{37FCC4E0-8AE1-4345-B7B7-C24312032908}" type="presParOf" srcId="{AF55AB0D-0B69-4C34-9582-F26D89922C42}" destId="{1FC1FF8B-C6A8-41B7-94F6-6531DFDBE15C}" srcOrd="7" destOrd="0" presId="urn:microsoft.com/office/officeart/2005/8/layout/radial1"/>
    <dgm:cxn modelId="{E5214840-83AA-43E7-8F0F-1903252EA06A}" type="presParOf" srcId="{1FC1FF8B-C6A8-41B7-94F6-6531DFDBE15C}" destId="{5231C3D8-1272-4F99-9A93-DAAC371A6CDB}" srcOrd="0" destOrd="0" presId="urn:microsoft.com/office/officeart/2005/8/layout/radial1"/>
    <dgm:cxn modelId="{43C37476-DA9D-4004-AA81-4A3086F30E10}" type="presParOf" srcId="{AF55AB0D-0B69-4C34-9582-F26D89922C42}" destId="{0DFE8D6C-6A53-47F0-BBFD-0A2D8367C023}" srcOrd="8" destOrd="0" presId="urn:microsoft.com/office/officeart/2005/8/layout/radial1"/>
    <dgm:cxn modelId="{24B60708-41B2-4851-A885-9D9D6C0D8069}" type="presParOf" srcId="{AF55AB0D-0B69-4C34-9582-F26D89922C42}" destId="{EA7E373B-0CF3-4423-9405-4B11DBAAF1C8}" srcOrd="9" destOrd="0" presId="urn:microsoft.com/office/officeart/2005/8/layout/radial1"/>
    <dgm:cxn modelId="{36749BF7-EE23-4105-A035-DBB81C0B69CE}" type="presParOf" srcId="{EA7E373B-0CF3-4423-9405-4B11DBAAF1C8}" destId="{E32E96A0-C737-4C3B-AA78-69E08E021DEA}" srcOrd="0" destOrd="0" presId="urn:microsoft.com/office/officeart/2005/8/layout/radial1"/>
    <dgm:cxn modelId="{0DE43D1B-9BC8-4CF1-A608-A08CE76E4428}" type="presParOf" srcId="{AF55AB0D-0B69-4C34-9582-F26D89922C42}" destId="{89429FEA-9A12-4028-A77A-E7031BF88850}" srcOrd="10" destOrd="0" presId="urn:microsoft.com/office/officeart/2005/8/layout/radial1"/>
    <dgm:cxn modelId="{79765218-BA9E-40FF-B702-1888221C2365}" type="presParOf" srcId="{AF55AB0D-0B69-4C34-9582-F26D89922C42}" destId="{B00F4E32-7C8A-4236-BF5E-BBEBDD193416}" srcOrd="11" destOrd="0" presId="urn:microsoft.com/office/officeart/2005/8/layout/radial1"/>
    <dgm:cxn modelId="{240A0895-B68F-4230-8FBD-91847B7307D3}" type="presParOf" srcId="{B00F4E32-7C8A-4236-BF5E-BBEBDD193416}" destId="{4665E925-6911-4D27-A583-597E373AA56F}" srcOrd="0" destOrd="0" presId="urn:microsoft.com/office/officeart/2005/8/layout/radial1"/>
    <dgm:cxn modelId="{04AEAF6B-69E7-4325-9DB8-0A2134E35BF2}" type="presParOf" srcId="{AF55AB0D-0B69-4C34-9582-F26D89922C42}" destId="{20236A4C-5109-4304-88A6-1D1A26E3802A}" srcOrd="12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9D4215-2697-407C-9D8C-E5189324D12C}">
      <dsp:nvSpPr>
        <dsp:cNvPr id="0" name=""/>
        <dsp:cNvSpPr/>
      </dsp:nvSpPr>
      <dsp:spPr>
        <a:xfrm>
          <a:off x="2194180" y="916594"/>
          <a:ext cx="978659" cy="9887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b="1" kern="1200">
              <a:latin typeface="Heiti TC Light"/>
              <a:ea typeface="Heiti TC Light"/>
              <a:cs typeface="Heiti TC Light"/>
            </a:rPr>
            <a:t>培訓內容</a:t>
          </a:r>
        </a:p>
      </dsp:txBody>
      <dsp:txXfrm>
        <a:off x="2194180" y="916594"/>
        <a:ext cx="978659" cy="988751"/>
      </dsp:txXfrm>
    </dsp:sp>
    <dsp:sp modelId="{8FCCD2A8-2D7D-412B-8151-24BFC72D8891}">
      <dsp:nvSpPr>
        <dsp:cNvPr id="0" name=""/>
        <dsp:cNvSpPr/>
      </dsp:nvSpPr>
      <dsp:spPr>
        <a:xfrm rot="16241940">
          <a:off x="2620797" y="834007"/>
          <a:ext cx="139184" cy="26073"/>
        </a:xfrm>
        <a:custGeom>
          <a:avLst/>
          <a:gdLst/>
          <a:ahLst/>
          <a:cxnLst/>
          <a:rect l="0" t="0" r="0" b="0"/>
          <a:pathLst>
            <a:path>
              <a:moveTo>
                <a:pt x="0" y="13036"/>
              </a:moveTo>
              <a:lnTo>
                <a:pt x="139184" y="130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6241940">
        <a:off x="2686910" y="843565"/>
        <a:ext cx="6959" cy="6959"/>
      </dsp:txXfrm>
    </dsp:sp>
    <dsp:sp modelId="{5EFA05A2-1241-4251-8C77-F164DC9F25EE}">
      <dsp:nvSpPr>
        <dsp:cNvPr id="0" name=""/>
        <dsp:cNvSpPr/>
      </dsp:nvSpPr>
      <dsp:spPr>
        <a:xfrm>
          <a:off x="2307260" y="44"/>
          <a:ext cx="777442" cy="77744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kern="1200">
              <a:latin typeface="Heiti TC Light"/>
              <a:ea typeface="Heiti TC Light"/>
              <a:cs typeface="Heiti TC Light"/>
            </a:rPr>
            <a:t>課程</a:t>
          </a:r>
        </a:p>
      </dsp:txBody>
      <dsp:txXfrm>
        <a:off x="2307260" y="44"/>
        <a:ext cx="777442" cy="777442"/>
      </dsp:txXfrm>
    </dsp:sp>
    <dsp:sp modelId="{B32908B4-4BA6-43AB-A5B1-39BDED83A6AC}">
      <dsp:nvSpPr>
        <dsp:cNvPr id="0" name=""/>
        <dsp:cNvSpPr/>
      </dsp:nvSpPr>
      <dsp:spPr>
        <a:xfrm rot="19765440">
          <a:off x="3079875" y="1053110"/>
          <a:ext cx="374509" cy="26073"/>
        </a:xfrm>
        <a:custGeom>
          <a:avLst/>
          <a:gdLst/>
          <a:ahLst/>
          <a:cxnLst/>
          <a:rect l="0" t="0" r="0" b="0"/>
          <a:pathLst>
            <a:path>
              <a:moveTo>
                <a:pt x="0" y="13036"/>
              </a:moveTo>
              <a:lnTo>
                <a:pt x="374509" y="130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9765440">
        <a:off x="3257767" y="1056784"/>
        <a:ext cx="18725" cy="18725"/>
      </dsp:txXfrm>
    </dsp:sp>
    <dsp:sp modelId="{8A12D8FD-B370-40B3-8106-B7960F89DBB1}">
      <dsp:nvSpPr>
        <dsp:cNvPr id="0" name=""/>
        <dsp:cNvSpPr/>
      </dsp:nvSpPr>
      <dsp:spPr>
        <a:xfrm>
          <a:off x="3374299" y="384438"/>
          <a:ext cx="777442" cy="777442"/>
        </a:xfrm>
        <a:prstGeom prst="ellipse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kern="1200">
              <a:latin typeface="Heiti TC Light"/>
              <a:ea typeface="Heiti TC Light"/>
              <a:cs typeface="Heiti TC Light"/>
            </a:rPr>
            <a:t>跨校交流</a:t>
          </a:r>
        </a:p>
      </dsp:txBody>
      <dsp:txXfrm>
        <a:off x="3374299" y="384438"/>
        <a:ext cx="777442" cy="777442"/>
      </dsp:txXfrm>
    </dsp:sp>
    <dsp:sp modelId="{9E7271E1-6E5D-4BF5-A611-88726D926AE9}">
      <dsp:nvSpPr>
        <dsp:cNvPr id="0" name=""/>
        <dsp:cNvSpPr/>
      </dsp:nvSpPr>
      <dsp:spPr>
        <a:xfrm rot="1594188">
          <a:off x="3104222" y="1692770"/>
          <a:ext cx="337682" cy="26073"/>
        </a:xfrm>
        <a:custGeom>
          <a:avLst/>
          <a:gdLst/>
          <a:ahLst/>
          <a:cxnLst/>
          <a:rect l="0" t="0" r="0" b="0"/>
          <a:pathLst>
            <a:path>
              <a:moveTo>
                <a:pt x="0" y="13036"/>
              </a:moveTo>
              <a:lnTo>
                <a:pt x="337682" y="130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594188">
        <a:off x="3264621" y="1697365"/>
        <a:ext cx="16884" cy="16884"/>
      </dsp:txXfrm>
    </dsp:sp>
    <dsp:sp modelId="{B17F8695-D829-4460-BCBB-94B3E2B483B4}">
      <dsp:nvSpPr>
        <dsp:cNvPr id="0" name=""/>
        <dsp:cNvSpPr/>
      </dsp:nvSpPr>
      <dsp:spPr>
        <a:xfrm>
          <a:off x="3383020" y="1566477"/>
          <a:ext cx="777442" cy="777442"/>
        </a:xfrm>
        <a:prstGeom prst="ellipse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kern="1200">
              <a:latin typeface="Heiti TC Light"/>
              <a:ea typeface="Heiti TC Light"/>
              <a:cs typeface="Heiti TC Light"/>
            </a:rPr>
            <a:t>國際交流</a:t>
          </a:r>
        </a:p>
      </dsp:txBody>
      <dsp:txXfrm>
        <a:off x="3383020" y="1566477"/>
        <a:ext cx="777442" cy="777442"/>
      </dsp:txXfrm>
    </dsp:sp>
    <dsp:sp modelId="{1FC1FF8B-C6A8-41B7-94F6-6531DFDBE15C}">
      <dsp:nvSpPr>
        <dsp:cNvPr id="0" name=""/>
        <dsp:cNvSpPr/>
      </dsp:nvSpPr>
      <dsp:spPr>
        <a:xfrm rot="5400000">
          <a:off x="2619179" y="1956639"/>
          <a:ext cx="128661" cy="26073"/>
        </a:xfrm>
        <a:custGeom>
          <a:avLst/>
          <a:gdLst/>
          <a:ahLst/>
          <a:cxnLst/>
          <a:rect l="0" t="0" r="0" b="0"/>
          <a:pathLst>
            <a:path>
              <a:moveTo>
                <a:pt x="0" y="13036"/>
              </a:moveTo>
              <a:lnTo>
                <a:pt x="128661" y="130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5400000">
        <a:off x="2680293" y="1966459"/>
        <a:ext cx="6433" cy="6433"/>
      </dsp:txXfrm>
    </dsp:sp>
    <dsp:sp modelId="{0DFE8D6C-6A53-47F0-BBFD-0A2D8367C023}">
      <dsp:nvSpPr>
        <dsp:cNvPr id="0" name=""/>
        <dsp:cNvSpPr/>
      </dsp:nvSpPr>
      <dsp:spPr>
        <a:xfrm>
          <a:off x="2294788" y="2034007"/>
          <a:ext cx="777442" cy="777442"/>
        </a:xfrm>
        <a:prstGeom prst="ellipse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kern="1200">
              <a:latin typeface="Heiti TC Light"/>
              <a:ea typeface="Heiti TC Light"/>
              <a:cs typeface="Heiti TC Light"/>
            </a:rPr>
            <a:t>專案執行</a:t>
          </a:r>
        </a:p>
      </dsp:txBody>
      <dsp:txXfrm>
        <a:off x="2294788" y="2034007"/>
        <a:ext cx="777442" cy="777442"/>
      </dsp:txXfrm>
    </dsp:sp>
    <dsp:sp modelId="{EA7E373B-0CF3-4423-9405-4B11DBAAF1C8}">
      <dsp:nvSpPr>
        <dsp:cNvPr id="0" name=""/>
        <dsp:cNvSpPr/>
      </dsp:nvSpPr>
      <dsp:spPr>
        <a:xfrm rot="9257688">
          <a:off x="1942849" y="1678781"/>
          <a:ext cx="314471" cy="26073"/>
        </a:xfrm>
        <a:custGeom>
          <a:avLst/>
          <a:gdLst/>
          <a:ahLst/>
          <a:cxnLst/>
          <a:rect l="0" t="0" r="0" b="0"/>
          <a:pathLst>
            <a:path>
              <a:moveTo>
                <a:pt x="0" y="13036"/>
              </a:moveTo>
              <a:lnTo>
                <a:pt x="314471" y="130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9257688">
        <a:off x="2092223" y="1683956"/>
        <a:ext cx="15723" cy="15723"/>
      </dsp:txXfrm>
    </dsp:sp>
    <dsp:sp modelId="{89429FEA-9A12-4028-A77A-E7031BF88850}">
      <dsp:nvSpPr>
        <dsp:cNvPr id="0" name=""/>
        <dsp:cNvSpPr/>
      </dsp:nvSpPr>
      <dsp:spPr>
        <a:xfrm>
          <a:off x="1219436" y="1539901"/>
          <a:ext cx="777442" cy="777442"/>
        </a:xfrm>
        <a:prstGeom prst="ellipse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kern="1200">
              <a:latin typeface="Heiti TC Light"/>
              <a:ea typeface="Heiti TC Light"/>
              <a:cs typeface="Heiti TC Light"/>
            </a:rPr>
            <a:t>十傑交流</a:t>
          </a:r>
        </a:p>
      </dsp:txBody>
      <dsp:txXfrm>
        <a:off x="1219436" y="1539901"/>
        <a:ext cx="777442" cy="777442"/>
      </dsp:txXfrm>
    </dsp:sp>
    <dsp:sp modelId="{B00F4E32-7C8A-4236-BF5E-BBEBDD193416}">
      <dsp:nvSpPr>
        <dsp:cNvPr id="0" name=""/>
        <dsp:cNvSpPr/>
      </dsp:nvSpPr>
      <dsp:spPr>
        <a:xfrm rot="12669804">
          <a:off x="1951406" y="1056950"/>
          <a:ext cx="336523" cy="26073"/>
        </a:xfrm>
        <a:custGeom>
          <a:avLst/>
          <a:gdLst/>
          <a:ahLst/>
          <a:cxnLst/>
          <a:rect l="0" t="0" r="0" b="0"/>
          <a:pathLst>
            <a:path>
              <a:moveTo>
                <a:pt x="0" y="13036"/>
              </a:moveTo>
              <a:lnTo>
                <a:pt x="336523" y="1303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2669804">
        <a:off x="2111255" y="1061574"/>
        <a:ext cx="16826" cy="16826"/>
      </dsp:txXfrm>
    </dsp:sp>
    <dsp:sp modelId="{20236A4C-5109-4304-88A6-1D1A26E3802A}">
      <dsp:nvSpPr>
        <dsp:cNvPr id="0" name=""/>
        <dsp:cNvSpPr/>
      </dsp:nvSpPr>
      <dsp:spPr>
        <a:xfrm>
          <a:off x="1254339" y="393038"/>
          <a:ext cx="777442" cy="777442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kern="1200">
              <a:latin typeface="Heiti TC Light"/>
              <a:ea typeface="Heiti TC Light"/>
              <a:cs typeface="Heiti TC Light"/>
            </a:rPr>
            <a:t>經驗傳承</a:t>
          </a:r>
        </a:p>
      </dsp:txBody>
      <dsp:txXfrm>
        <a:off x="1254339" y="393038"/>
        <a:ext cx="777442" cy="777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B393-2A58-4463-9400-65A83857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poyp</cp:lastModifiedBy>
  <cp:revision>13</cp:revision>
  <cp:lastPrinted>2014-09-02T00:39:00Z</cp:lastPrinted>
  <dcterms:created xsi:type="dcterms:W3CDTF">2015-08-15T03:57:00Z</dcterms:created>
  <dcterms:modified xsi:type="dcterms:W3CDTF">2015-08-28T07:59:00Z</dcterms:modified>
</cp:coreProperties>
</file>