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0A" w:rsidRPr="00B24362" w:rsidRDefault="00B424F2" w:rsidP="00B424F2">
      <w:pPr>
        <w:jc w:val="center"/>
        <w:rPr>
          <w:rFonts w:ascii="標楷體" w:eastAsia="標楷體" w:hAnsi="標楷體"/>
          <w:sz w:val="18"/>
          <w:szCs w:val="18"/>
        </w:rPr>
      </w:pPr>
      <w:r w:rsidRPr="00B24362">
        <w:rPr>
          <w:rFonts w:ascii="標楷體" w:eastAsia="標楷體" w:hAnsi="標楷體" w:hint="eastAsia"/>
          <w:sz w:val="18"/>
          <w:szCs w:val="18"/>
        </w:rPr>
        <w:t>國立臺灣博物館</w:t>
      </w:r>
    </w:p>
    <w:p w:rsidR="00BC09ED" w:rsidRPr="00B24362" w:rsidRDefault="00083F69" w:rsidP="00B424F2">
      <w:pPr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106</w:t>
      </w:r>
      <w:r w:rsidR="00B424F2" w:rsidRPr="00B24362">
        <w:rPr>
          <w:rFonts w:ascii="標楷體" w:eastAsia="標楷體" w:hAnsi="標楷體" w:hint="eastAsia"/>
          <w:sz w:val="18"/>
          <w:szCs w:val="18"/>
        </w:rPr>
        <w:t>年</w:t>
      </w:r>
      <w:r w:rsidR="00924558">
        <w:rPr>
          <w:rFonts w:ascii="標楷體" w:eastAsia="標楷體" w:hAnsi="標楷體" w:hint="eastAsia"/>
          <w:sz w:val="18"/>
          <w:szCs w:val="18"/>
        </w:rPr>
        <w:t>大專院校</w:t>
      </w:r>
      <w:r w:rsidR="00B424F2" w:rsidRPr="00B24362">
        <w:rPr>
          <w:rFonts w:ascii="標楷體" w:eastAsia="標楷體" w:hAnsi="標楷體" w:hint="eastAsia"/>
          <w:sz w:val="18"/>
          <w:szCs w:val="18"/>
        </w:rPr>
        <w:t>實習生需求表</w:t>
      </w:r>
    </w:p>
    <w:tbl>
      <w:tblPr>
        <w:tblStyle w:val="a3"/>
        <w:tblW w:w="9274" w:type="dxa"/>
        <w:tblInd w:w="-459" w:type="dxa"/>
        <w:tblLook w:val="04A0" w:firstRow="1" w:lastRow="0" w:firstColumn="1" w:lastColumn="0" w:noHBand="0" w:noVBand="1"/>
      </w:tblPr>
      <w:tblGrid>
        <w:gridCol w:w="1134"/>
        <w:gridCol w:w="851"/>
        <w:gridCol w:w="2410"/>
        <w:gridCol w:w="2499"/>
        <w:gridCol w:w="2380"/>
      </w:tblGrid>
      <w:tr w:rsidR="000F2A6C" w:rsidRPr="00B24362" w:rsidTr="00F8256C">
        <w:tc>
          <w:tcPr>
            <w:tcW w:w="1134" w:type="dxa"/>
          </w:tcPr>
          <w:p w:rsidR="00B424F2" w:rsidRPr="00B24362" w:rsidRDefault="00B424F2" w:rsidP="00B424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b/>
                <w:sz w:val="18"/>
                <w:szCs w:val="18"/>
              </w:rPr>
              <w:t>單位</w:t>
            </w:r>
          </w:p>
        </w:tc>
        <w:tc>
          <w:tcPr>
            <w:tcW w:w="851" w:type="dxa"/>
          </w:tcPr>
          <w:p w:rsidR="00B424F2" w:rsidRPr="00B24362" w:rsidRDefault="00B424F2" w:rsidP="00B424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b/>
                <w:sz w:val="18"/>
                <w:szCs w:val="18"/>
              </w:rPr>
              <w:t>需求名額</w:t>
            </w:r>
          </w:p>
        </w:tc>
        <w:tc>
          <w:tcPr>
            <w:tcW w:w="2410" w:type="dxa"/>
          </w:tcPr>
          <w:p w:rsidR="00B424F2" w:rsidRPr="00B24362" w:rsidRDefault="00B424F2" w:rsidP="00B424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b/>
                <w:sz w:val="18"/>
                <w:szCs w:val="18"/>
              </w:rPr>
              <w:t>實習生之條件或需具備技能</w:t>
            </w:r>
          </w:p>
        </w:tc>
        <w:tc>
          <w:tcPr>
            <w:tcW w:w="2499" w:type="dxa"/>
          </w:tcPr>
          <w:p w:rsidR="00B424F2" w:rsidRPr="00B24362" w:rsidRDefault="00B424F2" w:rsidP="00B424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b/>
                <w:sz w:val="18"/>
                <w:szCs w:val="18"/>
              </w:rPr>
              <w:t>工作實習內容</w:t>
            </w:r>
          </w:p>
        </w:tc>
        <w:tc>
          <w:tcPr>
            <w:tcW w:w="2380" w:type="dxa"/>
          </w:tcPr>
          <w:p w:rsidR="00B424F2" w:rsidRPr="00B24362" w:rsidRDefault="00B424F2" w:rsidP="00B424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b/>
                <w:sz w:val="18"/>
                <w:szCs w:val="18"/>
              </w:rPr>
              <w:t>備註</w:t>
            </w:r>
          </w:p>
        </w:tc>
      </w:tr>
      <w:tr w:rsidR="00505BE4" w:rsidRPr="00B24362" w:rsidTr="00F8256C">
        <w:tc>
          <w:tcPr>
            <w:tcW w:w="1134" w:type="dxa"/>
          </w:tcPr>
          <w:p w:rsidR="00505BE4" w:rsidRPr="00B24362" w:rsidRDefault="00505BE4" w:rsidP="006E252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研究組</w:t>
            </w:r>
          </w:p>
        </w:tc>
        <w:tc>
          <w:tcPr>
            <w:tcW w:w="851" w:type="dxa"/>
          </w:tcPr>
          <w:p w:rsidR="00505BE4" w:rsidRDefault="00505BE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2F5634" w:rsidRDefault="002F5634" w:rsidP="002F56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</w:tcPr>
          <w:p w:rsidR="00505BE4" w:rsidRPr="00623A28" w:rsidRDefault="00505BE4" w:rsidP="00623A2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圖書資訊學系或博物館相關科系</w:t>
            </w:r>
          </w:p>
        </w:tc>
        <w:tc>
          <w:tcPr>
            <w:tcW w:w="2499" w:type="dxa"/>
          </w:tcPr>
          <w:p w:rsidR="00505BE4" w:rsidRDefault="00505BE4" w:rsidP="002F563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資料室整理圖書資料、協助展覽相關事宜</w:t>
            </w:r>
          </w:p>
        </w:tc>
        <w:tc>
          <w:tcPr>
            <w:tcW w:w="2380" w:type="dxa"/>
          </w:tcPr>
          <w:p w:rsidR="00505BE4" w:rsidRDefault="00505BE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面談：■是□否</w:t>
            </w:r>
          </w:p>
          <w:p w:rsidR="00505BE4" w:rsidRDefault="00505BE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性別：不拘</w:t>
            </w:r>
          </w:p>
        </w:tc>
      </w:tr>
      <w:tr w:rsidR="002658BA" w:rsidRPr="00B24362" w:rsidTr="00F8256C">
        <w:tc>
          <w:tcPr>
            <w:tcW w:w="1134" w:type="dxa"/>
            <w:vMerge w:val="restart"/>
          </w:tcPr>
          <w:p w:rsidR="002658BA" w:rsidRPr="00B24362" w:rsidRDefault="002658BA" w:rsidP="000F2A6C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658BA" w:rsidRPr="00B24362" w:rsidRDefault="002658BA" w:rsidP="000F2A6C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658BA" w:rsidRPr="00B24362" w:rsidRDefault="002658BA" w:rsidP="000F2A6C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658BA" w:rsidRPr="00B24362" w:rsidRDefault="002658BA" w:rsidP="000F2A6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典藏管理組</w:t>
            </w:r>
          </w:p>
        </w:tc>
        <w:tc>
          <w:tcPr>
            <w:tcW w:w="851" w:type="dxa"/>
          </w:tcPr>
          <w:p w:rsidR="002658BA" w:rsidRPr="00B24362" w:rsidRDefault="009017D6" w:rsidP="00265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658BA" w:rsidRPr="00623A28" w:rsidRDefault="002658BA" w:rsidP="00623A2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國內外地球科學領域大學部或研究所在學學生。</w:t>
            </w:r>
          </w:p>
        </w:tc>
        <w:tc>
          <w:tcPr>
            <w:tcW w:w="2499" w:type="dxa"/>
          </w:tcPr>
          <w:p w:rsidR="002658BA" w:rsidRPr="00283106" w:rsidRDefault="002658BA" w:rsidP="002658BA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 w:rsidRPr="00283106">
              <w:rPr>
                <w:rFonts w:ascii="標楷體" w:eastAsia="標楷體" w:hAnsi="標楷體" w:hint="eastAsia"/>
                <w:sz w:val="18"/>
                <w:szCs w:val="18"/>
              </w:rPr>
              <w:t>自然史文物典藏管理相關技能</w:t>
            </w:r>
          </w:p>
          <w:p w:rsidR="002658BA" w:rsidRPr="00283106" w:rsidRDefault="002658BA" w:rsidP="00446BBB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 w:rsidRPr="00283106">
              <w:rPr>
                <w:rFonts w:ascii="標楷體" w:eastAsia="標楷體" w:hAnsi="標楷體" w:hint="eastAsia"/>
                <w:sz w:val="18"/>
                <w:szCs w:val="18"/>
              </w:rPr>
              <w:t>協助庫房業務</w:t>
            </w:r>
          </w:p>
          <w:p w:rsidR="002658BA" w:rsidRPr="00283106" w:rsidRDefault="002658BA" w:rsidP="00446BBB">
            <w:pPr>
              <w:pStyle w:val="a8"/>
              <w:numPr>
                <w:ilvl w:val="0"/>
                <w:numId w:val="2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小論文撰寫</w:t>
            </w:r>
          </w:p>
        </w:tc>
        <w:tc>
          <w:tcPr>
            <w:tcW w:w="2380" w:type="dxa"/>
          </w:tcPr>
          <w:p w:rsidR="002658BA" w:rsidRPr="00B24362" w:rsidRDefault="002658BA" w:rsidP="006C064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面談：□是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█</w:t>
            </w:r>
            <w:proofErr w:type="gramEnd"/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否</w:t>
            </w:r>
          </w:p>
          <w:p w:rsidR="002658BA" w:rsidRPr="00B24362" w:rsidRDefault="002658BA" w:rsidP="006C064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性別：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不拘</w:t>
            </w:r>
          </w:p>
        </w:tc>
      </w:tr>
      <w:tr w:rsidR="002658BA" w:rsidRPr="00B24362" w:rsidTr="00F8256C">
        <w:tc>
          <w:tcPr>
            <w:tcW w:w="1134" w:type="dxa"/>
            <w:vMerge/>
          </w:tcPr>
          <w:p w:rsidR="002658BA" w:rsidRPr="00B24362" w:rsidRDefault="002658BA" w:rsidP="000F2A6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2658BA" w:rsidRPr="00B24362" w:rsidRDefault="009017D6" w:rsidP="00265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658BA" w:rsidRPr="00623A28" w:rsidRDefault="002658BA" w:rsidP="00623A2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/>
                <w:sz w:val="18"/>
                <w:szCs w:val="18"/>
              </w:rPr>
              <w:t>博物館學或自然科學</w:t>
            </w: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相關</w:t>
            </w:r>
            <w:r w:rsidRPr="00623A28">
              <w:rPr>
                <w:rFonts w:ascii="標楷體" w:eastAsia="標楷體" w:hAnsi="標楷體"/>
                <w:sz w:val="18"/>
                <w:szCs w:val="18"/>
              </w:rPr>
              <w:t>領域科系</w:t>
            </w: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在學學生</w:t>
            </w:r>
          </w:p>
        </w:tc>
        <w:tc>
          <w:tcPr>
            <w:tcW w:w="2499" w:type="dxa"/>
          </w:tcPr>
          <w:p w:rsidR="002658BA" w:rsidRDefault="002658BA" w:rsidP="00446BBB">
            <w:pPr>
              <w:pStyle w:val="a8"/>
              <w:numPr>
                <w:ilvl w:val="0"/>
                <w:numId w:val="10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植物學典藏品登錄整理</w:t>
            </w:r>
          </w:p>
          <w:p w:rsidR="002658BA" w:rsidRDefault="002658BA" w:rsidP="00446BBB">
            <w:pPr>
              <w:pStyle w:val="a8"/>
              <w:numPr>
                <w:ilvl w:val="0"/>
                <w:numId w:val="10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協助庫房業務</w:t>
            </w:r>
          </w:p>
          <w:p w:rsidR="002658BA" w:rsidRPr="00B24362" w:rsidRDefault="002658BA" w:rsidP="00446BBB">
            <w:pPr>
              <w:pStyle w:val="a8"/>
              <w:numPr>
                <w:ilvl w:val="0"/>
                <w:numId w:val="10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小論文撰寫</w:t>
            </w:r>
          </w:p>
        </w:tc>
        <w:tc>
          <w:tcPr>
            <w:tcW w:w="2380" w:type="dxa"/>
          </w:tcPr>
          <w:p w:rsidR="002658BA" w:rsidRDefault="002658BA" w:rsidP="006C064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面談：□是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█</w:t>
            </w:r>
            <w:proofErr w:type="gramEnd"/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否</w:t>
            </w:r>
          </w:p>
          <w:p w:rsidR="002658BA" w:rsidRPr="00B24362" w:rsidRDefault="002658BA" w:rsidP="006C064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性別：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不拘</w:t>
            </w:r>
          </w:p>
        </w:tc>
      </w:tr>
      <w:tr w:rsidR="002658BA" w:rsidRPr="00B24362" w:rsidTr="00F8256C">
        <w:tc>
          <w:tcPr>
            <w:tcW w:w="1134" w:type="dxa"/>
            <w:vMerge/>
          </w:tcPr>
          <w:p w:rsidR="002658BA" w:rsidRPr="00B24362" w:rsidRDefault="002658BA" w:rsidP="000F2A6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2658BA" w:rsidRPr="00B24362" w:rsidRDefault="009017D6" w:rsidP="00265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658BA" w:rsidRPr="00623A28" w:rsidRDefault="002658BA" w:rsidP="00623A2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生物學</w:t>
            </w:r>
            <w:r w:rsidR="00623A28">
              <w:rPr>
                <w:rFonts w:ascii="標楷體" w:eastAsia="標楷體" w:hAnsi="標楷體" w:hint="eastAsia"/>
                <w:sz w:val="18"/>
                <w:szCs w:val="18"/>
              </w:rPr>
              <w:t>相關領域科系</w:t>
            </w:r>
            <w:r w:rsidR="00623A28" w:rsidRPr="00623A28">
              <w:rPr>
                <w:rFonts w:ascii="標楷體" w:eastAsia="標楷體" w:hAnsi="標楷體" w:hint="eastAsia"/>
                <w:sz w:val="18"/>
                <w:szCs w:val="18"/>
              </w:rPr>
              <w:t>在學學生</w:t>
            </w: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2499" w:type="dxa"/>
          </w:tcPr>
          <w:p w:rsidR="002658BA" w:rsidRDefault="002658BA" w:rsidP="00446BBB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動物標本處理、製作、整理、維護等相關技能</w:t>
            </w:r>
          </w:p>
          <w:p w:rsidR="002658BA" w:rsidRDefault="002658BA" w:rsidP="00446BBB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協助庫房業務</w:t>
            </w:r>
          </w:p>
          <w:p w:rsidR="002658BA" w:rsidRPr="00283106" w:rsidRDefault="002658BA" w:rsidP="00446BBB">
            <w:pPr>
              <w:pStyle w:val="a8"/>
              <w:numPr>
                <w:ilvl w:val="0"/>
                <w:numId w:val="11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小論文撰寫</w:t>
            </w:r>
          </w:p>
        </w:tc>
        <w:tc>
          <w:tcPr>
            <w:tcW w:w="2380" w:type="dxa"/>
          </w:tcPr>
          <w:p w:rsidR="002658BA" w:rsidRPr="00B24362" w:rsidRDefault="002658BA" w:rsidP="006C064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面談：□是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█</w:t>
            </w:r>
            <w:proofErr w:type="gramEnd"/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否</w:t>
            </w:r>
          </w:p>
          <w:p w:rsidR="002658BA" w:rsidRPr="00B24362" w:rsidRDefault="002658BA" w:rsidP="006C064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性別：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不拘</w:t>
            </w:r>
          </w:p>
        </w:tc>
      </w:tr>
      <w:tr w:rsidR="002658BA" w:rsidRPr="00B24362" w:rsidTr="00F8256C">
        <w:tc>
          <w:tcPr>
            <w:tcW w:w="1134" w:type="dxa"/>
            <w:vMerge/>
          </w:tcPr>
          <w:p w:rsidR="002658BA" w:rsidRPr="00B24362" w:rsidRDefault="002658BA" w:rsidP="000F2A6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2658BA" w:rsidRPr="00B24362" w:rsidRDefault="009017D6" w:rsidP="00265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658BA" w:rsidRPr="00623A28" w:rsidRDefault="00623A28" w:rsidP="00623A28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博物館學、人類學或古物修護相關領域科系</w:t>
            </w: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在學學生</w:t>
            </w:r>
            <w:r w:rsidR="002658BA" w:rsidRPr="00623A28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2499" w:type="dxa"/>
          </w:tcPr>
          <w:p w:rsidR="002658BA" w:rsidRDefault="002658BA" w:rsidP="00446BBB">
            <w:pPr>
              <w:pStyle w:val="a8"/>
              <w:numPr>
                <w:ilvl w:val="0"/>
                <w:numId w:val="12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人類學典藏品維護、整理相關技能</w:t>
            </w:r>
          </w:p>
          <w:p w:rsidR="002658BA" w:rsidRDefault="002658BA" w:rsidP="00446BBB">
            <w:pPr>
              <w:pStyle w:val="a8"/>
              <w:numPr>
                <w:ilvl w:val="0"/>
                <w:numId w:val="12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協助庫房業務</w:t>
            </w:r>
          </w:p>
          <w:p w:rsidR="002658BA" w:rsidRPr="00B24362" w:rsidRDefault="002658BA" w:rsidP="00446BBB">
            <w:pPr>
              <w:pStyle w:val="a8"/>
              <w:numPr>
                <w:ilvl w:val="0"/>
                <w:numId w:val="12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小論文撰寫</w:t>
            </w:r>
          </w:p>
        </w:tc>
        <w:tc>
          <w:tcPr>
            <w:tcW w:w="2380" w:type="dxa"/>
          </w:tcPr>
          <w:p w:rsidR="002658BA" w:rsidRPr="00B24362" w:rsidRDefault="002658BA" w:rsidP="006C064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面談：□是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█</w:t>
            </w:r>
            <w:proofErr w:type="gramEnd"/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否</w:t>
            </w:r>
          </w:p>
          <w:p w:rsidR="002658BA" w:rsidRPr="00B24362" w:rsidRDefault="002658BA" w:rsidP="006C064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性別：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不拘</w:t>
            </w:r>
          </w:p>
        </w:tc>
      </w:tr>
      <w:tr w:rsidR="006E2526" w:rsidRPr="00B24362" w:rsidTr="00F8256C">
        <w:tc>
          <w:tcPr>
            <w:tcW w:w="1134" w:type="dxa"/>
            <w:vMerge w:val="restart"/>
          </w:tcPr>
          <w:p w:rsidR="006E2526" w:rsidRPr="00B24362" w:rsidRDefault="006E2526" w:rsidP="00B424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6E2526" w:rsidRPr="00B24362" w:rsidRDefault="006E2526" w:rsidP="00B424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6E2526" w:rsidRPr="00B24362" w:rsidRDefault="006E2526" w:rsidP="00B424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F50080" w:rsidRPr="00B24362" w:rsidRDefault="006E2526" w:rsidP="00F5008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展示企劃組</w:t>
            </w:r>
          </w:p>
        </w:tc>
        <w:tc>
          <w:tcPr>
            <w:tcW w:w="851" w:type="dxa"/>
          </w:tcPr>
          <w:p w:rsidR="006E2526" w:rsidRPr="002658BA" w:rsidRDefault="00771B63" w:rsidP="002658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623A28" w:rsidRDefault="00771B63" w:rsidP="00623A2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大學</w:t>
            </w:r>
            <w:proofErr w:type="gramStart"/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年級以上或碩士</w:t>
            </w:r>
            <w:r w:rsidR="006B48F6" w:rsidRPr="00623A28">
              <w:rPr>
                <w:rFonts w:ascii="標楷體" w:eastAsia="標楷體" w:hAnsi="標楷體" w:hint="eastAsia"/>
                <w:sz w:val="18"/>
                <w:szCs w:val="18"/>
              </w:rPr>
              <w:t>生</w:t>
            </w:r>
          </w:p>
          <w:p w:rsidR="006E2526" w:rsidRPr="00623A28" w:rsidRDefault="00623A28" w:rsidP="00623A2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博物</w:t>
            </w:r>
            <w:r w:rsidR="00771B63" w:rsidRPr="00623A28">
              <w:rPr>
                <w:rFonts w:ascii="標楷體" w:eastAsia="標楷體" w:hAnsi="標楷體" w:hint="eastAsia"/>
                <w:sz w:val="18"/>
                <w:szCs w:val="18"/>
              </w:rPr>
              <w:t>館學、攝影藝術</w:t>
            </w:r>
            <w:r w:rsidR="006B48F6" w:rsidRPr="00623A28">
              <w:rPr>
                <w:rFonts w:ascii="標楷體" w:eastAsia="標楷體" w:hAnsi="標楷體" w:hint="eastAsia"/>
                <w:sz w:val="18"/>
                <w:szCs w:val="18"/>
              </w:rPr>
              <w:t>史</w:t>
            </w:r>
            <w:r w:rsidR="00771B63" w:rsidRPr="00623A28">
              <w:rPr>
                <w:rFonts w:ascii="標楷體" w:eastAsia="標楷體" w:hAnsi="標楷體" w:hint="eastAsia"/>
                <w:sz w:val="18"/>
                <w:szCs w:val="18"/>
              </w:rPr>
              <w:t>、文物保存、文史相關科系，對攝影作品整理</w:t>
            </w:r>
            <w:r w:rsidR="00E44EE8" w:rsidRPr="00623A28">
              <w:rPr>
                <w:rFonts w:ascii="標楷體" w:eastAsia="標楷體" w:hAnsi="標楷體" w:hint="eastAsia"/>
                <w:sz w:val="18"/>
                <w:szCs w:val="18"/>
              </w:rPr>
              <w:t>、維護保存</w:t>
            </w:r>
            <w:r w:rsidR="00771B63" w:rsidRPr="00623A28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E44EE8" w:rsidRPr="00623A28">
              <w:rPr>
                <w:rFonts w:ascii="標楷體" w:eastAsia="標楷體" w:hAnsi="標楷體" w:hint="eastAsia"/>
                <w:sz w:val="18"/>
                <w:szCs w:val="18"/>
              </w:rPr>
              <w:t>裝裱、</w:t>
            </w:r>
            <w:r w:rsidR="00771B63" w:rsidRPr="00623A28">
              <w:rPr>
                <w:rFonts w:ascii="標楷體" w:eastAsia="標楷體" w:hAnsi="標楷體" w:hint="eastAsia"/>
                <w:sz w:val="18"/>
                <w:szCs w:val="18"/>
              </w:rPr>
              <w:t>研究、</w:t>
            </w:r>
            <w:r w:rsidR="006B48F6" w:rsidRPr="00623A28">
              <w:rPr>
                <w:rFonts w:ascii="標楷體" w:eastAsia="標楷體" w:hAnsi="標楷體" w:hint="eastAsia"/>
                <w:sz w:val="18"/>
                <w:szCs w:val="18"/>
              </w:rPr>
              <w:t>數位化、</w:t>
            </w:r>
            <w:r w:rsidR="00771B63" w:rsidRPr="00623A28">
              <w:rPr>
                <w:rFonts w:ascii="標楷體" w:eastAsia="標楷體" w:hAnsi="標楷體" w:hint="eastAsia"/>
                <w:sz w:val="18"/>
                <w:szCs w:val="18"/>
              </w:rPr>
              <w:t>策展有興趣者</w:t>
            </w:r>
            <w:r w:rsidR="006B48F6" w:rsidRPr="00623A28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2499" w:type="dxa"/>
          </w:tcPr>
          <w:p w:rsidR="00446BBB" w:rsidRDefault="006B48F6" w:rsidP="00446BBB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left="317" w:hanging="284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協助攝影作品數位化</w:t>
            </w:r>
            <w:r w:rsidR="00E44EE8" w:rsidRPr="002658BA">
              <w:rPr>
                <w:rFonts w:ascii="標楷體" w:eastAsia="標楷體" w:hAnsi="標楷體" w:hint="eastAsia"/>
                <w:sz w:val="18"/>
                <w:szCs w:val="18"/>
              </w:rPr>
              <w:t>及保存維護；</w:t>
            </w: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攝影作品後設資料蒐集檔案整理</w:t>
            </w:r>
            <w:r w:rsidR="00E44EE8" w:rsidRPr="002658BA">
              <w:rPr>
                <w:rFonts w:ascii="標楷體" w:eastAsia="標楷體" w:hAnsi="標楷體" w:hint="eastAsia"/>
                <w:sz w:val="18"/>
                <w:szCs w:val="18"/>
              </w:rPr>
              <w:t>、撰寫</w:t>
            </w: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等。</w:t>
            </w:r>
          </w:p>
          <w:p w:rsidR="00E44EE8" w:rsidRPr="00446BBB" w:rsidRDefault="00E44EE8" w:rsidP="00446BBB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 w:rsidRPr="00446BBB">
              <w:rPr>
                <w:rFonts w:ascii="標楷體" w:eastAsia="標楷體" w:hAnsi="標楷體" w:hint="eastAsia"/>
                <w:sz w:val="18"/>
                <w:szCs w:val="18"/>
              </w:rPr>
              <w:t>協助攝影相關實體展或數位展之策辦。</w:t>
            </w:r>
          </w:p>
        </w:tc>
        <w:tc>
          <w:tcPr>
            <w:tcW w:w="2380" w:type="dxa"/>
          </w:tcPr>
          <w:p w:rsidR="006E2526" w:rsidRPr="002658BA" w:rsidRDefault="006E2526" w:rsidP="00D8704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面談：</w:t>
            </w:r>
            <w:r w:rsidR="00771B63" w:rsidRPr="002658BA">
              <w:rPr>
                <w:rFonts w:ascii="新細明體" w:eastAsia="新細明體" w:hAnsi="新細明體" w:hint="eastAsia"/>
                <w:sz w:val="18"/>
                <w:szCs w:val="18"/>
              </w:rPr>
              <w:t>■</w:t>
            </w: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</w:p>
          <w:p w:rsidR="006E2526" w:rsidRPr="002658BA" w:rsidRDefault="006E2526" w:rsidP="00CD300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性別：</w:t>
            </w:r>
            <w:r w:rsidR="00771B63" w:rsidRPr="002658BA">
              <w:rPr>
                <w:rFonts w:ascii="標楷體" w:eastAsia="標楷體" w:hAnsi="標楷體" w:hint="eastAsia"/>
                <w:sz w:val="18"/>
                <w:szCs w:val="18"/>
              </w:rPr>
              <w:t>不拘</w:t>
            </w:r>
          </w:p>
        </w:tc>
      </w:tr>
      <w:tr w:rsidR="00623A28" w:rsidRPr="00B24362" w:rsidTr="00F8256C">
        <w:tc>
          <w:tcPr>
            <w:tcW w:w="1134" w:type="dxa"/>
            <w:vMerge/>
          </w:tcPr>
          <w:p w:rsidR="00623A28" w:rsidRPr="00B24362" w:rsidRDefault="00623A28" w:rsidP="00B424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A28" w:rsidRPr="002658BA" w:rsidRDefault="00623A28" w:rsidP="00B424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623A28" w:rsidRDefault="00623A28" w:rsidP="00257E29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大學</w:t>
            </w:r>
            <w:proofErr w:type="gramStart"/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年級以上或碩士生</w:t>
            </w:r>
          </w:p>
          <w:p w:rsidR="00623A28" w:rsidRPr="00623A28" w:rsidRDefault="00623A28" w:rsidP="00257E29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博物館學、攝影藝術史、文物保存、文史相關科系，對攝影作品整理、維護保存、裝裱、研究、數位化、策展有興趣者。</w:t>
            </w:r>
          </w:p>
        </w:tc>
        <w:tc>
          <w:tcPr>
            <w:tcW w:w="2499" w:type="dxa"/>
          </w:tcPr>
          <w:p w:rsidR="00623A28" w:rsidRPr="002658BA" w:rsidRDefault="00623A28" w:rsidP="00446BBB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協助鐡道文物整理、登錄造冊編碼、保存維護措施製作，及後設資料撰寫。</w:t>
            </w:r>
          </w:p>
          <w:p w:rsidR="00623A28" w:rsidRPr="002658BA" w:rsidRDefault="00623A28" w:rsidP="00446BBB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參與鐡道部古蹟修復常設展及鐵道文化常設展籌備會議，協助相關會議召開及園區建築導覽活動規劃。</w:t>
            </w:r>
          </w:p>
        </w:tc>
        <w:tc>
          <w:tcPr>
            <w:tcW w:w="2380" w:type="dxa"/>
          </w:tcPr>
          <w:p w:rsidR="00623A28" w:rsidRPr="002658BA" w:rsidRDefault="00623A28" w:rsidP="00D8704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面談：</w:t>
            </w:r>
            <w:r w:rsidRPr="002658BA">
              <w:rPr>
                <w:rFonts w:ascii="新細明體" w:eastAsia="新細明體" w:hAnsi="新細明體" w:hint="eastAsia"/>
                <w:sz w:val="18"/>
                <w:szCs w:val="18"/>
              </w:rPr>
              <w:t>■</w:t>
            </w: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</w:p>
          <w:p w:rsidR="00623A28" w:rsidRPr="002658BA" w:rsidRDefault="00623A28" w:rsidP="00CD300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2658BA">
              <w:rPr>
                <w:rFonts w:ascii="標楷體" w:eastAsia="標楷體" w:hAnsi="標楷體" w:hint="eastAsia"/>
                <w:sz w:val="18"/>
                <w:szCs w:val="18"/>
              </w:rPr>
              <w:t>性別：不拘</w:t>
            </w:r>
          </w:p>
        </w:tc>
      </w:tr>
      <w:tr w:rsidR="00623A28" w:rsidRPr="00B24362" w:rsidTr="00F8256C">
        <w:tc>
          <w:tcPr>
            <w:tcW w:w="1134" w:type="dxa"/>
            <w:vMerge w:val="restart"/>
          </w:tcPr>
          <w:p w:rsidR="00623A28" w:rsidRPr="00B24362" w:rsidRDefault="00623A28" w:rsidP="00E33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623A28" w:rsidRPr="00B24362" w:rsidRDefault="00623A28" w:rsidP="00E33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623A28" w:rsidRPr="00B24362" w:rsidRDefault="00623A28" w:rsidP="00E33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623A28" w:rsidRPr="00B24362" w:rsidRDefault="00623A28" w:rsidP="00CD300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教育推廣組</w:t>
            </w:r>
          </w:p>
        </w:tc>
        <w:tc>
          <w:tcPr>
            <w:tcW w:w="851" w:type="dxa"/>
          </w:tcPr>
          <w:p w:rsidR="00623A28" w:rsidRDefault="00623A28" w:rsidP="00F8256C">
            <w:pPr>
              <w:spacing w:line="240" w:lineRule="exact"/>
              <w:ind w:left="175" w:hangingChars="97" w:hanging="1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3A28" w:rsidRPr="00B24362" w:rsidRDefault="00623A28" w:rsidP="00F8256C">
            <w:pPr>
              <w:spacing w:line="240" w:lineRule="exact"/>
              <w:ind w:left="175" w:hangingChars="97" w:hanging="1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A28" w:rsidRPr="00B24362" w:rsidRDefault="00623A28" w:rsidP="00446BBB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對外語導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有熱忱，英語或非中文語言口說流暢。</w:t>
            </w:r>
          </w:p>
        </w:tc>
        <w:tc>
          <w:tcPr>
            <w:tcW w:w="2499" w:type="dxa"/>
          </w:tcPr>
          <w:p w:rsidR="00623A28" w:rsidRDefault="00623A28" w:rsidP="00446BBB">
            <w:pPr>
              <w:pStyle w:val="a8"/>
              <w:numPr>
                <w:ilvl w:val="0"/>
                <w:numId w:val="14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 w:rsidRPr="00A26AC3">
              <w:rPr>
                <w:rFonts w:ascii="標楷體" w:eastAsia="標楷體" w:hAnsi="標楷體" w:hint="eastAsia"/>
                <w:sz w:val="18"/>
                <w:szCs w:val="18"/>
              </w:rPr>
              <w:t>外語導</w:t>
            </w:r>
            <w:proofErr w:type="gramStart"/>
            <w:r w:rsidRPr="00A26AC3">
              <w:rPr>
                <w:rFonts w:ascii="標楷體" w:eastAsia="標楷體" w:hAnsi="標楷體" w:hint="eastAsia"/>
                <w:sz w:val="18"/>
                <w:szCs w:val="18"/>
              </w:rPr>
              <w:t>覽</w:t>
            </w:r>
            <w:proofErr w:type="gramEnd"/>
            <w:r w:rsidRPr="00A26AC3">
              <w:rPr>
                <w:rFonts w:ascii="標楷體" w:eastAsia="標楷體" w:hAnsi="標楷體" w:hint="eastAsia"/>
                <w:sz w:val="18"/>
                <w:szCs w:val="18"/>
              </w:rPr>
              <w:t>、城市導</w:t>
            </w:r>
            <w:proofErr w:type="gramStart"/>
            <w:r w:rsidRPr="00A26AC3">
              <w:rPr>
                <w:rFonts w:ascii="標楷體" w:eastAsia="標楷體" w:hAnsi="標楷體" w:hint="eastAsia"/>
                <w:sz w:val="18"/>
                <w:szCs w:val="18"/>
              </w:rPr>
              <w:t>覽</w:t>
            </w:r>
            <w:proofErr w:type="gramEnd"/>
            <w:r w:rsidR="00446BBB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623A28" w:rsidRPr="00B24362" w:rsidRDefault="00623A28" w:rsidP="00446BBB">
            <w:pPr>
              <w:pStyle w:val="a8"/>
              <w:numPr>
                <w:ilvl w:val="0"/>
                <w:numId w:val="14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協助翻譯環境教育文稿與社群平台內容。</w:t>
            </w:r>
          </w:p>
        </w:tc>
        <w:tc>
          <w:tcPr>
            <w:tcW w:w="2380" w:type="dxa"/>
          </w:tcPr>
          <w:p w:rsidR="00623A28" w:rsidRPr="00B24362" w:rsidRDefault="00623A28" w:rsidP="00F8256C">
            <w:pPr>
              <w:spacing w:line="240" w:lineRule="exact"/>
              <w:ind w:left="175" w:hangingChars="97" w:hanging="175"/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面談：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</w:p>
          <w:p w:rsidR="00623A28" w:rsidRPr="00B24362" w:rsidRDefault="00623A28" w:rsidP="00F8256C">
            <w:pPr>
              <w:spacing w:line="240" w:lineRule="exact"/>
              <w:ind w:left="175" w:hangingChars="97" w:hanging="175"/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性別：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不拘</w:t>
            </w:r>
          </w:p>
        </w:tc>
      </w:tr>
      <w:tr w:rsidR="00623A28" w:rsidRPr="00B24362" w:rsidTr="00F8256C">
        <w:tc>
          <w:tcPr>
            <w:tcW w:w="1134" w:type="dxa"/>
            <w:vMerge/>
          </w:tcPr>
          <w:p w:rsidR="00623A28" w:rsidRPr="00B24362" w:rsidRDefault="00623A28" w:rsidP="00E33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A28" w:rsidRDefault="00623A28" w:rsidP="00F8256C">
            <w:pPr>
              <w:spacing w:line="240" w:lineRule="exact"/>
              <w:ind w:left="175" w:hangingChars="97" w:hanging="1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3A28" w:rsidRPr="00B24362" w:rsidRDefault="00623A28" w:rsidP="00F8256C">
            <w:pPr>
              <w:spacing w:line="240" w:lineRule="exact"/>
              <w:ind w:left="175" w:hangingChars="97" w:hanging="1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A28" w:rsidRPr="00623A28" w:rsidRDefault="00623A28" w:rsidP="00623A2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對教育推廣有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興趣</w:t>
            </w:r>
          </w:p>
          <w:p w:rsidR="00623A28" w:rsidRPr="00623A28" w:rsidRDefault="00623A28" w:rsidP="00623A2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肯積極參與館內各項活動</w:t>
            </w:r>
          </w:p>
          <w:p w:rsidR="00623A28" w:rsidRPr="00623A28" w:rsidRDefault="00623A28" w:rsidP="00623A2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具良好溝通能力</w:t>
            </w:r>
          </w:p>
          <w:p w:rsidR="00623A28" w:rsidRPr="00623A28" w:rsidRDefault="00623A28" w:rsidP="00623A2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個性外向</w:t>
            </w:r>
            <w:proofErr w:type="gramStart"/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不</w:t>
            </w:r>
            <w:proofErr w:type="gramEnd"/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怕生</w:t>
            </w:r>
          </w:p>
        </w:tc>
        <w:tc>
          <w:tcPr>
            <w:tcW w:w="2499" w:type="dxa"/>
          </w:tcPr>
          <w:p w:rsidR="00623A28" w:rsidRDefault="00623A28" w:rsidP="00446BBB">
            <w:pPr>
              <w:pStyle w:val="a8"/>
              <w:numPr>
                <w:ilvl w:val="0"/>
                <w:numId w:val="15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協助學術研討會支援</w:t>
            </w:r>
            <w:r w:rsidR="00446BBB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623A28" w:rsidRDefault="00623A28" w:rsidP="00446BBB">
            <w:pPr>
              <w:pStyle w:val="a8"/>
              <w:numPr>
                <w:ilvl w:val="0"/>
                <w:numId w:val="15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美石展營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隊教育活動參與。</w:t>
            </w:r>
          </w:p>
          <w:p w:rsidR="00623A28" w:rsidRPr="00B24362" w:rsidRDefault="00446BBB" w:rsidP="00446BBB">
            <w:pPr>
              <w:pStyle w:val="a8"/>
              <w:numPr>
                <w:ilvl w:val="0"/>
                <w:numId w:val="15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展場</w:t>
            </w:r>
            <w:r w:rsidR="00623A28">
              <w:rPr>
                <w:rFonts w:ascii="標楷體" w:eastAsia="標楷體" w:hAnsi="標楷體" w:hint="eastAsia"/>
                <w:sz w:val="18"/>
                <w:szCs w:val="18"/>
              </w:rPr>
              <w:t>導</w:t>
            </w:r>
            <w:proofErr w:type="gramStart"/>
            <w:r w:rsidR="00623A28">
              <w:rPr>
                <w:rFonts w:ascii="標楷體" w:eastAsia="標楷體" w:hAnsi="標楷體" w:hint="eastAsia"/>
                <w:sz w:val="18"/>
                <w:szCs w:val="1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  <w:tc>
          <w:tcPr>
            <w:tcW w:w="2380" w:type="dxa"/>
          </w:tcPr>
          <w:p w:rsidR="00623A28" w:rsidRPr="00B24362" w:rsidRDefault="00623A28" w:rsidP="00F8256C">
            <w:pPr>
              <w:spacing w:line="240" w:lineRule="exact"/>
              <w:ind w:left="175" w:hangingChars="97" w:hanging="175"/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面談：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</w:p>
          <w:p w:rsidR="00623A28" w:rsidRPr="00B24362" w:rsidRDefault="00623A28" w:rsidP="00F8256C">
            <w:pPr>
              <w:spacing w:line="240" w:lineRule="exact"/>
              <w:ind w:left="175" w:hangingChars="97" w:hanging="175"/>
              <w:rPr>
                <w:rFonts w:ascii="標楷體" w:eastAsia="標楷體" w:hAnsi="標楷體"/>
                <w:sz w:val="18"/>
                <w:szCs w:val="18"/>
              </w:rPr>
            </w:pPr>
            <w:r w:rsidRPr="00B24362">
              <w:rPr>
                <w:rFonts w:ascii="標楷體" w:eastAsia="標楷體" w:hAnsi="標楷體" w:hint="eastAsia"/>
                <w:sz w:val="18"/>
                <w:szCs w:val="18"/>
              </w:rPr>
              <w:t>性別：</w:t>
            </w:r>
            <w:r w:rsidR="00446BBB">
              <w:rPr>
                <w:rFonts w:ascii="標楷體" w:eastAsia="標楷體" w:hAnsi="標楷體" w:hint="eastAsia"/>
                <w:sz w:val="18"/>
                <w:szCs w:val="18"/>
              </w:rPr>
              <w:t>不拘</w:t>
            </w:r>
            <w:bookmarkStart w:id="0" w:name="_GoBack"/>
            <w:bookmarkEnd w:id="0"/>
          </w:p>
        </w:tc>
      </w:tr>
      <w:tr w:rsidR="00623A28" w:rsidRPr="00B24362" w:rsidTr="00F8256C">
        <w:tc>
          <w:tcPr>
            <w:tcW w:w="1134" w:type="dxa"/>
            <w:vMerge/>
          </w:tcPr>
          <w:p w:rsidR="00623A28" w:rsidRPr="00B24362" w:rsidRDefault="00623A28" w:rsidP="00E33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623A28" w:rsidRDefault="00623A28" w:rsidP="00F8256C">
            <w:pPr>
              <w:spacing w:line="240" w:lineRule="exact"/>
              <w:ind w:left="175" w:hangingChars="97" w:hanging="1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  <w:p w:rsidR="00623A28" w:rsidRDefault="00623A28" w:rsidP="00F8256C">
            <w:pPr>
              <w:spacing w:line="240" w:lineRule="exact"/>
              <w:ind w:left="175" w:hangingChars="97" w:hanging="17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</w:tcPr>
          <w:p w:rsidR="00623A28" w:rsidRPr="00623A28" w:rsidRDefault="00623A28" w:rsidP="00623A28">
            <w:pPr>
              <w:pStyle w:val="a8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基本活動企劃撰寫能力</w:t>
            </w:r>
          </w:p>
          <w:p w:rsidR="00623A28" w:rsidRPr="00623A28" w:rsidRDefault="00623A28" w:rsidP="00623A28">
            <w:pPr>
              <w:pStyle w:val="a8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標楷體" w:eastAsia="標楷體" w:hAnsi="標楷體"/>
                <w:sz w:val="18"/>
                <w:szCs w:val="18"/>
              </w:rPr>
            </w:pPr>
            <w:r w:rsidRPr="00623A28">
              <w:rPr>
                <w:rFonts w:ascii="標楷體" w:eastAsia="標楷體" w:hAnsi="標楷體" w:hint="eastAsia"/>
                <w:sz w:val="18"/>
                <w:szCs w:val="18"/>
              </w:rPr>
              <w:t>對環境教育推廣有興趣</w:t>
            </w:r>
          </w:p>
        </w:tc>
        <w:tc>
          <w:tcPr>
            <w:tcW w:w="2499" w:type="dxa"/>
          </w:tcPr>
          <w:p w:rsidR="00623A28" w:rsidRDefault="00623A28" w:rsidP="00446BBB">
            <w:pPr>
              <w:pStyle w:val="a8"/>
              <w:numPr>
                <w:ilvl w:val="0"/>
                <w:numId w:val="16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協助田裡有腳印市集教育活動規劃。</w:t>
            </w:r>
          </w:p>
          <w:p w:rsidR="00623A28" w:rsidRDefault="00623A28" w:rsidP="00446BBB">
            <w:pPr>
              <w:pStyle w:val="a8"/>
              <w:numPr>
                <w:ilvl w:val="0"/>
                <w:numId w:val="16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協助食農教育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暑期課程進行。</w:t>
            </w:r>
          </w:p>
          <w:p w:rsidR="00623A28" w:rsidRDefault="00623A28" w:rsidP="00446BBB">
            <w:pPr>
              <w:pStyle w:val="a8"/>
              <w:numPr>
                <w:ilvl w:val="0"/>
                <w:numId w:val="16"/>
              </w:numPr>
              <w:spacing w:line="0" w:lineRule="atLeast"/>
              <w:ind w:leftChars="0" w:left="317" w:hanging="284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協助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發展樂齡主題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活動。</w:t>
            </w:r>
          </w:p>
        </w:tc>
        <w:tc>
          <w:tcPr>
            <w:tcW w:w="2380" w:type="dxa"/>
          </w:tcPr>
          <w:p w:rsidR="00623A28" w:rsidRDefault="00623A28" w:rsidP="00F8256C">
            <w:pPr>
              <w:spacing w:line="240" w:lineRule="exact"/>
              <w:ind w:left="175" w:hangingChars="97" w:hanging="17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面談：■是□否</w:t>
            </w:r>
          </w:p>
          <w:p w:rsidR="00623A28" w:rsidRDefault="00623A28" w:rsidP="00F8256C">
            <w:pPr>
              <w:spacing w:line="240" w:lineRule="exact"/>
              <w:ind w:left="175" w:hangingChars="97" w:hanging="175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性別：不拘。</w:t>
            </w:r>
          </w:p>
        </w:tc>
      </w:tr>
      <w:tr w:rsidR="002F5634" w:rsidRPr="00B24362" w:rsidTr="00F8256C">
        <w:tc>
          <w:tcPr>
            <w:tcW w:w="1134" w:type="dxa"/>
            <w:vMerge/>
          </w:tcPr>
          <w:p w:rsidR="002F5634" w:rsidRPr="00B24362" w:rsidRDefault="002F5634" w:rsidP="00E33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</w:tcPr>
          <w:p w:rsidR="002F5634" w:rsidRDefault="002F56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  <w:p w:rsidR="002F5634" w:rsidRDefault="002F563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5634" w:rsidRDefault="002F563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熟悉臺灣近代史、自然史博物館、博物館文物檢視等　</w:t>
            </w:r>
          </w:p>
        </w:tc>
        <w:tc>
          <w:tcPr>
            <w:tcW w:w="2499" w:type="dxa"/>
          </w:tcPr>
          <w:p w:rsidR="002F5634" w:rsidRDefault="002F5634" w:rsidP="002F563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博物館文物檢視、搬運、清點、列冊、歸檔等</w:t>
            </w:r>
          </w:p>
        </w:tc>
        <w:tc>
          <w:tcPr>
            <w:tcW w:w="2380" w:type="dxa"/>
          </w:tcPr>
          <w:p w:rsidR="002F5634" w:rsidRDefault="002F563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面談：■是□否</w:t>
            </w:r>
          </w:p>
          <w:p w:rsidR="002F5634" w:rsidRDefault="002F563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性別：不拘</w:t>
            </w:r>
          </w:p>
        </w:tc>
      </w:tr>
    </w:tbl>
    <w:p w:rsidR="00B424F2" w:rsidRPr="00B24362" w:rsidRDefault="00B424F2" w:rsidP="00B424F2">
      <w:pPr>
        <w:jc w:val="center"/>
        <w:rPr>
          <w:sz w:val="18"/>
          <w:szCs w:val="18"/>
        </w:rPr>
      </w:pPr>
    </w:p>
    <w:sectPr w:rsidR="00B424F2" w:rsidRPr="00B24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51" w:rsidRDefault="00E62E51" w:rsidP="00E02784">
      <w:r>
        <w:separator/>
      </w:r>
    </w:p>
  </w:endnote>
  <w:endnote w:type="continuationSeparator" w:id="0">
    <w:p w:rsidR="00E62E51" w:rsidRDefault="00E62E51" w:rsidP="00E0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51" w:rsidRDefault="00E62E51" w:rsidP="00E02784">
      <w:r>
        <w:separator/>
      </w:r>
    </w:p>
  </w:footnote>
  <w:footnote w:type="continuationSeparator" w:id="0">
    <w:p w:rsidR="00E62E51" w:rsidRDefault="00E62E51" w:rsidP="00E0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FD5"/>
    <w:multiLevelType w:val="hybridMultilevel"/>
    <w:tmpl w:val="DF24F4AC"/>
    <w:lvl w:ilvl="0" w:tplc="7D5EE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A14AF"/>
    <w:multiLevelType w:val="hybridMultilevel"/>
    <w:tmpl w:val="D76E3EB4"/>
    <w:lvl w:ilvl="0" w:tplc="30E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323BA"/>
    <w:multiLevelType w:val="hybridMultilevel"/>
    <w:tmpl w:val="BD121574"/>
    <w:lvl w:ilvl="0" w:tplc="20B07820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5E185C"/>
    <w:multiLevelType w:val="hybridMultilevel"/>
    <w:tmpl w:val="D76E3EB4"/>
    <w:lvl w:ilvl="0" w:tplc="30E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5B2170"/>
    <w:multiLevelType w:val="hybridMultilevel"/>
    <w:tmpl w:val="D76E3EB4"/>
    <w:lvl w:ilvl="0" w:tplc="30E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CF48FC"/>
    <w:multiLevelType w:val="hybridMultilevel"/>
    <w:tmpl w:val="D76E3EB4"/>
    <w:lvl w:ilvl="0" w:tplc="30E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4C1FD6"/>
    <w:multiLevelType w:val="hybridMultilevel"/>
    <w:tmpl w:val="D76E3EB4"/>
    <w:lvl w:ilvl="0" w:tplc="30E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9A00D1"/>
    <w:multiLevelType w:val="hybridMultilevel"/>
    <w:tmpl w:val="D76E3EB4"/>
    <w:lvl w:ilvl="0" w:tplc="30E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8E7367"/>
    <w:multiLevelType w:val="hybridMultilevel"/>
    <w:tmpl w:val="DAAC7808"/>
    <w:lvl w:ilvl="0" w:tplc="20B07820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99D3D5F"/>
    <w:multiLevelType w:val="hybridMultilevel"/>
    <w:tmpl w:val="7E700240"/>
    <w:lvl w:ilvl="0" w:tplc="29AAC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7050F0"/>
    <w:multiLevelType w:val="hybridMultilevel"/>
    <w:tmpl w:val="D76E3EB4"/>
    <w:lvl w:ilvl="0" w:tplc="30E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21D16"/>
    <w:multiLevelType w:val="hybridMultilevel"/>
    <w:tmpl w:val="000AE088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2">
    <w:nsid w:val="6A521B85"/>
    <w:multiLevelType w:val="hybridMultilevel"/>
    <w:tmpl w:val="1652BF7C"/>
    <w:lvl w:ilvl="0" w:tplc="D222FA1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3">
    <w:nsid w:val="72E20CC2"/>
    <w:multiLevelType w:val="hybridMultilevel"/>
    <w:tmpl w:val="6DEED884"/>
    <w:lvl w:ilvl="0" w:tplc="514E93B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73" w:hanging="480"/>
      </w:pPr>
    </w:lvl>
    <w:lvl w:ilvl="2" w:tplc="0409001B">
      <w:start w:val="1"/>
      <w:numFmt w:val="lowerRoman"/>
      <w:lvlText w:val="%3."/>
      <w:lvlJc w:val="right"/>
      <w:pPr>
        <w:ind w:left="2253" w:hanging="480"/>
      </w:pPr>
    </w:lvl>
    <w:lvl w:ilvl="3" w:tplc="0409000F">
      <w:start w:val="1"/>
      <w:numFmt w:val="decimal"/>
      <w:lvlText w:val="%4."/>
      <w:lvlJc w:val="left"/>
      <w:pPr>
        <w:ind w:left="2733" w:hanging="480"/>
      </w:pPr>
    </w:lvl>
    <w:lvl w:ilvl="4" w:tplc="04090019">
      <w:start w:val="1"/>
      <w:numFmt w:val="ideographTraditional"/>
      <w:lvlText w:val="%5、"/>
      <w:lvlJc w:val="left"/>
      <w:pPr>
        <w:ind w:left="3213" w:hanging="480"/>
      </w:pPr>
    </w:lvl>
    <w:lvl w:ilvl="5" w:tplc="0409001B">
      <w:start w:val="1"/>
      <w:numFmt w:val="lowerRoman"/>
      <w:lvlText w:val="%6."/>
      <w:lvlJc w:val="right"/>
      <w:pPr>
        <w:ind w:left="3693" w:hanging="480"/>
      </w:pPr>
    </w:lvl>
    <w:lvl w:ilvl="6" w:tplc="0409000F">
      <w:start w:val="1"/>
      <w:numFmt w:val="decimal"/>
      <w:lvlText w:val="%7."/>
      <w:lvlJc w:val="left"/>
      <w:pPr>
        <w:ind w:left="4173" w:hanging="480"/>
      </w:pPr>
    </w:lvl>
    <w:lvl w:ilvl="7" w:tplc="04090019">
      <w:start w:val="1"/>
      <w:numFmt w:val="ideographTraditional"/>
      <w:lvlText w:val="%8、"/>
      <w:lvlJc w:val="left"/>
      <w:pPr>
        <w:ind w:left="4653" w:hanging="480"/>
      </w:pPr>
    </w:lvl>
    <w:lvl w:ilvl="8" w:tplc="0409001B">
      <w:start w:val="1"/>
      <w:numFmt w:val="lowerRoman"/>
      <w:lvlText w:val="%9."/>
      <w:lvlJc w:val="right"/>
      <w:pPr>
        <w:ind w:left="5133" w:hanging="480"/>
      </w:pPr>
    </w:lvl>
  </w:abstractNum>
  <w:abstractNum w:abstractNumId="14">
    <w:nsid w:val="7E1B1667"/>
    <w:multiLevelType w:val="hybridMultilevel"/>
    <w:tmpl w:val="D76E3EB4"/>
    <w:lvl w:ilvl="0" w:tplc="30EAD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F2"/>
    <w:rsid w:val="0000719B"/>
    <w:rsid w:val="00083F69"/>
    <w:rsid w:val="000D602F"/>
    <w:rsid w:val="000F1394"/>
    <w:rsid w:val="000F2A6C"/>
    <w:rsid w:val="000F3D3A"/>
    <w:rsid w:val="00107330"/>
    <w:rsid w:val="001574A2"/>
    <w:rsid w:val="001A073C"/>
    <w:rsid w:val="002272D4"/>
    <w:rsid w:val="002658BA"/>
    <w:rsid w:val="002F5634"/>
    <w:rsid w:val="003D14A5"/>
    <w:rsid w:val="003F262E"/>
    <w:rsid w:val="00415AE3"/>
    <w:rsid w:val="00446BBB"/>
    <w:rsid w:val="004F7C09"/>
    <w:rsid w:val="00505BE4"/>
    <w:rsid w:val="005B08BE"/>
    <w:rsid w:val="005F4E96"/>
    <w:rsid w:val="00623A28"/>
    <w:rsid w:val="006B48F6"/>
    <w:rsid w:val="006E2526"/>
    <w:rsid w:val="00771B63"/>
    <w:rsid w:val="00885D62"/>
    <w:rsid w:val="008D0F35"/>
    <w:rsid w:val="009003F7"/>
    <w:rsid w:val="009017D6"/>
    <w:rsid w:val="00924558"/>
    <w:rsid w:val="009305A3"/>
    <w:rsid w:val="00A26AC3"/>
    <w:rsid w:val="00B24362"/>
    <w:rsid w:val="00B424F2"/>
    <w:rsid w:val="00BC09ED"/>
    <w:rsid w:val="00BF51FD"/>
    <w:rsid w:val="00CD300A"/>
    <w:rsid w:val="00D87048"/>
    <w:rsid w:val="00E02784"/>
    <w:rsid w:val="00E44EE8"/>
    <w:rsid w:val="00E62E51"/>
    <w:rsid w:val="00F36F08"/>
    <w:rsid w:val="00F50080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7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784"/>
    <w:rPr>
      <w:sz w:val="20"/>
      <w:szCs w:val="20"/>
    </w:rPr>
  </w:style>
  <w:style w:type="paragraph" w:styleId="a8">
    <w:name w:val="List Paragraph"/>
    <w:basedOn w:val="a"/>
    <w:uiPriority w:val="34"/>
    <w:qFormat/>
    <w:rsid w:val="00771B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7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784"/>
    <w:rPr>
      <w:sz w:val="20"/>
      <w:szCs w:val="20"/>
    </w:rPr>
  </w:style>
  <w:style w:type="paragraph" w:styleId="a8">
    <w:name w:val="List Paragraph"/>
    <w:basedOn w:val="a"/>
    <w:uiPriority w:val="34"/>
    <w:qFormat/>
    <w:rsid w:val="00771B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2A15-E570-40AC-A1D2-7C426401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hyyu</dc:creator>
  <cp:lastModifiedBy>hyliu</cp:lastModifiedBy>
  <cp:revision>4</cp:revision>
  <dcterms:created xsi:type="dcterms:W3CDTF">2017-03-27T06:56:00Z</dcterms:created>
  <dcterms:modified xsi:type="dcterms:W3CDTF">2017-03-27T10:16:00Z</dcterms:modified>
</cp:coreProperties>
</file>