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Fonts w:ascii="Arial" w:hAnsi="Arial"/>
          <w:outline w:val="0"/>
          <w:color w:val="222222"/>
          <w:shd w:val="clear" w:color="auto" w:fill="ffffff"/>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Fonts w:ascii="Arial" w:hAnsi="Arial"/>
          <w:outline w:val="0"/>
          <w:color w:val="222222"/>
          <w:shd w:val="clear" w:color="auto" w:fill="ffffff"/>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財團法人台北市博愛福利基金會檢送獎助學金相關資訊，詳情請參考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"https://www.boaifundation.org.tw/service/20"</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(2025/03/26)</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國立東華大學檢送「王禎和青年文學獎助學金」相關資訊，詳情請參考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"https://student.tnua.edu.tw/upload/files/%E9%9B%BB%E5%AD%90%E4%BE%86%E6%96%871140002077.pdf"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(2025/03/25)</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中國青年救國團直屬臺灣省臺東縣團務指導委員會檢送「陳柏峰教育基金會」相關資料，詳情請參考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"http://ttntc.cyc.org.tw/download/category/294"</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(2025/03/20)</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教育部轉知財團法人中華開發文教基金會</w:t>
      </w:r>
      <w:r>
        <w:rPr>
          <w:rStyle w:val="無"/>
          <w:rFonts w:ascii="Arial" w:hAnsi="Arial"/>
          <w:outline w:val="0"/>
          <w:color w:val="222222"/>
          <w:shd w:val="clear" w:color="auto" w:fill="ffffff"/>
          <w:rtl w:val="0"/>
          <w14:textFill>
            <w14:solidFill>
              <w14:srgbClr w14:val="222222"/>
            </w14:solidFill>
          </w14:textFill>
        </w:rPr>
        <w:t>114</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年「薪傳</w:t>
      </w:r>
      <w:r>
        <w:rPr>
          <w:rStyle w:val="無"/>
          <w:rFonts w:ascii="Arial" w:hAnsi="Arial"/>
          <w:outline w:val="0"/>
          <w:color w:val="222222"/>
          <w:shd w:val="clear" w:color="auto" w:fill="ffffff"/>
          <w:rtl w:val="0"/>
          <w14:textFill>
            <w14:solidFill>
              <w14:srgbClr w14:val="222222"/>
            </w14:solidFill>
          </w14:textFill>
        </w:rPr>
        <w:t xml:space="preserve">100 x </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課輔</w:t>
      </w:r>
      <w:r>
        <w:rPr>
          <w:rStyle w:val="無"/>
          <w:rFonts w:ascii="Arial" w:hAnsi="Arial"/>
          <w:outline w:val="0"/>
          <w:color w:val="222222"/>
          <w:shd w:val="clear" w:color="auto" w:fill="ffffff"/>
          <w:rtl w:val="0"/>
          <w14:textFill>
            <w14:solidFill>
              <w14:srgbClr w14:val="222222"/>
            </w14:solidFill>
          </w14:textFill>
        </w:rPr>
        <w:t>100</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"https://student.tnua.edu.tw/upload/files/1140001814_&amp;%2338468;&amp;%2320214;&amp;%2319968;1.pdf"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14:textFill>
            <w14:solidFill>
              <w14:srgbClr w14:val="0000EE"/>
            </w14:solidFill>
          </w14:textFill>
        </w:rPr>
        <w:t>附件一</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"https://student.tnua.edu.tw/upload/files/1140001814_&amp;%2338468;&amp;%2320214;&amp;%2320108;1.pdf"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14:textFill>
            <w14:solidFill>
              <w14:srgbClr w14:val="0000EE"/>
            </w14:solidFill>
          </w14:textFill>
        </w:rPr>
        <w:t>附件二</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w:t>
      </w:r>
      <w:r>
        <w:rPr>
          <w:rStyle w:val="無"/>
          <w:rFonts w:ascii="Arial" w:hAnsi="Arial"/>
          <w:outline w:val="0"/>
          <w:color w:val="222222"/>
          <w:shd w:val="clear" w:color="auto" w:fill="ffffff"/>
          <w:rtl w:val="0"/>
          <w14:textFill>
            <w14:solidFill>
              <w14:srgbClr w14:val="222222"/>
            </w14:solidFill>
          </w14:textFill>
        </w:rPr>
        <w:t>(2025/03/18)</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教育部轉知新北市政府教育局</w:t>
      </w:r>
      <w:r>
        <w:rPr>
          <w:rStyle w:val="無"/>
          <w:rFonts w:ascii="Arial" w:hAnsi="Arial"/>
          <w:outline w:val="0"/>
          <w:color w:val="222222"/>
          <w:shd w:val="clear" w:color="auto" w:fill="ffffff"/>
          <w:rtl w:val="0"/>
          <w14:textFill>
            <w14:solidFill>
              <w14:srgbClr w14:val="222222"/>
            </w14:solidFill>
          </w14:textFill>
        </w:rPr>
        <w:t>114</w:t>
      </w:r>
      <w:r>
        <w:rPr>
          <w:rStyle w:val="無"/>
          <w:rFonts w:ascii="Arial Unicode MS" w:cs="Arial Unicode MS" w:hAnsi="Arial Unicode MS" w:eastAsia="Arial Unicode MS" w:hint="eastAsia"/>
          <w:b w:val="0"/>
          <w:bCs w:val="0"/>
          <w:i w:val="0"/>
          <w:iCs w:val="0"/>
          <w:outline w:val="0"/>
          <w:color w:val="222222"/>
          <w:shd w:val="clear" w:color="auto" w:fill="ffffff"/>
          <w:rtl w:val="0"/>
          <w:lang w:val="ja-JP" w:eastAsia="ja-JP"/>
          <w14:textFill>
            <w14:solidFill>
              <w14:srgbClr w14:val="222222"/>
            </w14:solidFill>
          </w14:textFill>
        </w:rPr>
        <w:t>年度（</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學年度）「就讀高級中等以上學校學生獎學金」相關資料，詳情請參考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"https://student.tnua.edu.tw/upload/files/1140001728_@1.pdf"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14:textFill>
            <w14:solidFill>
              <w14:srgbClr w14:val="0000EE"/>
            </w14:solidFill>
          </w14:textFill>
        </w:rPr>
        <w:t>附件一</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"https://student.tnua.edu.tw/upload/files/1140001728_&amp;%2338468;&amp;%2320214;&amp;%2320108;1.pdf"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14:textFill>
            <w14:solidFill>
              <w14:srgbClr w14:val="0000EE"/>
            </w14:solidFill>
          </w14:textFill>
        </w:rPr>
        <w:t>附件二</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CN" w:eastAsia="zh-CN"/>
          <w14:textFill>
            <w14:solidFill>
              <w14:srgbClr w14:val="222222"/>
            </w14:solidFill>
          </w14:textFill>
        </w:rPr>
        <w:t>及</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"https://student.tnua.edu.tw/upload/files/1140001728_&amp;%2338468;&amp;%2320214;&amp;%2319977;1.pdf"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w:hAnsi="Arial"/>
          <w:outline w:val="0"/>
          <w:color w:val="0000ee"/>
          <w:u w:val="single"/>
          <w:shd w:val="clear" w:color="auto" w:fill="ffffff"/>
          <w:rtl w:val="0"/>
          <w14:textFill>
            <w14:solidFill>
              <w14:srgbClr w14:val="0000EE"/>
            </w14:solidFill>
          </w14:textFill>
        </w:rPr>
        <w:t>Q&amp;A</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(2025/03/18)</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教育部函轉外交部所送教廷羅馬宗座天使大學及宗座社會科學院提供</w:t>
      </w:r>
      <w:r>
        <w:rPr>
          <w:rStyle w:val="無"/>
          <w:rFonts w:ascii="Arial" w:hAnsi="Arial"/>
          <w:outline w:val="0"/>
          <w:color w:val="222222"/>
          <w:shd w:val="clear" w:color="auto" w:fill="ffffff"/>
          <w:rtl w:val="0"/>
          <w14:textFill>
            <w14:solidFill>
              <w14:srgbClr w14:val="222222"/>
            </w14:solidFill>
          </w14:textFill>
        </w:rPr>
        <w:t>5</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名若望保祿二世博士後學人獎學金資訊，詳情請參考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"https://student.tnua.edu.tw/upload/files/1140001385.pdf"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14:textFill>
            <w14:solidFill>
              <w14:srgbClr w14:val="0000EE"/>
            </w14:solidFill>
          </w14:textFill>
        </w:rPr>
        <w:t>附件一</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"https://student.tnua.edu.tw/upload/files/1140001385_&amp;%2338468;&amp;%2320214;&amp;%2319968;1.pdf"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14:textFill>
            <w14:solidFill>
              <w14:srgbClr w14:val="0000EE"/>
            </w14:solidFill>
          </w14:textFill>
        </w:rPr>
        <w:t>附件二</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(2025/03/12)</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財團法人中央通訊社辦理「</w:t>
      </w:r>
      <w:r>
        <w:rPr>
          <w:rStyle w:val="無"/>
          <w:rFonts w:ascii="Arial" w:hAnsi="Arial"/>
          <w:outline w:val="0"/>
          <w:color w:val="222222"/>
          <w:shd w:val="clear" w:color="auto" w:fill="ffffff"/>
          <w:rtl w:val="0"/>
          <w14:textFill>
            <w14:solidFill>
              <w14:srgbClr w14:val="222222"/>
            </w14:solidFill>
          </w14:textFill>
        </w:rPr>
        <w:t>114</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年陳博生先生新聞獎學金」，詳情請參考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"https://www.cna.com.tw/Project/ChenBS/index.html"</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(2025/03/11)</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財團法人白曉燕文教基金會檢送「</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學年度第一學期警察子女獎助學金」相關資料，詳情請參考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"http://www.swallow.org.tw/index.php/fellowship/application"</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(2025/03/07)</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教育部轉知澎湖縣政府</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學期「清寒優秀學生獎學金」相關資料，詳情請參考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"https://student.tnua.edu.tw/upload/files/1140001561_%E9%99%84%E4%BB%B6%E4%B8%891.pdf"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及填寫</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"https://student.tnua.edu.tw/upload/files/1140001561_G1.ods"</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，請於</w:t>
      </w:r>
      <w:r>
        <w:rPr>
          <w:rStyle w:val="無"/>
          <w:rFonts w:ascii="Arial" w:hAnsi="Arial"/>
          <w:outline w:val="0"/>
          <w:color w:val="222222"/>
          <w:shd w:val="clear" w:color="auto" w:fill="ffffff"/>
          <w:rtl w:val="0"/>
          <w14:textFill>
            <w14:solidFill>
              <w14:srgbClr w14:val="222222"/>
            </w14:solidFill>
          </w14:textFill>
        </w:rPr>
        <w:t>4/7(</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一</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ja-JP" w:eastAsia="ja-JP"/>
          <w14:textFill>
            <w14:solidFill>
              <w14:srgbClr w14:val="222222"/>
            </w14:solidFill>
          </w14:textFill>
        </w:rPr>
        <w:t>中午前送至課指組。</w:t>
      </w:r>
      <w:r>
        <w:rPr>
          <w:rStyle w:val="無"/>
          <w:rFonts w:ascii="Arial" w:hAnsi="Arial"/>
          <w:outline w:val="0"/>
          <w:color w:val="222222"/>
          <w:shd w:val="clear" w:color="auto" w:fill="ffffff"/>
          <w:rtl w:val="0"/>
          <w14:textFill>
            <w14:solidFill>
              <w14:srgbClr w14:val="222222"/>
            </w14:solidFill>
          </w14:textFill>
        </w:rPr>
        <w:t>(2025/03/07)</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桃園市政府教育局檢送</w:t>
      </w:r>
      <w:r>
        <w:rPr>
          <w:rStyle w:val="無"/>
          <w:rFonts w:ascii="Arial" w:hAnsi="Arial"/>
          <w:outline w:val="0"/>
          <w:color w:val="222222"/>
          <w:shd w:val="clear" w:color="auto" w:fill="ffffff"/>
          <w:rtl w:val="0"/>
          <w14:textFill>
            <w14:solidFill>
              <w14:srgbClr w14:val="222222"/>
            </w14:solidFill>
          </w14:textFill>
        </w:rPr>
        <w:t>114</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年度推行小康計畫仁愛獎助學金實施計畫暨申請表，詳情請參考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"https://student.tnua.edu.tw/upload/files/1140001501_ATTACH11.pdf"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並填寫</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"https://student.tnua.edu.tw/upload/files/1140001501_ATTACH51.doc"</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申請表</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，請於</w:t>
      </w:r>
      <w:r>
        <w:rPr>
          <w:rStyle w:val="無"/>
          <w:rFonts w:ascii="Arial" w:hAnsi="Arial"/>
          <w:outline w:val="0"/>
          <w:color w:val="222222"/>
          <w:shd w:val="clear" w:color="auto" w:fill="ffffff"/>
          <w:rtl w:val="0"/>
          <w14:textFill>
            <w14:solidFill>
              <w14:srgbClr w14:val="222222"/>
            </w14:solidFill>
          </w14:textFill>
        </w:rPr>
        <w:t>3/17(</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一</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前將相關資料送至課指組。</w:t>
      </w:r>
      <w:r>
        <w:rPr>
          <w:rStyle w:val="無"/>
          <w:rFonts w:ascii="Arial" w:hAnsi="Arial"/>
          <w:outline w:val="0"/>
          <w:color w:val="222222"/>
          <w:shd w:val="clear" w:color="auto" w:fill="ffffff"/>
          <w:rtl w:val="0"/>
          <w14:textFill>
            <w14:solidFill>
              <w14:srgbClr w14:val="222222"/>
            </w14:solidFill>
          </w14:textFill>
        </w:rPr>
        <w:t>(2025/03/07)</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教育部轉知啟明堂「高雄市左營啟明堂樂善會</w:t>
      </w:r>
      <w:r>
        <w:rPr>
          <w:rStyle w:val="無"/>
          <w:rFonts w:ascii="Arial" w:hAnsi="Arial"/>
          <w:outline w:val="0"/>
          <w:color w:val="222222"/>
          <w:shd w:val="clear" w:color="auto" w:fill="ffffff"/>
          <w:rtl w:val="0"/>
          <w14:textFill>
            <w14:solidFill>
              <w14:srgbClr w14:val="222222"/>
            </w14:solidFill>
          </w14:textFill>
        </w:rPr>
        <w:t>114</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年大專在學學生獎助學金」相關資料，詳情請參考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"https://student.tnua.edu.tw/upload/files/1140001486_&amp;%2338468;&amp;%2320214;&amp;%2319968;1.pdf"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(2025/03/07)</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財團法人黃昆輝教授教育基金會檢送</w:t>
      </w:r>
      <w:r>
        <w:rPr>
          <w:rStyle w:val="無"/>
          <w:rFonts w:ascii="Arial" w:hAnsi="Arial"/>
          <w:outline w:val="0"/>
          <w:color w:val="222222"/>
          <w:shd w:val="clear" w:color="auto" w:fill="ffffff"/>
          <w:rtl w:val="0"/>
          <w14:textFill>
            <w14:solidFill>
              <w14:srgbClr w14:val="222222"/>
            </w14:solidFill>
          </w14:textFill>
        </w:rPr>
        <w:t>114</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年「寶佳大學生獎學金」相關資料，詳情請參考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"https://hkh-edu.com/index.html"</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，請於</w:t>
      </w:r>
      <w:r>
        <w:rPr>
          <w:rStyle w:val="無"/>
          <w:rFonts w:ascii="Arial" w:hAnsi="Arial"/>
          <w:outline w:val="0"/>
          <w:color w:val="222222"/>
          <w:shd w:val="clear" w:color="auto" w:fill="ffffff"/>
          <w:rtl w:val="0"/>
          <w14:textFill>
            <w14:solidFill>
              <w14:srgbClr w14:val="222222"/>
            </w14:solidFill>
          </w14:textFill>
        </w:rPr>
        <w:t>4/10(</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四</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前將相關資料送至課指組。</w:t>
      </w:r>
      <w:r>
        <w:rPr>
          <w:rStyle w:val="無"/>
          <w:rFonts w:ascii="Arial" w:hAnsi="Arial"/>
          <w:outline w:val="0"/>
          <w:color w:val="222222"/>
          <w:shd w:val="clear" w:color="auto" w:fill="ffffff"/>
          <w:rtl w:val="0"/>
          <w14:textFill>
            <w14:solidFill>
              <w14:srgbClr w14:val="222222"/>
            </w14:solidFill>
          </w14:textFill>
        </w:rPr>
        <w:t>(2025/03/04)</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財團法人李國鼎科技發展基金會檢送</w:t>
      </w:r>
      <w:r>
        <w:rPr>
          <w:rStyle w:val="無"/>
          <w:rFonts w:ascii="Arial" w:hAnsi="Arial"/>
          <w:outline w:val="0"/>
          <w:color w:val="222222"/>
          <w:shd w:val="clear" w:color="auto" w:fill="ffffff"/>
          <w:rtl w:val="0"/>
          <w14:textFill>
            <w14:solidFill>
              <w14:srgbClr w14:val="222222"/>
            </w14:solidFill>
          </w14:textFill>
        </w:rPr>
        <w:t>2025</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年「台達荷蘭環境獎學金」相關資料，詳情請參考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"http://www.ktli.org.tw/delta_2025.php"</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w:t>
      </w:r>
      <w:r>
        <w:rPr>
          <w:rStyle w:val="無"/>
          <w:rFonts w:ascii="Arial" w:hAnsi="Arial"/>
          <w:outline w:val="0"/>
          <w:color w:val="222222"/>
          <w:shd w:val="clear" w:color="auto" w:fill="ffffff"/>
          <w:rtl w:val="0"/>
          <w14:textFill>
            <w14:solidFill>
              <w14:srgbClr w14:val="222222"/>
            </w14:solidFill>
          </w14:textFill>
        </w:rPr>
        <w:t>(2025/03/04)</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高雄市模範父親協會檢送獎學金申請</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"https://student.tnua.edu.tw/upload/files/&amp;%2339640;&amp;%2338596;&amp;%2324066;&amp;%2327169;&amp;%2331684;&amp;%2329238;&amp;%2335242;&amp;%2321332;&amp;%2326371;&amp;%2336774;&amp;%2327861;.pdf"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CN" w:eastAsia="zh-CN"/>
          <w14:textFill>
            <w14:solidFill>
              <w14:srgbClr w14:val="222222"/>
            </w14:solidFill>
          </w14:textFill>
        </w:rPr>
        <w:t>及</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"https://student.tnua.edu.tw/upload/files/&amp;%2339640;&amp;%2338596;&amp;%2324066;&amp;%2327169;&amp;%2331684;&amp;%2329238;&amp;%2335242;&amp;%2321332;&amp;%2326371;&amp;%2330003;&amp;%2335531;&amp;%2326360;.pdf"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2025/03/03)</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教育部轉知嘉義市政府</w:t>
      </w:r>
      <w:r>
        <w:rPr>
          <w:rStyle w:val="無"/>
          <w:rFonts w:ascii="Arial" w:hAnsi="Arial"/>
          <w:outline w:val="0"/>
          <w:color w:val="222222"/>
          <w:shd w:val="clear" w:color="auto" w:fill="ffffff"/>
          <w:rtl w:val="0"/>
          <w14:textFill>
            <w14:solidFill>
              <w14:srgbClr w14:val="222222"/>
            </w14:solidFill>
          </w14:textFill>
        </w:rPr>
        <w:t>114</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年度「嘉義市千盞燈一照亮眾學生助學金」相關資料，詳情請參考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"https://student.tnua.edu.tw/upload/files/1140001336_%E9%99%84%E4%BB%B6%E4%BA%8C1.pdf"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CN" w:eastAsia="zh-CN"/>
          <w14:textFill>
            <w14:solidFill>
              <w14:srgbClr w14:val="222222"/>
            </w14:solidFill>
          </w14:textFill>
        </w:rPr>
        <w:t>及</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"https://student.tnua.edu.tw/upload/files/1140001336_T1.pdf"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(2025/03/03)</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財團法人山西文教基金會檢送獎學金</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"https://student.tnua.edu.tw/upload/files/%E8%B2%A1%E5%9C%98%E6%B3%95%E4%BA%BA%E5%B1%B1%E8%A5%BF%E6%96%87%E6%95%99%E5%9F%BA%E9%87%91%E6%84%B7%E6%AA%A2%E9%80%81%E7%8D%8E%E5%AD%B8%E9%87%91%E7%94%B3%E8%AB%8B%E8%BE%A6%E6%B3%95.pdf"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，請填妥</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"https://student.tnua.edu.tw/upload/files/%5DkHs_e.pdf"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後將相關資料於</w:t>
      </w:r>
      <w:r>
        <w:rPr>
          <w:rStyle w:val="無"/>
          <w:rFonts w:ascii="Arial" w:hAnsi="Arial"/>
          <w:outline w:val="0"/>
          <w:color w:val="222222"/>
          <w:shd w:val="clear" w:color="auto" w:fill="ffffff"/>
          <w:rtl w:val="0"/>
          <w14:textFill>
            <w14:solidFill>
              <w14:srgbClr w14:val="222222"/>
            </w14:solidFill>
          </w14:textFill>
        </w:rPr>
        <w:t>3/24(</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一</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前送至課指組。</w:t>
      </w:r>
      <w:r>
        <w:rPr>
          <w:rStyle w:val="無"/>
          <w:rFonts w:ascii="Arial" w:hAnsi="Arial"/>
          <w:outline w:val="0"/>
          <w:color w:val="222222"/>
          <w:shd w:val="clear" w:color="auto" w:fill="ffffff"/>
          <w:rtl w:val="0"/>
          <w14:textFill>
            <w14:solidFill>
              <w14:srgbClr w14:val="222222"/>
            </w14:solidFill>
          </w14:textFill>
        </w:rPr>
        <w:t>(2025/02/27)</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教育部轉知新竹市政府</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學期「高中職以上清寒優秀學生獎學金」相關資料，詳情請參考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"https://student.tnua.edu.tw/upload/files/1140001299_&amp;%2338468;&amp;%2320214;&amp;%2320108;1.pdf"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以及填寫</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"https://student.tnua.edu.tw/upload/files/1140001299_&amp;%2338468;&amp;%2320214;&amp;%2319977;1.odt"</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，請將相關資料</w:t>
      </w:r>
      <w:r>
        <w:rPr>
          <w:rStyle w:val="無"/>
          <w:rFonts w:ascii="Arial" w:hAnsi="Arial"/>
          <w:outline w:val="0"/>
          <w:color w:val="222222"/>
          <w:shd w:val="clear" w:color="auto" w:fill="ffffff"/>
          <w:rtl w:val="0"/>
          <w14:textFill>
            <w14:solidFill>
              <w14:srgbClr w14:val="222222"/>
            </w14:solidFill>
          </w14:textFill>
        </w:rPr>
        <w:t>3/24(</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一</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前送至課指組。</w:t>
      </w:r>
      <w:r>
        <w:rPr>
          <w:rStyle w:val="無"/>
          <w:rFonts w:ascii="Arial" w:hAnsi="Arial"/>
          <w:outline w:val="0"/>
          <w:color w:val="222222"/>
          <w:shd w:val="clear" w:color="auto" w:fill="ffffff"/>
          <w:rtl w:val="0"/>
          <w14:textFill>
            <w14:solidFill>
              <w14:srgbClr w14:val="222222"/>
            </w14:solidFill>
          </w14:textFill>
        </w:rPr>
        <w:t>(2025/02/27)</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教育部轉知花蓮縣政府「</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學年度清寒優秀學生獎學金」相關資料，詳情請參考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"https://student.tnua.edu.tw/upload/files/1140001298_G1.pdf"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並填寫</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"https://student.tnua.edu.tw/upload/files/1140001298_&amp;%2338468;&amp;%2320214;&amp;%2319977;1.odt"</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，請將相關資料</w:t>
      </w:r>
      <w:r>
        <w:rPr>
          <w:rStyle w:val="無"/>
          <w:rFonts w:ascii="Arial" w:hAnsi="Arial"/>
          <w:outline w:val="0"/>
          <w:color w:val="222222"/>
          <w:shd w:val="clear" w:color="auto" w:fill="ffffff"/>
          <w:rtl w:val="0"/>
          <w14:textFill>
            <w14:solidFill>
              <w14:srgbClr w14:val="222222"/>
            </w14:solidFill>
          </w14:textFill>
        </w:rPr>
        <w:t>4/7(</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一</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前送至課指組。</w:t>
      </w:r>
      <w:r>
        <w:rPr>
          <w:rStyle w:val="無"/>
          <w:rFonts w:ascii="Arial" w:hAnsi="Arial"/>
          <w:outline w:val="0"/>
          <w:color w:val="222222"/>
          <w:shd w:val="clear" w:color="auto" w:fill="ffffff"/>
          <w:rtl w:val="0"/>
          <w14:textFill>
            <w14:solidFill>
              <w14:srgbClr w14:val="222222"/>
            </w14:solidFill>
          </w14:textFill>
        </w:rPr>
        <w:t>(2025/02/27)</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教育部轉知財團法人鴻海教育基金會「</w:t>
      </w:r>
      <w:r>
        <w:rPr>
          <w:rStyle w:val="無"/>
          <w:rFonts w:ascii="Arial" w:hAnsi="Arial"/>
          <w:outline w:val="0"/>
          <w:color w:val="222222"/>
          <w:shd w:val="clear" w:color="auto" w:fill="ffffff"/>
          <w:rtl w:val="0"/>
          <w14:textFill>
            <w14:solidFill>
              <w14:srgbClr w14:val="222222"/>
            </w14:solidFill>
          </w14:textFill>
        </w:rPr>
        <w:t>2025</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鴻海科技獎」相關資料，詳情請參考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"https://student.tnua.edu.tw/upload/files/1140001286_%E9%99%84%E4%BB%B6%E4%B8%801.pdf"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(2025/02/26)</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教育部轉知苗栗縣政府「</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學期中等以上學校清寒優秀學生獎學金」相關資料，詳情請參考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"https://student.tnua.edu.tw/upload/files/1140001235_&amp;%2338468;&amp;%2320214;&amp;%2320108;1.pdf"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並填寫</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"https://student.tnua.edu.tw/upload/files/1140001235_&amp;%2338468;&amp;%2320214;&amp;%2319977;1.odt"</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，並將相關資料於</w:t>
      </w:r>
      <w:r>
        <w:rPr>
          <w:rStyle w:val="無"/>
          <w:rFonts w:ascii="Arial" w:hAnsi="Arial"/>
          <w:outline w:val="0"/>
          <w:color w:val="222222"/>
          <w:shd w:val="clear" w:color="auto" w:fill="ffffff"/>
          <w:rtl w:val="0"/>
          <w14:textFill>
            <w14:solidFill>
              <w14:srgbClr w14:val="222222"/>
            </w14:solidFill>
          </w14:textFill>
        </w:rPr>
        <w:t>3/24(</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一</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中午前將相關資料送至課指組。</w:t>
      </w:r>
      <w:r>
        <w:rPr>
          <w:rStyle w:val="無"/>
          <w:rFonts w:ascii="Arial" w:hAnsi="Arial"/>
          <w:outline w:val="0"/>
          <w:color w:val="222222"/>
          <w:shd w:val="clear" w:color="auto" w:fill="ffffff"/>
          <w:rtl w:val="0"/>
          <w14:textFill>
            <w14:solidFill>
              <w14:srgbClr w14:val="222222"/>
            </w14:solidFill>
          </w14:textFill>
        </w:rPr>
        <w:t>(2024/02/25)</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教育部轉知金門縣政府「金門縣政府獎學金」相關資料，詳情請參考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"https://student.tnua.edu.tw/upload/files/1140001249_@1.pdf"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(2025/02/25)</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教育部轉知財團法人幼幼社會福利慈善基金會「跨縣市求學勵進助學方案」相關資料，詳情請參考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"https://student.tnua.edu.tw/upload/files/1130009582_@1.pdf"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，此方案延長至</w:t>
      </w:r>
      <w:r>
        <w:rPr>
          <w:rStyle w:val="無"/>
          <w:rFonts w:ascii="Arial" w:hAnsi="Arial"/>
          <w:outline w:val="0"/>
          <w:color w:val="222222"/>
          <w:shd w:val="clear" w:color="auto" w:fill="ffffff"/>
          <w:rtl w:val="0"/>
          <w14:textFill>
            <w14:solidFill>
              <w14:srgbClr w14:val="222222"/>
            </w14:solidFill>
          </w14:textFill>
        </w:rPr>
        <w:t>2/27</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日，請同學自行送件。</w:t>
      </w:r>
      <w:r>
        <w:rPr>
          <w:rStyle w:val="無"/>
          <w:rFonts w:ascii="Arial" w:hAnsi="Arial"/>
          <w:outline w:val="0"/>
          <w:color w:val="222222"/>
          <w:shd w:val="clear" w:color="auto" w:fill="ffffff"/>
          <w:rtl w:val="0"/>
          <w14:textFill>
            <w14:solidFill>
              <w14:srgbClr w14:val="222222"/>
            </w14:solidFill>
          </w14:textFill>
        </w:rPr>
        <w:t>(2025/01/02)</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財團法人台北市艋舺龍山寺檢送</w:t>
      </w:r>
      <w:r>
        <w:rPr>
          <w:rStyle w:val="無"/>
          <w:rFonts w:ascii="Arial" w:hAnsi="Arial"/>
          <w:outline w:val="0"/>
          <w:color w:val="222222"/>
          <w:shd w:val="clear" w:color="auto" w:fill="ffffff"/>
          <w:rtl w:val="0"/>
          <w14:textFill>
            <w14:solidFill>
              <w14:srgbClr w14:val="222222"/>
            </w14:solidFill>
          </w14:textFill>
        </w:rPr>
        <w:t>113-2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"https://student.tnua.edu.tw/upload/files/113-2%E9%BE%8D%E5%B1%B1%E5%AF%BA%E7%8D%8E%E5%AD%B8%E9%87%91%E5%85%AC%E5%91%8A.pdf"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及下載</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"https://student.tnua.edu.tw/upload/files/113-2ssx.pdf"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，並將相關資料於</w:t>
      </w:r>
      <w:r>
        <w:rPr>
          <w:rStyle w:val="無"/>
          <w:rFonts w:ascii="Arial" w:hAnsi="Arial"/>
          <w:outline w:val="0"/>
          <w:color w:val="222222"/>
          <w:shd w:val="clear" w:color="auto" w:fill="ffffff"/>
          <w:rtl w:val="0"/>
          <w14:textFill>
            <w14:solidFill>
              <w14:srgbClr w14:val="222222"/>
            </w14:solidFill>
          </w14:textFill>
        </w:rPr>
        <w:t>3/21(</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五</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中午前將相關資料送至課指組。</w:t>
      </w:r>
      <w:r>
        <w:rPr>
          <w:rStyle w:val="無"/>
          <w:rFonts w:ascii="Arial" w:hAnsi="Arial"/>
          <w:outline w:val="0"/>
          <w:color w:val="222222"/>
          <w:shd w:val="clear" w:color="auto" w:fill="ffffff"/>
          <w:rtl w:val="0"/>
          <w14:textFill>
            <w14:solidFill>
              <w14:srgbClr w14:val="222222"/>
            </w14:solidFill>
          </w14:textFill>
        </w:rPr>
        <w:t>(2024/02/24)</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臺北市政府勞動局檢送臺北市失業勞工子女</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學期就學補助相關資料，詳情請參考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"https://student.tnua.edu.tw/upload/files/1140001090_ATTCH11.pdf"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14:textFill>
            <w14:solidFill>
              <w14:srgbClr w14:val="0000EE"/>
            </w14:solidFill>
          </w14:textFill>
        </w:rPr>
        <w:t>附件一</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"https://student.tnua.edu.tw/upload/files/1140001090_ATTCH31.pdf"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14:textFill>
            <w14:solidFill>
              <w14:srgbClr w14:val="0000EE"/>
            </w14:solidFill>
          </w14:textFill>
        </w:rPr>
        <w:t>附件二</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及下載</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"https://student.tnua.edu.tw/upload/files/1140001090_ATTCH21.odt"</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(2025/02/21)</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教育部轉知財團法人行天宮文教發展促進基金會「行天宮助學金」相關資料，詳情請參考附件內容，請於</w:t>
      </w:r>
      <w:r>
        <w:rPr>
          <w:rStyle w:val="無"/>
          <w:rFonts w:ascii="Arial" w:hAnsi="Arial"/>
          <w:outline w:val="0"/>
          <w:color w:val="222222"/>
          <w:shd w:val="clear" w:color="auto" w:fill="ffffff"/>
          <w:rtl w:val="0"/>
          <w14:textFill>
            <w14:solidFill>
              <w14:srgbClr w14:val="222222"/>
            </w14:solidFill>
          </w14:textFill>
        </w:rPr>
        <w:t>3/3(</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一</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中午前將相關資料送至課指組。</w:t>
      </w:r>
      <w:r>
        <w:rPr>
          <w:rStyle w:val="無"/>
          <w:rFonts w:ascii="Arial" w:hAnsi="Arial"/>
          <w:outline w:val="0"/>
          <w:color w:val="222222"/>
          <w:shd w:val="clear" w:color="auto" w:fill="ffffff"/>
          <w:rtl w:val="0"/>
          <w14:textFill>
            <w14:solidFill>
              <w14:srgbClr w14:val="222222"/>
            </w14:solidFill>
          </w14:textFill>
        </w:rPr>
        <w:t>(2025/02/21)</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教育部函轉內政部移民署辦理「</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學年度新住民及其子女培力與獎助（勵）學金計畫」，詳情請參考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"https://student.tnua.edu.tw/upload/files/1140001058_&amp;%2338468;&amp;%2320214;&amp;%2320108;1.pdf"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，請於</w:t>
      </w:r>
      <w:r>
        <w:rPr>
          <w:rStyle w:val="無"/>
          <w:rFonts w:ascii="Arial" w:hAnsi="Arial"/>
          <w:outline w:val="0"/>
          <w:color w:val="222222"/>
          <w:shd w:val="clear" w:color="auto" w:fill="ffffff"/>
          <w:rtl w:val="0"/>
          <w14:textFill>
            <w14:solidFill>
              <w14:srgbClr w14:val="222222"/>
            </w14:solidFill>
          </w14:textFill>
        </w:rPr>
        <w:t>3/14(</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五</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中午前將相關資料送至課指組。</w:t>
      </w:r>
      <w:r>
        <w:rPr>
          <w:rStyle w:val="無"/>
          <w:rFonts w:ascii="Arial" w:hAnsi="Arial"/>
          <w:outline w:val="0"/>
          <w:color w:val="222222"/>
          <w:shd w:val="clear" w:color="auto" w:fill="ffffff"/>
          <w:rtl w:val="0"/>
          <w14:textFill>
            <w14:solidFill>
              <w14:srgbClr w14:val="222222"/>
            </w14:solidFill>
          </w14:textFill>
        </w:rPr>
        <w:t>(2025/02/19)</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教育部轉知彰化縣政府</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學期「自強優秀學生獎學金」相關資料，詳情請參考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"https://student.tnua.edu.tw/upload/files/1140001060_%E9%99%84%E4%BB%B6%E4%BA%8C1.pdf"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並填寫完</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"https://student.tnua.edu.tw/upload/files/1140001060_T1.odt"</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後將相關資料於</w:t>
      </w:r>
      <w:r>
        <w:rPr>
          <w:rStyle w:val="無"/>
          <w:rFonts w:ascii="Arial" w:hAnsi="Arial"/>
          <w:outline w:val="0"/>
          <w:color w:val="222222"/>
          <w:shd w:val="clear" w:color="auto" w:fill="ffffff"/>
          <w:rtl w:val="0"/>
          <w14:textFill>
            <w14:solidFill>
              <w14:srgbClr w14:val="222222"/>
            </w14:solidFill>
          </w14:textFill>
        </w:rPr>
        <w:t>3/7(</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五</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ja-JP" w:eastAsia="ja-JP"/>
          <w14:textFill>
            <w14:solidFill>
              <w14:srgbClr w14:val="222222"/>
            </w14:solidFill>
          </w14:textFill>
        </w:rPr>
        <w:t>中午前送至課指組。</w:t>
      </w:r>
      <w:r>
        <w:rPr>
          <w:rStyle w:val="無"/>
          <w:rFonts w:ascii="Arial" w:hAnsi="Arial"/>
          <w:outline w:val="0"/>
          <w:color w:val="222222"/>
          <w:shd w:val="clear" w:color="auto" w:fill="ffffff"/>
          <w:rtl w:val="0"/>
          <w14:textFill>
            <w14:solidFill>
              <w14:srgbClr w14:val="222222"/>
            </w14:solidFill>
          </w14:textFill>
        </w:rPr>
        <w:t>(2025/02/19)</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財團法人嘉新兆福文化基金會檢送</w:t>
      </w:r>
      <w:r>
        <w:rPr>
          <w:rStyle w:val="無"/>
          <w:rFonts w:ascii="Arial" w:hAnsi="Arial"/>
          <w:outline w:val="0"/>
          <w:color w:val="222222"/>
          <w:shd w:val="clear" w:color="auto" w:fill="ffffff"/>
          <w:rtl w:val="0"/>
          <w14:textFill>
            <w14:solidFill>
              <w14:srgbClr w14:val="222222"/>
            </w14:solidFill>
          </w14:textFill>
        </w:rPr>
        <w:t>114</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年度嘉新獎學金受理日期及相關資料，詳情請參考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"https://student.tnua.edu.tw/upload/files/1140001051_&amp;%2338468;&amp;%2320214;31.pdf"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，並填寫</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"https://student.tnua.edu.tw/upload/files/1140001051_&amp;%2338468;&amp;%2320214;21.pdf"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肖像權同意書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CN" w:eastAsia="zh-CN"/>
          <w14:textFill>
            <w14:solidFill>
              <w14:srgbClr w14:val="222222"/>
            </w14:solidFill>
          </w14:textFill>
        </w:rPr>
        <w:t>及</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"https://student.tnua.edu.tw/upload/files/1140001051_&amp;%2338468;&amp;%2320214;11.pdf"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個資同意書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(2025/02/18)</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教育部轉知社團法人台灣松樑教育公益促進協會「教育公益促進協會助學金」相關資料，詳情請參考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"https://student.tnua.edu.tw/upload/files/1140001018_&amp;%2338468;&amp;%2320214;&amp;%2319968;1.pdf"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(2025/02/18)</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教育部轉知財團法人崇友文教基金會「崇友實業獎學金」相關資料，詳情請參考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"https://www.gfc.org.tw/project-news/2735"</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(2025/02/18)</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教育部轉知宜蘭縣政府</w:t>
      </w:r>
      <w:r>
        <w:rPr>
          <w:rStyle w:val="無"/>
          <w:rFonts w:ascii="Arial" w:hAnsi="Arial"/>
          <w:outline w:val="0"/>
          <w:color w:val="222222"/>
          <w:shd w:val="clear" w:color="auto" w:fill="ffffff"/>
          <w:rtl w:val="0"/>
          <w14:textFill>
            <w14:solidFill>
              <w14:srgbClr w14:val="222222"/>
            </w14:solidFill>
          </w14:textFill>
        </w:rPr>
        <w:t>114</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年第</w:t>
      </w:r>
      <w:r>
        <w:rPr>
          <w:rStyle w:val="無"/>
          <w:rFonts w:ascii="Arial" w:hAnsi="Arial"/>
          <w:outline w:val="0"/>
          <w:color w:val="222222"/>
          <w:shd w:val="clear" w:color="auto" w:fill="ffffff"/>
          <w:rtl w:val="0"/>
          <w14:textFill>
            <w14:solidFill>
              <w14:srgbClr w14:val="222222"/>
            </w14:solidFill>
          </w14:textFill>
        </w:rPr>
        <w:t>1</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次「中等以上學校優秀學生獎學金申請注意事項」相關資料，詳情請參考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"https://misc2.ilc.edu.tw/prise"</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(2025/02/17)</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財團法人東光教育基金會檢送獎金申請通知，詳情請參考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"http://www.tokoedu.org.tw/"</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(2025/02/14)</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教育部轉知屏東縣政府「</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學期中等以上學校清寒及優秀學生獎學金」相關資料詳情請參考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"https://drive.google.com/drive/folders/1RVPtlSBP9qBpwyes6bv6wXG-7rJSLy2E?usp=sharing"</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雲端內容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，請於</w:t>
      </w:r>
      <w:r>
        <w:rPr>
          <w:rStyle w:val="無"/>
          <w:rFonts w:ascii="Arial" w:hAnsi="Arial"/>
          <w:outline w:val="0"/>
          <w:color w:val="222222"/>
          <w:shd w:val="clear" w:color="auto" w:fill="ffffff"/>
          <w:rtl w:val="0"/>
          <w14:textFill>
            <w14:solidFill>
              <w14:srgbClr w14:val="222222"/>
            </w14:solidFill>
          </w14:textFill>
        </w:rPr>
        <w:t>3/21(</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五</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中午前將相關資料送至課指組。</w:t>
      </w:r>
      <w:r>
        <w:rPr>
          <w:rStyle w:val="無"/>
          <w:rFonts w:ascii="Arial" w:hAnsi="Arial"/>
          <w:outline w:val="0"/>
          <w:color w:val="222222"/>
          <w:shd w:val="clear" w:color="auto" w:fill="ffffff"/>
          <w:rtl w:val="0"/>
          <w14:textFill>
            <w14:solidFill>
              <w14:srgbClr w14:val="222222"/>
            </w14:solidFill>
          </w14:textFill>
        </w:rPr>
        <w:t>(2025/02/14)</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教育部轉知雲林縣政府</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學期「中等以上學校清寒優秀獎學金」相關資料，詳情請參考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"https://drive.google.com/drive/folders/1lCuSC9_0KpWGnYbkU3fnGgmVREgc-A-1?usp=sharing"</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雲端內容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(2025/02/14)</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教育部轉知臺東縣政府</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學期「大專以上學校清寒優秀學生愛心安心就學獎學金」相關資料，詳情請參考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"https://student.tnua.edu.tw/upload/files/1140000934_&amp;%2338468;&amp;%2320214;&amp;%2320108;1.pdf"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並下載</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"https://student.tnua.edu.tw/upload/files/1140000934_&amp;%2338468;&amp;%2320214;&amp;%2319977;1.odt"</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，請於</w:t>
      </w:r>
      <w:r>
        <w:rPr>
          <w:rStyle w:val="無"/>
          <w:rFonts w:ascii="Arial" w:hAnsi="Arial"/>
          <w:outline w:val="0"/>
          <w:color w:val="222222"/>
          <w:shd w:val="clear" w:color="auto" w:fill="ffffff"/>
          <w:rtl w:val="0"/>
          <w14:textFill>
            <w14:solidFill>
              <w14:srgbClr w14:val="222222"/>
            </w14:solidFill>
          </w14:textFill>
        </w:rPr>
        <w:t>3/21(</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五</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中午前將相關資料送至課指組。</w:t>
      </w:r>
      <w:r>
        <w:rPr>
          <w:rStyle w:val="無"/>
          <w:rFonts w:ascii="Arial" w:hAnsi="Arial"/>
          <w:outline w:val="0"/>
          <w:color w:val="222222"/>
          <w:shd w:val="clear" w:color="auto" w:fill="ffffff"/>
          <w:rtl w:val="0"/>
          <w14:textFill>
            <w14:solidFill>
              <w14:srgbClr w14:val="222222"/>
            </w14:solidFill>
          </w14:textFill>
        </w:rPr>
        <w:t>(2025/02/14)</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教育部轉知新竹縣政府教育局「</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學期公私立中等以上學校清寒優秀學生獎學金」相關資料，詳情請參考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"https://student.tnua.edu.tw/upload/files/1140000892_%E9%99%84%E4%BB%B6%E4%BA%8C1.pdf"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CN" w:eastAsia="zh-CN"/>
          <w14:textFill>
            <w14:solidFill>
              <w14:srgbClr w14:val="222222"/>
            </w14:solidFill>
          </w14:textFill>
        </w:rPr>
        <w:t>及</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"https://student.tnua.edu.tw/upload/files/1140000892_@1.pdf"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附件資料</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並下載</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"https://student.tnua.edu.tw/upload/files/1140000892_&amp;%2338468;&amp;%2320214;&amp;%2322235;1.odt"</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，請於</w:t>
      </w:r>
      <w:r>
        <w:rPr>
          <w:rStyle w:val="無"/>
          <w:rFonts w:ascii="Arial" w:hAnsi="Arial"/>
          <w:outline w:val="0"/>
          <w:color w:val="222222"/>
          <w:shd w:val="clear" w:color="auto" w:fill="ffffff"/>
          <w:rtl w:val="0"/>
          <w14:textFill>
            <w14:solidFill>
              <w14:srgbClr w14:val="222222"/>
            </w14:solidFill>
          </w14:textFill>
        </w:rPr>
        <w:t>3/10(</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一</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中午前將相關資料送至課指組。</w:t>
      </w:r>
      <w:r>
        <w:rPr>
          <w:rStyle w:val="無"/>
          <w:rFonts w:ascii="Arial" w:hAnsi="Arial"/>
          <w:outline w:val="0"/>
          <w:color w:val="222222"/>
          <w:shd w:val="clear" w:color="auto" w:fill="ffffff"/>
          <w:rtl w:val="0"/>
          <w14:textFill>
            <w14:solidFill>
              <w14:srgbClr w14:val="222222"/>
            </w14:solidFill>
          </w14:textFill>
        </w:rPr>
        <w:t>(2025/02/14)</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大和建設機構檢送</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學期「大和</w:t>
      </w:r>
      <w:r>
        <w:rPr>
          <w:rStyle w:val="無"/>
          <w:rFonts w:ascii="Arial" w:hAnsi="Arial"/>
          <w:outline w:val="0"/>
          <w:color w:val="222222"/>
          <w:shd w:val="clear" w:color="auto" w:fill="ffffff"/>
          <w:rtl w:val="0"/>
          <w14:textFill>
            <w14:solidFill>
              <w14:srgbClr w14:val="222222"/>
            </w14:solidFill>
          </w14:textFill>
        </w:rPr>
        <w:t xml:space="preserve"> </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河溪明</w:t>
      </w:r>
      <w:r>
        <w:rPr>
          <w:rStyle w:val="無"/>
          <w:rFonts w:ascii="Arial" w:hAnsi="Arial"/>
          <w:outline w:val="0"/>
          <w:color w:val="222222"/>
          <w:shd w:val="clear" w:color="auto" w:fill="ffffff"/>
          <w:rtl w:val="0"/>
          <w14:textFill>
            <w14:solidFill>
              <w14:srgbClr w14:val="222222"/>
            </w14:solidFill>
          </w14:textFill>
        </w:rPr>
        <w:t xml:space="preserve"> </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優秀清寒獎學金申請辦法」相關資料，詳情請參考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"https://www.da-ho.com.tw/page/49"</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，本獎學金僅限電影系大學部同學申請。</w:t>
      </w:r>
      <w:r>
        <w:rPr>
          <w:rStyle w:val="無"/>
          <w:rFonts w:ascii="Arial" w:hAnsi="Arial"/>
          <w:outline w:val="0"/>
          <w:color w:val="222222"/>
          <w:shd w:val="clear" w:color="auto" w:fill="ffffff"/>
          <w:rtl w:val="0"/>
          <w14:textFill>
            <w14:solidFill>
              <w14:srgbClr w14:val="222222"/>
            </w14:solidFill>
          </w14:textFill>
        </w:rPr>
        <w:t>(2025/02/13)</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教育部轉知嘉義縣政府「嘉義縣清寒優秀學生獎學金實施要點」相關資料，詳情請考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"https://student.tnua.edu.tw/upload/files/1140000842_%E9%99%84%E4%BB%B6%E4%BA%8C1.pdf"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及下載</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"https://student.tnua.edu.tw/upload/files/1140000842_T1.odt"</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，請於</w:t>
      </w:r>
      <w:r>
        <w:rPr>
          <w:rStyle w:val="無"/>
          <w:rFonts w:ascii="Arial" w:hAnsi="Arial"/>
          <w:outline w:val="0"/>
          <w:color w:val="222222"/>
          <w:shd w:val="clear" w:color="auto" w:fill="ffffff"/>
          <w:rtl w:val="0"/>
          <w14:textFill>
            <w14:solidFill>
              <w14:srgbClr w14:val="222222"/>
            </w14:solidFill>
          </w14:textFill>
        </w:rPr>
        <w:t>3/24(</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一</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中午前將相關資料送至課指組。</w:t>
      </w:r>
      <w:r>
        <w:rPr>
          <w:rStyle w:val="無"/>
          <w:rFonts w:ascii="Arial" w:hAnsi="Arial"/>
          <w:outline w:val="0"/>
          <w:color w:val="222222"/>
          <w:shd w:val="clear" w:color="auto" w:fill="ffffff"/>
          <w:rtl w:val="0"/>
          <w14:textFill>
            <w14:solidFill>
              <w14:srgbClr w14:val="222222"/>
            </w14:solidFill>
          </w14:textFill>
        </w:rPr>
        <w:t>(2025/02/12)</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台北市曹姓宗親會檢送獎學金申請相關資訊，詳情請參考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"https://www.facebook.com/p/%E5%8F%B0%E5%8C%97%E5%B8%82%E6%9B%B9%E5%A7%93%E5%AE%97%E8%A6%AA%E6%9C%83-100064046802127/?locale=zh_TW"</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w:t>
      </w:r>
      <w:r>
        <w:rPr>
          <w:rStyle w:val="無"/>
          <w:rFonts w:ascii="Arial" w:hAnsi="Arial"/>
          <w:outline w:val="0"/>
          <w:color w:val="222222"/>
          <w:shd w:val="clear" w:color="auto" w:fill="ffffff"/>
          <w:rtl w:val="0"/>
          <w14:textFill>
            <w14:solidFill>
              <w14:srgbClr w14:val="222222"/>
            </w14:solidFill>
          </w14:textFill>
        </w:rPr>
        <w:t>(2025/02/12)</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教育部轉知嘉義市政府「嘉義市中等以上學校清寒優秀學生獎學金自治條例及相關申請文件」相關資料，詳情請參考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"https://student.tnua.edu.tw/upload/files/1140000751_&amp;%2338468;&amp;%2320214;&amp;%2320108;1.pdf"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及下載</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"https://student.tnua.edu.tw/upload/files/1140000751_&amp;%2338468;&amp;%2320214;&amp;%2319977;1.odt"</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，請於</w:t>
      </w:r>
      <w:r>
        <w:rPr>
          <w:rStyle w:val="無"/>
          <w:rFonts w:ascii="Arial" w:hAnsi="Arial"/>
          <w:outline w:val="0"/>
          <w:color w:val="222222"/>
          <w:shd w:val="clear" w:color="auto" w:fill="ffffff"/>
          <w:rtl w:val="0"/>
          <w14:textFill>
            <w14:solidFill>
              <w14:srgbClr w14:val="222222"/>
            </w14:solidFill>
          </w14:textFill>
        </w:rPr>
        <w:t>3/7(</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五</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中午前將相關資料送至課指組。</w:t>
      </w:r>
      <w:r>
        <w:rPr>
          <w:rStyle w:val="無"/>
          <w:rFonts w:ascii="Arial" w:hAnsi="Arial"/>
          <w:outline w:val="0"/>
          <w:color w:val="222222"/>
          <w:shd w:val="clear" w:color="auto" w:fill="ffffff"/>
          <w:rtl w:val="0"/>
          <w14:textFill>
            <w14:solidFill>
              <w14:srgbClr w14:val="222222"/>
            </w14:solidFill>
          </w14:textFill>
        </w:rPr>
        <w:t>(2025/02/12)</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教育部轉知臺中市政府教育局「臺中市中等以上學校勤學優秀學生獎學金」相關資料，詳情請參考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"https://student.tnua.edu.tw/upload/files/1140000746_&amp;%2338468;&amp;%2320214;&amp;%2320108;1.odt"</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、下載</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"https://student.tnua.edu.tw/upload/files/1140000746_&amp;%2338468;&amp;%2320214;&amp;%2322235;1.odt"</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並詳閱</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"https://student.tnua.edu.tw/upload/files/1140000746_&amp;%2338468;&amp;%2320214;&amp;%2319977;1.odt"</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w:hAnsi="Arial"/>
          <w:outline w:val="0"/>
          <w:color w:val="0000ee"/>
          <w:u w:val="single"/>
          <w:shd w:val="clear" w:color="auto" w:fill="ffffff"/>
          <w:rtl w:val="0"/>
          <w14:textFill>
            <w14:solidFill>
              <w14:srgbClr w14:val="0000EE"/>
            </w14:solidFill>
          </w14:textFill>
        </w:rPr>
        <w:t>Q&amp;A</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，請於</w:t>
      </w:r>
      <w:r>
        <w:rPr>
          <w:rStyle w:val="無"/>
          <w:rFonts w:ascii="Arial" w:hAnsi="Arial"/>
          <w:outline w:val="0"/>
          <w:color w:val="222222"/>
          <w:shd w:val="clear" w:color="auto" w:fill="ffffff"/>
          <w:rtl w:val="0"/>
          <w14:textFill>
            <w14:solidFill>
              <w14:srgbClr w14:val="222222"/>
            </w14:solidFill>
          </w14:textFill>
        </w:rPr>
        <w:t>3/10(</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一</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中午前將相關資料送至課指組。</w:t>
      </w:r>
      <w:r>
        <w:rPr>
          <w:rStyle w:val="無"/>
          <w:rFonts w:ascii="Arial" w:hAnsi="Arial"/>
          <w:outline w:val="0"/>
          <w:color w:val="222222"/>
          <w:shd w:val="clear" w:color="auto" w:fill="ffffff"/>
          <w:rtl w:val="0"/>
          <w14:textFill>
            <w14:solidFill>
              <w14:srgbClr w14:val="222222"/>
            </w14:solidFill>
          </w14:textFill>
        </w:rPr>
        <w:t>(2025/02/12)</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國立大湖高級農工職業學校檢送</w:t>
      </w:r>
      <w:r>
        <w:rPr>
          <w:rStyle w:val="無"/>
          <w:rFonts w:ascii="Arial" w:hAnsi="Arial"/>
          <w:outline w:val="0"/>
          <w:color w:val="222222"/>
          <w:shd w:val="clear" w:color="auto" w:fill="ffffff"/>
          <w:rtl w:val="0"/>
          <w14:textFill>
            <w14:solidFill>
              <w14:srgbClr w14:val="222222"/>
            </w14:solidFill>
          </w14:textFill>
        </w:rPr>
        <w:t>114</w:t>
      </w:r>
      <w:r>
        <w:rPr>
          <w:rStyle w:val="無"/>
          <w:rFonts w:ascii="Arial Unicode MS" w:cs="Arial Unicode MS" w:hAnsi="Arial Unicode MS" w:eastAsia="Arial Unicode MS" w:hint="eastAsia"/>
          <w:b w:val="0"/>
          <w:bCs w:val="0"/>
          <w:i w:val="0"/>
          <w:iCs w:val="0"/>
          <w:outline w:val="0"/>
          <w:color w:val="222222"/>
          <w:shd w:val="clear" w:color="auto" w:fill="ffffff"/>
          <w:rtl w:val="0"/>
          <w:lang w:val="ja-JP" w:eastAsia="ja-JP"/>
          <w14:textFill>
            <w14:solidFill>
              <w14:srgbClr w14:val="222222"/>
            </w14:solidFill>
          </w14:textFill>
        </w:rPr>
        <w:t>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梯次教育部學產基金補助學校培訓具特殊專長弱勢學生計畫案，詳情請參考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"https://student.tnua.edu.tw/upload/files/1140000798.pdf"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14:textFill>
            <w14:solidFill>
              <w14:srgbClr w14:val="0000EE"/>
            </w14:solidFill>
          </w14:textFill>
        </w:rPr>
        <w:t>附件一</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"https://student.tnua.edu.tw/upload/files/1140000798_ATTCH91.pdf"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14:textFill>
            <w14:solidFill>
              <w14:srgbClr w14:val="0000EE"/>
            </w14:solidFill>
          </w14:textFill>
        </w:rPr>
        <w:t>附件二</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"https://student.tnua.edu.tw/upload/files/1140000798_ATTCH101.pdf"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14:textFill>
            <w14:solidFill>
              <w14:srgbClr w14:val="0000EE"/>
            </w14:solidFill>
          </w14:textFill>
        </w:rPr>
        <w:t>附件三</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，欲申請之同學請於</w:t>
      </w:r>
      <w:r>
        <w:rPr>
          <w:rStyle w:val="無"/>
          <w:rFonts w:ascii="Arial" w:hAnsi="Arial"/>
          <w:outline w:val="0"/>
          <w:color w:val="222222"/>
          <w:shd w:val="clear" w:color="auto" w:fill="ffffff"/>
          <w:rtl w:val="0"/>
          <w14:textFill>
            <w14:solidFill>
              <w14:srgbClr w14:val="222222"/>
            </w14:solidFill>
          </w14:textFill>
        </w:rPr>
        <w:t>3/17(</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一</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中午前至課指組會談以利協助申請。</w:t>
      </w:r>
      <w:r>
        <w:rPr>
          <w:rStyle w:val="無"/>
          <w:rFonts w:ascii="Arial" w:hAnsi="Arial"/>
          <w:outline w:val="0"/>
          <w:color w:val="222222"/>
          <w:shd w:val="clear" w:color="auto" w:fill="ffffff"/>
          <w:rtl w:val="0"/>
          <w14:textFill>
            <w14:solidFill>
              <w14:srgbClr w14:val="222222"/>
            </w14:solidFill>
          </w14:textFill>
        </w:rPr>
        <w:t>(2025/02/12)</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桃園市政府教育局檢送</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學年度「吳鴻麟先生紀念獎學金」，詳情請參考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"https://tycwww.ddns.net/FileUpload/113%E5%AD%B8%E5%B9%B4%E5%BA%A6%E5%90%B3%E9%B4%BB%E9%BA%9F%E5%85%88%E7%94%9F%E7%B4%80%E5%BF%B5%E7%8D%8E%E5%AD%B8%E9%87%91%E7%94%B3%E8%AB%8B%E5%85%AC%E6%96%87.pdf"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，請於網站內註冊並填寫相關資料並於</w:t>
      </w:r>
      <w:r>
        <w:rPr>
          <w:rStyle w:val="無"/>
          <w:rFonts w:ascii="Arial" w:hAnsi="Arial"/>
          <w:outline w:val="0"/>
          <w:color w:val="222222"/>
          <w:shd w:val="clear" w:color="auto" w:fill="ffffff"/>
          <w:rtl w:val="0"/>
          <w14:textFill>
            <w14:solidFill>
              <w14:srgbClr w14:val="222222"/>
            </w14:solidFill>
          </w14:textFill>
        </w:rPr>
        <w:t>2/27(</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四</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ja-JP" w:eastAsia="ja-JP"/>
          <w14:textFill>
            <w14:solidFill>
              <w14:srgbClr w14:val="222222"/>
            </w14:solidFill>
          </w14:textFill>
        </w:rPr>
        <w:t>中午前送至課指組。</w:t>
      </w:r>
      <w:r>
        <w:rPr>
          <w:rStyle w:val="無"/>
          <w:rFonts w:ascii="Arial" w:hAnsi="Arial"/>
          <w:outline w:val="0"/>
          <w:color w:val="222222"/>
          <w:shd w:val="clear" w:color="auto" w:fill="ffffff"/>
          <w:rtl w:val="0"/>
          <w14:textFill>
            <w14:solidFill>
              <w14:srgbClr w14:val="222222"/>
            </w14:solidFill>
          </w14:textFill>
        </w:rPr>
        <w:t>(2025/02/12)</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教育部轉知衛生福利部社會及家庭署「單親培力計畫」相關資料，詳情請參考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"https://drive.google.com/drive/folders/1a-r0GxMxtaGBIPafsS2oxtz9pJ6hgjoy?usp=sharing"</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雲端連結內容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(2025/02/12)</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教育部轉知昌益慈善基金會「助學獎學金」相關資料，詳情請參考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"https://student.tnua.edu.tw/upload/files/1140000743_%E9%99%84%E4%BB%B6%E4%B8%801.pdf"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(2025/02/12)</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教育部轉知財團法人賑災基金會「助學金」相關資料，詳情請參考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"https://www.tf4dr.org/"</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(2025/02/12)</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教育部轉知臺南市政府教育局</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學期「臺南市清寒優秀學生獎學金」相關資料，詳情請參考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"https://student.tnua.edu.tw/upload/files/1140000739_&amp;%2338468;&amp;%2320214;&amp;%2320108;1.odt"</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及下載</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"https://student.tnua.edu.tw/upload/files/1140000739_&amp;%2338468;&amp;%2320214;&amp;%2319977;1.odt"</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，請將相關資料於</w:t>
      </w:r>
      <w:r>
        <w:rPr>
          <w:rStyle w:val="無"/>
          <w:rFonts w:ascii="Arial" w:hAnsi="Arial"/>
          <w:outline w:val="0"/>
          <w:color w:val="222222"/>
          <w:shd w:val="clear" w:color="auto" w:fill="ffffff"/>
          <w:rtl w:val="0"/>
          <w14:textFill>
            <w14:solidFill>
              <w14:srgbClr w14:val="222222"/>
            </w14:solidFill>
          </w14:textFill>
        </w:rPr>
        <w:t>3/24(</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一</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ja-JP" w:eastAsia="ja-JP"/>
          <w14:textFill>
            <w14:solidFill>
              <w14:srgbClr w14:val="222222"/>
            </w14:solidFill>
          </w14:textFill>
        </w:rPr>
        <w:t>中午前送至課指組。</w:t>
      </w:r>
      <w:r>
        <w:rPr>
          <w:rStyle w:val="無"/>
          <w:rFonts w:ascii="Arial" w:hAnsi="Arial"/>
          <w:outline w:val="0"/>
          <w:color w:val="222222"/>
          <w:shd w:val="clear" w:color="auto" w:fill="ffffff"/>
          <w:rtl w:val="0"/>
          <w14:textFill>
            <w14:solidFill>
              <w14:srgbClr w14:val="222222"/>
            </w14:solidFill>
          </w14:textFill>
        </w:rPr>
        <w:t>(2025/02/10)</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教育部轉知高雄市政府教育局「</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學期中等以上學校清寒優秀學生獎學金」相關資料，詳情請參考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"https://student.tnua.edu.tw/upload/files/1140000732_&amp;%2338468;&amp;%2320214;&amp;%2320108;1.pdf"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及下載</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"https://student.tnua.edu.tw/upload/files/1140000732_&amp;%2338468;&amp;%2320214;&amp;%2319977;1.pdf"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，請將相關資料於</w:t>
      </w:r>
      <w:r>
        <w:rPr>
          <w:rStyle w:val="無"/>
          <w:rFonts w:ascii="Arial" w:hAnsi="Arial"/>
          <w:outline w:val="0"/>
          <w:color w:val="222222"/>
          <w:shd w:val="clear" w:color="auto" w:fill="ffffff"/>
          <w:rtl w:val="0"/>
          <w14:textFill>
            <w14:solidFill>
              <w14:srgbClr w14:val="222222"/>
            </w14:solidFill>
          </w14:textFill>
        </w:rPr>
        <w:t>3/24(</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一</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ja-JP" w:eastAsia="ja-JP"/>
          <w14:textFill>
            <w14:solidFill>
              <w14:srgbClr w14:val="222222"/>
            </w14:solidFill>
          </w14:textFill>
        </w:rPr>
        <w:t>中午前送至課指組。</w:t>
      </w:r>
      <w:r>
        <w:rPr>
          <w:rStyle w:val="無"/>
          <w:rFonts w:ascii="Arial" w:hAnsi="Arial"/>
          <w:outline w:val="0"/>
          <w:color w:val="222222"/>
          <w:shd w:val="clear" w:color="auto" w:fill="ffffff"/>
          <w:rtl w:val="0"/>
          <w14:textFill>
            <w14:solidFill>
              <w14:srgbClr w14:val="222222"/>
            </w14:solidFill>
          </w14:textFill>
        </w:rPr>
        <w:t>(2025/02/10)</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南投縣政府檢送</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學期「南投縣國民中學以上學校清寒優秀學生獎學金要點」暨相關表件，詳情請參考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"https://student.tnua.edu.tw/upload/files/1140000818_ATTACH11.doc"</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及下載</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"https://student.tnua.edu.tw/upload/files/1140000818_ATTACH31.doc"</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，請將相關資料於</w:t>
      </w:r>
      <w:r>
        <w:rPr>
          <w:rStyle w:val="無"/>
          <w:rFonts w:ascii="Arial" w:hAnsi="Arial"/>
          <w:outline w:val="0"/>
          <w:color w:val="222222"/>
          <w:shd w:val="clear" w:color="auto" w:fill="ffffff"/>
          <w:rtl w:val="0"/>
          <w14:textFill>
            <w14:solidFill>
              <w14:srgbClr w14:val="222222"/>
            </w14:solidFill>
          </w14:textFill>
        </w:rPr>
        <w:t>3/11(</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二</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ja-JP" w:eastAsia="ja-JP"/>
          <w14:textFill>
            <w14:solidFill>
              <w14:srgbClr w14:val="222222"/>
            </w14:solidFill>
          </w14:textFill>
        </w:rPr>
        <w:t>中午前送至課指組。</w:t>
      </w:r>
      <w:r>
        <w:rPr>
          <w:rStyle w:val="無"/>
          <w:rFonts w:ascii="Arial" w:hAnsi="Arial"/>
          <w:outline w:val="0"/>
          <w:color w:val="222222"/>
          <w:shd w:val="clear" w:color="auto" w:fill="ffffff"/>
          <w:rtl w:val="0"/>
          <w14:textFill>
            <w14:solidFill>
              <w14:srgbClr w14:val="222222"/>
            </w14:solidFill>
          </w14:textFill>
        </w:rPr>
        <w:t>(2025/02/10)</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高雄市政府教育局檢送「</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學期中等以上學校清寒優秀學生獎學金」申請相關資料，詳情請參考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"https://student.tnua.edu.tw/upload/files/1140000699_ATTCH21.pdf"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辦法</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及下載</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"https://student.tnua.edu.tw/upload/files/1140000699_ATTCH11.doc"</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申請書</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，請將相關資料於</w:t>
      </w:r>
      <w:r>
        <w:rPr>
          <w:rStyle w:val="無"/>
          <w:rFonts w:ascii="Arial" w:hAnsi="Arial"/>
          <w:outline w:val="0"/>
          <w:color w:val="222222"/>
          <w:shd w:val="clear" w:color="auto" w:fill="ffffff"/>
          <w:rtl w:val="0"/>
          <w14:textFill>
            <w14:solidFill>
              <w14:srgbClr w14:val="222222"/>
            </w14:solidFill>
          </w14:textFill>
        </w:rPr>
        <w:t>3/21(</w:t>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五</w:t>
      </w:r>
      <w:r>
        <w:rPr>
          <w:rStyle w:val="無"/>
          <w:rFonts w:ascii="Arial" w:hAnsi="Arial"/>
          <w:outline w:val="0"/>
          <w:color w:val="222222"/>
          <w:shd w:val="clear" w:color="auto" w:fill="ffffff"/>
          <w:rtl w:val="0"/>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ja-JP" w:eastAsia="ja-JP"/>
          <w14:textFill>
            <w14:solidFill>
              <w14:srgbClr w14:val="222222"/>
            </w14:solidFill>
          </w14:textFill>
        </w:rPr>
        <w:t>中午前交至課指組。</w:t>
      </w:r>
      <w:r>
        <w:rPr>
          <w:rStyle w:val="無"/>
          <w:rFonts w:ascii="Arial" w:hAnsi="Arial"/>
          <w:outline w:val="0"/>
          <w:color w:val="222222"/>
          <w:shd w:val="clear" w:color="auto" w:fill="ffffff"/>
          <w:rtl w:val="0"/>
          <w14:textFill>
            <w14:solidFill>
              <w14:srgbClr w14:val="222222"/>
            </w14:solidFill>
          </w14:textFill>
        </w:rPr>
        <w:t>(2025/02/06)</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財團法人山本文化基金會檢送獎學金發放辦法，詳情請參考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"http://www.tydk.com.tw/about.php?id=6"</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(2025/02/05)</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教育部轉知財團法人台北市關渡宮「</w:t>
      </w:r>
      <w:r>
        <w:rPr>
          <w:rStyle w:val="無"/>
          <w:rFonts w:ascii="Arial" w:hAnsi="Arial"/>
          <w:outline w:val="0"/>
          <w:color w:val="222222"/>
          <w:shd w:val="clear" w:color="auto" w:fill="ffffff"/>
          <w:rtl w:val="0"/>
          <w14:textFill>
            <w14:solidFill>
              <w14:srgbClr w14:val="222222"/>
            </w14:solidFill>
          </w14:textFill>
        </w:rPr>
        <w:t>114</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年助學金」相關資料，詳情請參考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"https://student.tnua.edu.tw/upload/files/1140000584_@1.pdf"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(2025/02/04)</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教育部轉知財團法人得力教育基金會「清寒獎助學金」相關資料，詳情請參考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"https://student.tnua.edu.tw/upload/files/1140000579_%E9%99%84%E4%BB%B6%E4%B8%801.pdf"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(2025/02/04)</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CN" w:eastAsia="zh-CN"/>
          <w14:textFill>
            <w14:solidFill>
              <w14:srgbClr w14:val="222222"/>
            </w14:solidFill>
          </w14:textFill>
        </w:rPr>
        <w:t>迦叶法堂檢附</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學年度（下學期）叶叶法堂教育基金「學習暨社會公益活動獎補助辦法」，相關資料，詳情請參考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"https://student.tnua.edu.tw/upload/files/%E5%85%AC%E5%91%8A113%E5%AD%B8%E5%B9%B4%E5%BA%A6_%E4%B8%8B%20%E8%BF%A6%E6%B3%95%E5%A0%82%E5%AD%B8%E7%BF%92%E6%9A%A8%E7%A4%BE%E6%84%B7%E5%85%AC%E7%9B%8A%E6%B4%BB%E5%8B%95%E7%8D%8E%E8%A3%9C%E5%8A%A9%E7%94%B3%E8%AB%8B%E5%85%AC%E5%91%8A.pdf"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(2025/01/23)</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教育部轉知財團法人台灣兒童暨家庭扶助基金會</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學年度第二學期「韌世代獎助學金」相關資料，詳情請參考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"https://www.ccf.org.tw/news/678485612f92e/detail"</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14:textFill>
            <w14:solidFill>
              <w14:srgbClr w14:val="222222"/>
            </w14:solidFill>
          </w14:textFill>
        </w:rPr>
        <w:t>。</w:t>
      </w:r>
      <w:r>
        <w:rPr>
          <w:rStyle w:val="無"/>
          <w:rFonts w:ascii="Arial" w:hAnsi="Arial"/>
          <w:outline w:val="0"/>
          <w:color w:val="222222"/>
          <w:shd w:val="clear" w:color="auto" w:fill="ffffff"/>
          <w:rtl w:val="0"/>
          <w14:textFill>
            <w14:solidFill>
              <w14:srgbClr w14:val="222222"/>
            </w14:solidFill>
          </w14:textFill>
        </w:rPr>
        <w:t>(2025/01/22)</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教育部轉知財團法人行天宮文教發展促進基金會「行天宮資優學生長期獎助學金」相關資料，詳情請參考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"https://student.tnua.edu.tw/upload/files/1140000455_@1.pdf"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(2025/01/22)</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財團法人夢想之加教育基金會檢送「摩根投信深耕計畫大專學生獎助學金」相關資料，詳情請參考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"https://www.dreams.org.tw/bursary"</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(2025/01/21)</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教育部轉知財團臺北市九如禪林基金會「第四屆</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年度優秀學生獎助學金」相關資料，詳情請參考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"https://student.tnua.edu.tw/upload/files/1140000405_%E9%99%84%E4%BB%B6%E4%B8%801.pdf"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(2025/01/20)</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國軍退除役官兵輔導委員會檢送</w:t>
      </w:r>
      <w:r>
        <w:rPr>
          <w:rStyle w:val="無"/>
          <w:rFonts w:ascii="Arial" w:hAnsi="Arial"/>
          <w:outline w:val="0"/>
          <w:color w:val="222222"/>
          <w:shd w:val="clear" w:color="auto" w:fill="ffffff"/>
          <w:rtl w:val="0"/>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學年度第</w:t>
      </w:r>
      <w:r>
        <w:rPr>
          <w:rStyle w:val="無"/>
          <w:rFonts w:ascii="Arial" w:hAnsi="Arial"/>
          <w:outline w:val="0"/>
          <w:color w:val="222222"/>
          <w:shd w:val="clear" w:color="auto" w:fill="ffffff"/>
          <w:rtl w:val="0"/>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學期國軍退除役官兵就學補助生活津貼及獎勵申請案，詳情請參考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"https://student.tnua.edu.tw/upload/files/1140000293_%E9%99%84%E4%BB%B611.PDF"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(2025/1/15)</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儒鴻企業股份有限公司檢送「</w:t>
      </w:r>
      <w:r>
        <w:rPr>
          <w:rStyle w:val="無"/>
          <w:rFonts w:ascii="Arial" w:hAnsi="Arial"/>
          <w:outline w:val="0"/>
          <w:color w:val="222222"/>
          <w:shd w:val="clear" w:color="auto" w:fill="ffffff"/>
          <w:rtl w:val="0"/>
          <w14:textFill>
            <w14:solidFill>
              <w14:srgbClr w14:val="222222"/>
            </w14:solidFill>
          </w14:textFill>
        </w:rPr>
        <w:t>114</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年儒鴻教育獎助學金辦法」，詳情請參考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"https://student.tnua.edu.tw/upload/files/1140000247_%E9%99%84%E4%BB%B6%E4%B8%801.pdf"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(2025/01/14)</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教育部轉知財團法人中華開發文教基金會「技藝職能獎學金」相關資料，詳情請參考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"https://www.edu.tw/helpdreams/Grants_Content.aspx?n=2BBF7170197CE7D3&amp;sms=0A01A72AAB9E5CD4&amp;s=90F64A99047355A7"</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網站內容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p>
    <w:p>
      <w:pPr>
        <w:pStyle w:val="預設值"/>
        <w:numPr>
          <w:ilvl w:val="0"/>
          <w:numId w:val="2"/>
        </w:numPr>
        <w:suppressAutoHyphens w:val="1"/>
        <w:spacing w:before="80"/>
        <w:jc w:val="left"/>
        <w:rPr>
          <w:rFonts w:ascii="Arial" w:hAnsi="Arial"/>
          <w:outline w:val="0"/>
          <w:color w:val="222222"/>
          <w:lang w:val="pt-PT"/>
          <w14:textFill>
            <w14:solidFill>
              <w14:srgbClr w14:val="222222"/>
            </w14:solidFill>
          </w14:textFill>
        </w:rPr>
      </w:pP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獎助學金</w:t>
      </w:r>
      <w:r>
        <w:rPr>
          <w:rStyle w:val="無"/>
          <w:rFonts w:ascii="Arial" w:hAnsi="Arial"/>
          <w:outline w:val="0"/>
          <w:color w:val="222222"/>
          <w:shd w:val="clear" w:color="auto" w:fill="ffffff"/>
          <w:rtl w:val="0"/>
          <w:lang w:val="pt-PT"/>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教育部檢送學產基金補助</w:t>
      </w:r>
      <w:r>
        <w:rPr>
          <w:rStyle w:val="無"/>
          <w:rFonts w:ascii="Arial" w:hAnsi="Arial"/>
          <w:outline w:val="0"/>
          <w:color w:val="222222"/>
          <w:shd w:val="clear" w:color="auto" w:fill="ffffff"/>
          <w:rtl w:val="0"/>
          <w14:textFill>
            <w14:solidFill>
              <w14:srgbClr w14:val="222222"/>
            </w14:solidFill>
          </w14:textFill>
        </w:rPr>
        <w:t>114</w:t>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年度高級中等以上學校辦理工讀服務活動，詳情請參考</w:t>
      </w:r>
      <w:r>
        <w:rPr>
          <w:rStyle w:val="Hyperlink.0"/>
          <w:rFonts w:ascii="Arial" w:cs="Arial" w:hAnsi="Arial" w:eastAsia="Arial"/>
          <w:outline w:val="0"/>
          <w:color w:val="0000ee"/>
          <w:u w:val="single"/>
          <w:shd w:val="clear" w:color="auto" w:fill="ffffff"/>
          <w14:textFill>
            <w14:solidFill>
              <w14:srgbClr w14:val="0000EE"/>
            </w14:solidFill>
          </w14:textFill>
        </w:rPr>
        <w:fldChar w:fldCharType="begin" w:fldLock="0"/>
      </w:r>
      <w:r>
        <w:rPr>
          <w:rStyle w:val="Hyperlink.0"/>
          <w:rFonts w:ascii="Arial" w:cs="Arial" w:hAnsi="Arial" w:eastAsia="Arial"/>
          <w:outline w:val="0"/>
          <w:color w:val="0000ee"/>
          <w:u w:val="single"/>
          <w:shd w:val="clear" w:color="auto" w:fill="ffffff"/>
          <w14:textFill>
            <w14:solidFill>
              <w14:srgbClr w14:val="0000EE"/>
            </w14:solidFill>
          </w14:textFill>
        </w:rPr>
        <w:instrText xml:space="preserve"> HYPERLINK "https://student.tnua.edu.tw/upload/files/1130009567_%E9%99%84%E4%BB%B6%E4%B8%801.pdf"</w:instrText>
      </w:r>
      <w:r>
        <w:rPr>
          <w:rStyle w:val="Hyperlink.0"/>
          <w:rFonts w:ascii="Arial" w:cs="Arial" w:hAnsi="Arial" w:eastAsia="Arial"/>
          <w:outline w:val="0"/>
          <w:color w:val="0000ee"/>
          <w:u w:val="single"/>
          <w:shd w:val="clear" w:color="auto" w:fill="ffffff"/>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u w:val="single"/>
          <w:shd w:val="clear" w:color="auto" w:fill="ffffff"/>
          <w:rtl w:val="0"/>
          <w:lang w:val="zh-TW" w:eastAsia="zh-TW"/>
          <w14:textFill>
            <w14:solidFill>
              <w14:srgbClr w14:val="0000EE"/>
            </w14:solidFill>
          </w14:textFill>
        </w:rPr>
        <w:t>附件內容</w:t>
      </w:r>
      <w:r>
        <w:rPr>
          <w:rFonts w:ascii="Arial" w:cs="Arial" w:hAnsi="Arial" w:eastAsia="Arial"/>
          <w:outline w:val="0"/>
          <w:color w:val="222222"/>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shd w:val="clear" w:color="auto" w:fill="ffffff"/>
          <w:rtl w:val="0"/>
          <w:lang w:val="zh-TW" w:eastAsia="zh-TW"/>
          <w14:textFill>
            <w14:solidFill>
              <w14:srgbClr w14:val="222222"/>
            </w14:solidFill>
          </w14:textFill>
        </w:rPr>
        <w:t>，請同學自行送件。</w:t>
      </w:r>
      <w:r>
        <w:rPr>
          <w:rStyle w:val="無"/>
          <w:rFonts w:ascii="Arial" w:hAnsi="Arial"/>
          <w:outline w:val="0"/>
          <w:color w:val="222222"/>
          <w:shd w:val="clear" w:color="auto" w:fill="ffffff"/>
          <w:rtl w:val="0"/>
          <w14:textFill>
            <w14:solidFill>
              <w14:srgbClr w14:val="222222"/>
            </w14:solidFill>
          </w14:textFill>
        </w:rPr>
        <w:t>(2025/01/02)</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T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項目符號"/>
  </w:abstractNum>
  <w:abstractNum w:abstractNumId="1">
    <w:multiLevelType w:val="hybridMultilevel"/>
    <w:styleLink w:val="項目符號"/>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8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TC Regular" w:cs="Arial Unicode MS" w:hAnsi="PingFang T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預設值">
    <w:name w:val="預設值"/>
    <w:next w:val="預設值"/>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PingFang TC Regular" w:cs="Arial Unicode MS" w:hAnsi="PingFang T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pt-PT"/>
      <w14:textOutline>
        <w14:noFill/>
      </w14:textOutline>
      <w14:textFill>
        <w14:solidFill>
          <w14:srgbClr w14:val="000000"/>
        </w14:solidFill>
      </w14:textFill>
    </w:rPr>
  </w:style>
  <w:style w:type="numbering" w:styleId="項目符號">
    <w:name w:val="項目符號"/>
    <w:pPr>
      <w:numPr>
        <w:numId w:val="1"/>
      </w:numPr>
    </w:pPr>
  </w:style>
  <w:style w:type="character" w:styleId="無">
    <w:name w:val="無"/>
  </w:style>
  <w:style w:type="character" w:styleId="Hyperlink.0">
    <w:name w:val="Hyperlink.0"/>
    <w:basedOn w:val="無"/>
    <w:next w:val="Hyperlink.0"/>
    <w:rPr>
      <w:outline w:val="0"/>
      <w:color w:val="0000ee"/>
      <w:u w:val="single"/>
      <w:shd w:val="clear" w:color="auto" w:fill="ffffff"/>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佈景主題">
  <a:themeElements>
    <a:clrScheme name="Office 佈景主題">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佈景主題">
      <a:majorFont>
        <a:latin typeface="PingFang TC Semibold"/>
        <a:ea typeface="PingFang TC Semibold"/>
        <a:cs typeface="PingFang TC Semibold"/>
      </a:majorFont>
      <a:minorFont>
        <a:latin typeface="PingFang TC Regular"/>
        <a:ea typeface="PingFang TC Regular"/>
        <a:cs typeface="PingFang TC Regular"/>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