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E4" w:rsidRDefault="00F05530">
      <w:pPr>
        <w:rPr>
          <w:rFonts w:ascii="標楷體" w:eastAsia="標楷體" w:hAnsi="標楷體"/>
          <w:b/>
          <w:bCs/>
          <w:szCs w:val="24"/>
          <w:lang w:eastAsia="zh-HK"/>
        </w:rPr>
      </w:pPr>
      <w:r>
        <w:rPr>
          <w:rFonts w:ascii="標楷體" w:eastAsia="標楷體" w:hAnsi="標楷體" w:hint="eastAsia"/>
          <w:b/>
          <w:bCs/>
          <w:szCs w:val="24"/>
          <w:lang w:eastAsia="zh-HK"/>
        </w:rPr>
        <w:t>附表五</w:t>
      </w:r>
    </w:p>
    <w:p w:rsidR="00F05530" w:rsidRPr="00F05530" w:rsidRDefault="00F05530">
      <w:pPr>
        <w:rPr>
          <w:rFonts w:ascii="標楷體" w:eastAsia="標楷體" w:hAnsi="標楷體" w:hint="eastAsia"/>
          <w:b/>
          <w:bCs/>
          <w:szCs w:val="24"/>
        </w:rPr>
      </w:pPr>
      <w:bookmarkStart w:id="0" w:name="_GoBack"/>
      <w:bookmarkEnd w:id="0"/>
    </w:p>
    <w:tbl>
      <w:tblPr>
        <w:tblW w:w="10566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198"/>
        <w:gridCol w:w="3197"/>
        <w:gridCol w:w="2378"/>
      </w:tblGrid>
      <w:tr w:rsidR="00F710E4" w:rsidRPr="00DC53FD" w:rsidTr="00640FE5">
        <w:tc>
          <w:tcPr>
            <w:tcW w:w="10566" w:type="dxa"/>
            <w:gridSpan w:val="5"/>
          </w:tcPr>
          <w:p w:rsidR="00F710E4" w:rsidRPr="00DC53FD" w:rsidRDefault="00F710E4" w:rsidP="00640FE5">
            <w:pPr>
              <w:spacing w:line="520" w:lineRule="exact"/>
            </w:pPr>
            <w:r w:rsidRPr="00C062BC">
              <w:rPr>
                <w:rFonts w:ascii="標楷體" w:eastAsia="標楷體" w:hAnsi="標楷體" w:hint="eastAsia"/>
                <w:sz w:val="32"/>
                <w:szCs w:val="32"/>
              </w:rPr>
              <w:t>國立臺北藝術大學學生因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故</w:t>
            </w:r>
            <w:r w:rsidRPr="00C062BC">
              <w:rPr>
                <w:rFonts w:ascii="標楷體" w:eastAsia="標楷體" w:hAnsi="標楷體" w:hint="eastAsia"/>
                <w:sz w:val="32"/>
                <w:szCs w:val="32"/>
              </w:rPr>
              <w:t>無法參加後備軍人教育(勤務、點閱)召集訓練在學證明書</w:t>
            </w: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710E4" w:rsidRPr="00DC53FD" w:rsidTr="00640FE5">
        <w:trPr>
          <w:trHeight w:val="1282"/>
        </w:trPr>
        <w:tc>
          <w:tcPr>
            <w:tcW w:w="1809" w:type="dxa"/>
            <w:vAlign w:val="center"/>
          </w:tcPr>
          <w:p w:rsidR="00F710E4" w:rsidRPr="00DC53FD" w:rsidRDefault="00F710E4" w:rsidP="00640F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召集令</w:t>
            </w:r>
          </w:p>
          <w:p w:rsidR="00F710E4" w:rsidRPr="00DC53FD" w:rsidRDefault="00F710E4" w:rsidP="00640F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符  號</w:t>
            </w:r>
          </w:p>
        </w:tc>
        <w:tc>
          <w:tcPr>
            <w:tcW w:w="1984" w:type="dxa"/>
            <w:vAlign w:val="center"/>
          </w:tcPr>
          <w:p w:rsidR="00F710E4" w:rsidRPr="00DC53FD" w:rsidRDefault="00F710E4" w:rsidP="00640FE5">
            <w:pPr>
              <w:spacing w:line="480" w:lineRule="exact"/>
              <w:ind w:leftChars="-44" w:left="-72" w:hangingChars="12" w:hanging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198" w:type="dxa"/>
            <w:vMerge w:val="restart"/>
            <w:vAlign w:val="center"/>
          </w:tcPr>
          <w:p w:rsidR="00F710E4" w:rsidRPr="00DC53FD" w:rsidRDefault="00F710E4" w:rsidP="00640FE5">
            <w:pPr>
              <w:jc w:val="center"/>
              <w:rPr>
                <w:rFonts w:ascii="標楷體" w:eastAsia="標楷體" w:hAnsi="標楷體"/>
              </w:rPr>
            </w:pPr>
            <w:r w:rsidRPr="00DC53FD">
              <w:rPr>
                <w:rFonts w:ascii="標楷體" w:eastAsia="標楷體" w:hAnsi="標楷體" w:hint="eastAsia"/>
              </w:rPr>
              <w:t>戶  籍</w:t>
            </w:r>
          </w:p>
          <w:p w:rsidR="00F710E4" w:rsidRPr="00DC53FD" w:rsidRDefault="00F710E4" w:rsidP="00640FE5">
            <w:pPr>
              <w:jc w:val="center"/>
              <w:rPr>
                <w:rFonts w:ascii="標楷體" w:eastAsia="標楷體" w:hAnsi="標楷體"/>
              </w:rPr>
            </w:pPr>
            <w:r w:rsidRPr="00DC53FD">
              <w:rPr>
                <w:rFonts w:ascii="標楷體" w:eastAsia="標楷體" w:hAnsi="標楷體" w:hint="eastAsia"/>
              </w:rPr>
              <w:t>所在地</w:t>
            </w:r>
          </w:p>
        </w:tc>
        <w:tc>
          <w:tcPr>
            <w:tcW w:w="3197" w:type="dxa"/>
            <w:vMerge w:val="restart"/>
            <w:vAlign w:val="center"/>
          </w:tcPr>
          <w:p w:rsidR="00F710E4" w:rsidRPr="00DC53FD" w:rsidRDefault="00F710E4" w:rsidP="00640F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在學科、系別年級</w:t>
            </w:r>
          </w:p>
        </w:tc>
        <w:tc>
          <w:tcPr>
            <w:tcW w:w="2378" w:type="dxa"/>
            <w:vMerge w:val="restart"/>
            <w:vAlign w:val="center"/>
          </w:tcPr>
          <w:p w:rsidR="00F710E4" w:rsidRPr="00A752E1" w:rsidRDefault="00F710E4" w:rsidP="00640F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2E1">
              <w:rPr>
                <w:rFonts w:ascii="標楷體" w:eastAsia="標楷體" w:hAnsi="標楷體" w:hint="eastAsia"/>
                <w:sz w:val="28"/>
                <w:szCs w:val="28"/>
              </w:rPr>
              <w:t>備  考</w:t>
            </w:r>
          </w:p>
        </w:tc>
      </w:tr>
      <w:tr w:rsidR="00F710E4" w:rsidRPr="00DC53FD" w:rsidTr="00640FE5">
        <w:trPr>
          <w:trHeight w:val="1257"/>
        </w:trPr>
        <w:tc>
          <w:tcPr>
            <w:tcW w:w="1809" w:type="dxa"/>
          </w:tcPr>
          <w:p w:rsidR="00F710E4" w:rsidRPr="00DC53FD" w:rsidRDefault="00F710E4" w:rsidP="00640F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710E4" w:rsidRPr="00DC53FD" w:rsidRDefault="00F710E4" w:rsidP="00640F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F710E4" w:rsidRPr="00DC53FD" w:rsidRDefault="00F710E4" w:rsidP="00640F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vMerge/>
          </w:tcPr>
          <w:p w:rsidR="00F710E4" w:rsidRPr="00DC53FD" w:rsidRDefault="00F710E4" w:rsidP="00640FE5"/>
        </w:tc>
        <w:tc>
          <w:tcPr>
            <w:tcW w:w="2378" w:type="dxa"/>
            <w:vMerge/>
          </w:tcPr>
          <w:p w:rsidR="00F710E4" w:rsidRPr="00DC53FD" w:rsidRDefault="00F710E4" w:rsidP="00640FE5"/>
        </w:tc>
      </w:tr>
      <w:tr w:rsidR="00F710E4" w:rsidRPr="00DC53FD" w:rsidTr="00640FE5">
        <w:trPr>
          <w:trHeight w:val="1401"/>
        </w:trPr>
        <w:tc>
          <w:tcPr>
            <w:tcW w:w="1809" w:type="dxa"/>
            <w:vAlign w:val="center"/>
          </w:tcPr>
          <w:p w:rsidR="00F710E4" w:rsidRPr="00DC53FD" w:rsidRDefault="00F710E4" w:rsidP="00640F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召集令</w:t>
            </w:r>
          </w:p>
          <w:p w:rsidR="00F710E4" w:rsidRPr="00DC53FD" w:rsidRDefault="00F710E4" w:rsidP="00640F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編  號</w:t>
            </w:r>
          </w:p>
        </w:tc>
        <w:tc>
          <w:tcPr>
            <w:tcW w:w="1984" w:type="dxa"/>
            <w:vAlign w:val="center"/>
          </w:tcPr>
          <w:p w:rsidR="00F710E4" w:rsidRPr="00DC53FD" w:rsidRDefault="00F710E4" w:rsidP="00640F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198" w:type="dxa"/>
            <w:vMerge/>
          </w:tcPr>
          <w:p w:rsidR="00F710E4" w:rsidRPr="00DC53FD" w:rsidRDefault="00F710E4" w:rsidP="00640F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vMerge/>
          </w:tcPr>
          <w:p w:rsidR="00F710E4" w:rsidRPr="00DC53FD" w:rsidRDefault="00F710E4" w:rsidP="00640FE5"/>
        </w:tc>
        <w:tc>
          <w:tcPr>
            <w:tcW w:w="2378" w:type="dxa"/>
            <w:vMerge/>
          </w:tcPr>
          <w:p w:rsidR="00F710E4" w:rsidRPr="00DC53FD" w:rsidRDefault="00F710E4" w:rsidP="00640FE5"/>
        </w:tc>
      </w:tr>
      <w:tr w:rsidR="00F710E4" w:rsidRPr="00DC53FD" w:rsidTr="00640FE5">
        <w:trPr>
          <w:trHeight w:val="1287"/>
        </w:trPr>
        <w:tc>
          <w:tcPr>
            <w:tcW w:w="1809" w:type="dxa"/>
            <w:vAlign w:val="center"/>
          </w:tcPr>
          <w:p w:rsidR="00F710E4" w:rsidRPr="00DC53FD" w:rsidRDefault="00F710E4" w:rsidP="00640F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710E4" w:rsidRPr="00DC53FD" w:rsidRDefault="00F710E4" w:rsidP="00640FE5">
            <w:pPr>
              <w:ind w:leftChars="-44" w:left="-72" w:hangingChars="12" w:hanging="3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F710E4" w:rsidRPr="00DC53FD" w:rsidRDefault="00F710E4" w:rsidP="00640FE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vMerge w:val="restart"/>
            <w:vAlign w:val="center"/>
          </w:tcPr>
          <w:p w:rsidR="00F710E4" w:rsidRPr="00B95022" w:rsidRDefault="00F710E4" w:rsidP="00640FE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95022">
              <w:rPr>
                <w:rFonts w:ascii="標楷體" w:eastAsia="標楷體" w:hAnsi="標楷體" w:hint="eastAsia"/>
                <w:szCs w:val="24"/>
              </w:rPr>
              <w:t>學院</w:t>
            </w:r>
          </w:p>
          <w:p w:rsidR="00F710E4" w:rsidRDefault="00F710E4" w:rsidP="00640FE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</w:t>
            </w:r>
          </w:p>
          <w:p w:rsidR="00F710E4" w:rsidRPr="00B95022" w:rsidRDefault="00F710E4" w:rsidP="00640FE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F710E4" w:rsidRPr="00B95022" w:rsidRDefault="00F710E4" w:rsidP="00640FE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B95022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95022">
              <w:rPr>
                <w:rFonts w:ascii="標楷體" w:eastAsia="標楷體" w:hAnsi="標楷體" w:hint="eastAsia"/>
                <w:szCs w:val="24"/>
              </w:rPr>
              <w:t>學年</w:t>
            </w:r>
          </w:p>
          <w:p w:rsidR="00F710E4" w:rsidRPr="00B95022" w:rsidRDefault="00F710E4" w:rsidP="00640FE5">
            <w:pPr>
              <w:jc w:val="right"/>
              <w:rPr>
                <w:szCs w:val="24"/>
              </w:rPr>
            </w:pPr>
            <w:r w:rsidRPr="00B95022">
              <w:rPr>
                <w:rFonts w:ascii="標楷體" w:eastAsia="標楷體" w:hAnsi="標楷體" w:hint="eastAsia"/>
                <w:szCs w:val="24"/>
              </w:rPr>
              <w:t xml:space="preserve">第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95022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2378" w:type="dxa"/>
            <w:vMerge w:val="restart"/>
            <w:vAlign w:val="center"/>
          </w:tcPr>
          <w:p w:rsidR="00F710E4" w:rsidRPr="003F5D05" w:rsidRDefault="00F710E4" w:rsidP="00640FE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10E4" w:rsidRPr="00DC53FD" w:rsidTr="00640FE5">
        <w:trPr>
          <w:trHeight w:val="1345"/>
        </w:trPr>
        <w:tc>
          <w:tcPr>
            <w:tcW w:w="1809" w:type="dxa"/>
            <w:vAlign w:val="center"/>
          </w:tcPr>
          <w:p w:rsidR="00F710E4" w:rsidRPr="00DC53FD" w:rsidRDefault="00F710E4" w:rsidP="00640F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報  到</w:t>
            </w:r>
          </w:p>
          <w:p w:rsidR="00F710E4" w:rsidRPr="00DC53FD" w:rsidRDefault="00F710E4" w:rsidP="00640F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1984" w:type="dxa"/>
            <w:vAlign w:val="center"/>
          </w:tcPr>
          <w:p w:rsidR="00F710E4" w:rsidRPr="00DC53FD" w:rsidRDefault="00F710E4" w:rsidP="00640F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3F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198" w:type="dxa"/>
            <w:vMerge/>
          </w:tcPr>
          <w:p w:rsidR="00F710E4" w:rsidRPr="00DC53FD" w:rsidRDefault="00F710E4" w:rsidP="00640FE5"/>
        </w:tc>
        <w:tc>
          <w:tcPr>
            <w:tcW w:w="3197" w:type="dxa"/>
            <w:vMerge/>
          </w:tcPr>
          <w:p w:rsidR="00F710E4" w:rsidRPr="00DC53FD" w:rsidRDefault="00F710E4" w:rsidP="00640FE5"/>
        </w:tc>
        <w:tc>
          <w:tcPr>
            <w:tcW w:w="2378" w:type="dxa"/>
            <w:vMerge/>
          </w:tcPr>
          <w:p w:rsidR="00F710E4" w:rsidRPr="00DC53FD" w:rsidRDefault="00F710E4" w:rsidP="00640FE5"/>
        </w:tc>
      </w:tr>
      <w:tr w:rsidR="00F710E4" w:rsidRPr="00DC53FD" w:rsidTr="00640FE5">
        <w:trPr>
          <w:trHeight w:val="1264"/>
        </w:trPr>
        <w:tc>
          <w:tcPr>
            <w:tcW w:w="1809" w:type="dxa"/>
            <w:vAlign w:val="center"/>
          </w:tcPr>
          <w:p w:rsidR="00F710E4" w:rsidRPr="00DA26AD" w:rsidRDefault="00F710E4" w:rsidP="00640FE5">
            <w:pPr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F710E4" w:rsidRPr="009124DC" w:rsidRDefault="00F710E4" w:rsidP="00640F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vMerge/>
          </w:tcPr>
          <w:p w:rsidR="00F710E4" w:rsidRPr="00DC53FD" w:rsidRDefault="00F710E4" w:rsidP="00640FE5"/>
        </w:tc>
        <w:tc>
          <w:tcPr>
            <w:tcW w:w="3197" w:type="dxa"/>
            <w:vMerge/>
          </w:tcPr>
          <w:p w:rsidR="00F710E4" w:rsidRPr="00DC53FD" w:rsidRDefault="00F710E4" w:rsidP="00640FE5"/>
        </w:tc>
        <w:tc>
          <w:tcPr>
            <w:tcW w:w="2378" w:type="dxa"/>
            <w:vMerge/>
          </w:tcPr>
          <w:p w:rsidR="00F710E4" w:rsidRPr="00DC53FD" w:rsidRDefault="00F710E4" w:rsidP="00640FE5"/>
        </w:tc>
      </w:tr>
      <w:tr w:rsidR="00F710E4" w:rsidRPr="00DC53FD" w:rsidTr="00640FE5">
        <w:tc>
          <w:tcPr>
            <w:tcW w:w="10566" w:type="dxa"/>
            <w:gridSpan w:val="5"/>
          </w:tcPr>
          <w:p w:rsidR="00F710E4" w:rsidRPr="00A752E1" w:rsidRDefault="00F710E4" w:rsidP="00640FE5">
            <w:pPr>
              <w:pStyle w:val="a4"/>
              <w:spacing w:line="440" w:lineRule="exact"/>
              <w:ind w:right="210" w:hanging="28"/>
              <w:rPr>
                <w:rFonts w:ascii="標楷體" w:hAnsi="標楷體"/>
                <w:szCs w:val="32"/>
              </w:rPr>
            </w:pPr>
            <w:r w:rsidRPr="00A752E1">
              <w:rPr>
                <w:rFonts w:ascii="標楷體" w:hAnsi="標楷體" w:hint="eastAsia"/>
                <w:szCs w:val="32"/>
              </w:rPr>
              <w:t>查上列學生確為本校</w:t>
            </w:r>
            <w:r>
              <w:rPr>
                <w:rFonts w:ascii="標楷體" w:hAnsi="標楷體" w:hint="eastAsia"/>
                <w:szCs w:val="32"/>
              </w:rPr>
              <w:t>學</w:t>
            </w:r>
            <w:r w:rsidRPr="00A752E1">
              <w:rPr>
                <w:rFonts w:ascii="標楷體" w:hAnsi="標楷體" w:hint="eastAsia"/>
                <w:szCs w:val="32"/>
              </w:rPr>
              <w:t>生，茲因本校</w:t>
            </w:r>
            <w:r w:rsidRPr="00A752E1">
              <w:rPr>
                <w:rFonts w:ascii="標楷體" w:hAnsi="標楷體" w:hint="eastAsia"/>
                <w:spacing w:val="10"/>
                <w:szCs w:val="32"/>
              </w:rPr>
              <w:t>儘後召集申請處理名冊</w:t>
            </w:r>
            <w:r w:rsidRPr="00A752E1">
              <w:rPr>
                <w:rFonts w:ascii="標楷體" w:hAnsi="標楷體" w:hint="eastAsia"/>
                <w:szCs w:val="32"/>
              </w:rPr>
              <w:t>，刻正繕造中，特先給予證明。</w:t>
            </w:r>
          </w:p>
          <w:p w:rsidR="00F710E4" w:rsidRDefault="00F710E4" w:rsidP="00640FE5"/>
          <w:p w:rsidR="00F710E4" w:rsidRDefault="00F710E4" w:rsidP="00F710E4">
            <w:pPr>
              <w:spacing w:beforeLines="100" w:before="360" w:afterLines="100" w:after="360"/>
              <w:rPr>
                <w:rFonts w:ascii="標楷體" w:eastAsia="標楷體" w:hAnsi="標楷體"/>
                <w:sz w:val="28"/>
                <w:szCs w:val="28"/>
              </w:rPr>
            </w:pPr>
            <w:r w:rsidRPr="00A752E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              主管：</w:t>
            </w:r>
          </w:p>
          <w:p w:rsidR="00F710E4" w:rsidRPr="00A752E1" w:rsidRDefault="00F710E4" w:rsidP="00640FE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    年  月    日</w:t>
            </w:r>
          </w:p>
        </w:tc>
      </w:tr>
    </w:tbl>
    <w:p w:rsidR="00F710E4" w:rsidRPr="00F710E4" w:rsidRDefault="00F710E4"/>
    <w:sectPr w:rsidR="00F710E4" w:rsidRPr="00F710E4" w:rsidSect="00F710E4">
      <w:pgSz w:w="11906" w:h="16838"/>
      <w:pgMar w:top="851" w:right="113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51" w:rsidRDefault="00D84E51" w:rsidP="00C74CF5">
      <w:r>
        <w:separator/>
      </w:r>
    </w:p>
  </w:endnote>
  <w:endnote w:type="continuationSeparator" w:id="0">
    <w:p w:rsidR="00D84E51" w:rsidRDefault="00D84E51" w:rsidP="00C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51" w:rsidRDefault="00D84E51" w:rsidP="00C74CF5">
      <w:r>
        <w:separator/>
      </w:r>
    </w:p>
  </w:footnote>
  <w:footnote w:type="continuationSeparator" w:id="0">
    <w:p w:rsidR="00D84E51" w:rsidRDefault="00D84E51" w:rsidP="00C7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6"/>
    <w:rsid w:val="00042089"/>
    <w:rsid w:val="00057C77"/>
    <w:rsid w:val="000A65EC"/>
    <w:rsid w:val="00134045"/>
    <w:rsid w:val="001C4822"/>
    <w:rsid w:val="001E03B0"/>
    <w:rsid w:val="002617CD"/>
    <w:rsid w:val="002C5297"/>
    <w:rsid w:val="0031029F"/>
    <w:rsid w:val="00352580"/>
    <w:rsid w:val="00360EAB"/>
    <w:rsid w:val="003720AA"/>
    <w:rsid w:val="00386804"/>
    <w:rsid w:val="00391593"/>
    <w:rsid w:val="00391EB5"/>
    <w:rsid w:val="003D3B1C"/>
    <w:rsid w:val="003F5D05"/>
    <w:rsid w:val="0057525C"/>
    <w:rsid w:val="00691FA0"/>
    <w:rsid w:val="006A1252"/>
    <w:rsid w:val="006A30F0"/>
    <w:rsid w:val="007D0688"/>
    <w:rsid w:val="007D2698"/>
    <w:rsid w:val="007F22A6"/>
    <w:rsid w:val="008B38CE"/>
    <w:rsid w:val="008B3E1B"/>
    <w:rsid w:val="009124DC"/>
    <w:rsid w:val="00A24D8E"/>
    <w:rsid w:val="00A752E1"/>
    <w:rsid w:val="00A93A9F"/>
    <w:rsid w:val="00B05494"/>
    <w:rsid w:val="00B1782B"/>
    <w:rsid w:val="00B95022"/>
    <w:rsid w:val="00BB1B80"/>
    <w:rsid w:val="00BC00A1"/>
    <w:rsid w:val="00C062BC"/>
    <w:rsid w:val="00C11C07"/>
    <w:rsid w:val="00C20AEE"/>
    <w:rsid w:val="00C74CF5"/>
    <w:rsid w:val="00D33929"/>
    <w:rsid w:val="00D84E51"/>
    <w:rsid w:val="00DA26AD"/>
    <w:rsid w:val="00DC53FD"/>
    <w:rsid w:val="00E97DDD"/>
    <w:rsid w:val="00EB0CE9"/>
    <w:rsid w:val="00ED3A57"/>
    <w:rsid w:val="00F01938"/>
    <w:rsid w:val="00F05530"/>
    <w:rsid w:val="00F710E4"/>
    <w:rsid w:val="00F902C5"/>
    <w:rsid w:val="00FA0D94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8B6C9"/>
  <w15:docId w15:val="{F049BE8B-BF1F-46FD-A7CA-42C9707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752E1"/>
    <w:pPr>
      <w:ind w:right="212" w:firstLine="570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a5">
    <w:name w:val="本文縮排 字元"/>
    <w:basedOn w:val="a0"/>
    <w:link w:val="a4"/>
    <w:rsid w:val="00A752E1"/>
    <w:rPr>
      <w:rFonts w:ascii="Times New Roman" w:eastAsia="標楷體" w:hAnsi="Times New Roman"/>
      <w:kern w:val="2"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8B38CE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B38CE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74CF5"/>
    <w:rPr>
      <w:kern w:val="2"/>
    </w:rPr>
  </w:style>
  <w:style w:type="paragraph" w:styleId="aa">
    <w:name w:val="footer"/>
    <w:basedOn w:val="a"/>
    <w:link w:val="ab"/>
    <w:uiPriority w:val="99"/>
    <w:unhideWhenUsed/>
    <w:rsid w:val="00C74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74C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Windows 使用者</cp:lastModifiedBy>
  <cp:revision>3</cp:revision>
  <cp:lastPrinted>2014-10-27T05:24:00Z</cp:lastPrinted>
  <dcterms:created xsi:type="dcterms:W3CDTF">2020-09-23T06:36:00Z</dcterms:created>
  <dcterms:modified xsi:type="dcterms:W3CDTF">2020-09-23T06:39:00Z</dcterms:modified>
</cp:coreProperties>
</file>