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69" w:rsidRPr="00453642" w:rsidRDefault="00485769" w:rsidP="00485769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10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8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研究所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453642">
        <w:rPr>
          <w:rFonts w:ascii="Arial" w:eastAsia="標楷體" w:hAnsi="標楷體" w:cs="Arial" w:hint="eastAsia"/>
          <w:b/>
          <w:color w:val="0000FF"/>
          <w:spacing w:val="10"/>
          <w:sz w:val="40"/>
          <w:szCs w:val="40"/>
          <w:shd w:val="clear" w:color="auto" w:fill="FF99CC"/>
        </w:rPr>
        <w:t>女二舍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BF042E" w:rsidRPr="00445F89" w:rsidRDefault="00BF042E" w:rsidP="00BF042E">
      <w:pPr>
        <w:pStyle w:val="a6"/>
        <w:spacing w:after="60"/>
        <w:jc w:val="center"/>
        <w:rPr>
          <w:spacing w:val="20"/>
          <w:sz w:val="38"/>
          <w:szCs w:val="38"/>
        </w:rPr>
      </w:pP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第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2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梯次住宿權遞補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</w:rPr>
        <w:t xml:space="preserve"> 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</w:rPr>
        <w:t>並已繳交</w:t>
      </w:r>
      <w:r w:rsidRPr="00445F89">
        <w:rPr>
          <w:rFonts w:ascii="標楷體" w:eastAsia="標楷體" w:hAnsi="標楷體" w:cs="Arial" w:hint="eastAsia"/>
          <w:b/>
          <w:spacing w:val="8"/>
          <w:sz w:val="38"/>
          <w:szCs w:val="38"/>
        </w:rPr>
        <w:t>【</w:t>
      </w:r>
      <w:r w:rsidRPr="00445F89">
        <w:rPr>
          <w:rFonts w:ascii="Arial" w:eastAsia="標楷體" w:hAnsi="標楷體" w:cs="Arial" w:hint="eastAsia"/>
          <w:b/>
          <w:spacing w:val="8"/>
          <w:sz w:val="38"/>
          <w:szCs w:val="38"/>
        </w:rPr>
        <w:t>住宿確認表</w:t>
      </w:r>
      <w:r w:rsidRPr="00445F89">
        <w:rPr>
          <w:rFonts w:ascii="標楷體" w:eastAsia="標楷體" w:hAnsi="標楷體" w:cs="Arial" w:hint="eastAsia"/>
          <w:b/>
          <w:spacing w:val="8"/>
          <w:sz w:val="38"/>
          <w:szCs w:val="38"/>
        </w:rPr>
        <w:t>】</w:t>
      </w:r>
      <w:r w:rsidRPr="00445F89">
        <w:rPr>
          <w:rFonts w:ascii="Arial" w:eastAsia="標楷體" w:hAnsi="標楷體" w:cs="Arial" w:hint="eastAsia"/>
          <w:b/>
          <w:spacing w:val="20"/>
          <w:sz w:val="38"/>
          <w:szCs w:val="38"/>
        </w:rPr>
        <w:t>名單</w:t>
      </w:r>
    </w:p>
    <w:p w:rsidR="002F5189" w:rsidRPr="00255C58" w:rsidRDefault="002F5189" w:rsidP="00255C58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965"/>
        <w:gridCol w:w="2183"/>
        <w:gridCol w:w="2184"/>
        <w:gridCol w:w="2184"/>
      </w:tblGrid>
      <w:tr w:rsidR="002F5189" w:rsidRPr="00506FDF" w:rsidTr="00485769">
        <w:trPr>
          <w:trHeight w:hRule="exact" w:val="624"/>
        </w:trPr>
        <w:tc>
          <w:tcPr>
            <w:tcW w:w="12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2F5189" w:rsidRPr="0035573C" w:rsidRDefault="002F5189" w:rsidP="00C12AF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573C">
              <w:rPr>
                <w:rFonts w:ascii="標楷體" w:eastAsia="標楷體" w:hAnsi="標楷體" w:hint="eastAsia"/>
                <w:bCs/>
                <w:sz w:val="32"/>
                <w:szCs w:val="32"/>
              </w:rPr>
              <w:t>籤  號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301449" w:rsidRDefault="002F5189" w:rsidP="00C12AFB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301449">
              <w:rPr>
                <w:rFonts w:ascii="Arial" w:eastAsia="標楷體" w:hAnsi="標楷體" w:cs="Arial"/>
                <w:sz w:val="32"/>
                <w:szCs w:val="32"/>
              </w:rPr>
              <w:t>學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301449">
              <w:rPr>
                <w:rFonts w:ascii="Arial" w:eastAsia="標楷體" w:hAnsi="標楷體" w:cs="Arial"/>
                <w:sz w:val="32"/>
                <w:szCs w:val="32"/>
              </w:rPr>
              <w:t>號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35573C" w:rsidRDefault="002F5189" w:rsidP="00C12AFB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01449">
              <w:rPr>
                <w:rFonts w:ascii="Arial" w:eastAsia="標楷體" w:hAnsi="標楷體" w:cs="Arial"/>
                <w:sz w:val="32"/>
                <w:szCs w:val="32"/>
              </w:rPr>
              <w:t>姓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301449">
              <w:rPr>
                <w:rFonts w:ascii="Arial" w:eastAsia="標楷體" w:hAnsi="標楷體" w:cs="Arial"/>
                <w:sz w:val="32"/>
                <w:szCs w:val="32"/>
              </w:rPr>
              <w:t>名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0C5B7E" w:rsidRDefault="002F5189" w:rsidP="00C12AFB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房型分配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35573C" w:rsidRDefault="00485769" w:rsidP="00C12AFB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備註</w:t>
            </w:r>
          </w:p>
        </w:tc>
      </w:tr>
      <w:tr w:rsidR="008D26BE" w:rsidRPr="00FB519A" w:rsidTr="00485769">
        <w:trPr>
          <w:trHeight w:hRule="exact" w:val="624"/>
        </w:trPr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E" w:rsidRPr="00FB519A" w:rsidRDefault="008D26BE" w:rsidP="008D26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26BE" w:rsidRPr="008D26BE" w:rsidRDefault="008D26BE" w:rsidP="008D26BE">
            <w:pPr>
              <w:widowControl/>
              <w:jc w:val="center"/>
              <w:rPr>
                <w:rFonts w:ascii="Arial Unicode MS" w:hAnsi="Arial Unicode MS"/>
                <w:kern w:val="0"/>
                <w:sz w:val="32"/>
                <w:szCs w:val="32"/>
              </w:rPr>
            </w:pPr>
            <w:r w:rsidRPr="008D26BE">
              <w:rPr>
                <w:rFonts w:ascii="Arial Unicode MS" w:hAnsi="Arial Unicode MS"/>
                <w:sz w:val="32"/>
                <w:szCs w:val="32"/>
              </w:rPr>
              <w:t>21059**07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6BE" w:rsidRPr="008D26BE" w:rsidRDefault="008D26BE" w:rsidP="008D26BE">
            <w:pPr>
              <w:ind w:left="375" w:right="37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D26BE">
              <w:rPr>
                <w:rFonts w:ascii="標楷體" w:eastAsia="標楷體" w:hAnsi="標楷體" w:hint="eastAsia"/>
                <w:sz w:val="32"/>
                <w:szCs w:val="32"/>
              </w:rPr>
              <w:t>曾○宇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6BE" w:rsidRPr="006D239C" w:rsidRDefault="008D26BE" w:rsidP="008D26B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6BE" w:rsidRPr="00A54FDF" w:rsidRDefault="008D26BE" w:rsidP="008D26BE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8D26BE" w:rsidRPr="00FB519A" w:rsidTr="00485769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6BE" w:rsidRPr="00FB519A" w:rsidRDefault="008D26BE" w:rsidP="008D26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26BE" w:rsidRPr="008D26BE" w:rsidRDefault="008D26BE" w:rsidP="008D26BE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8D26BE">
              <w:rPr>
                <w:rFonts w:ascii="Arial Unicode MS" w:hAnsi="Arial Unicode MS"/>
                <w:sz w:val="32"/>
                <w:szCs w:val="32"/>
              </w:rPr>
              <w:t>21075**05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D26BE" w:rsidRPr="008D26BE" w:rsidRDefault="008D26BE" w:rsidP="008D26BE">
            <w:pPr>
              <w:ind w:left="375" w:right="37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D26BE">
              <w:rPr>
                <w:rFonts w:ascii="標楷體" w:eastAsia="標楷體" w:hAnsi="標楷體" w:hint="eastAsia"/>
                <w:sz w:val="32"/>
                <w:szCs w:val="32"/>
              </w:rPr>
              <w:t>陳○菱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D26BE" w:rsidRPr="006D239C" w:rsidRDefault="008D26BE" w:rsidP="008D26B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D26BE" w:rsidRPr="00A54FDF" w:rsidRDefault="008D26BE" w:rsidP="008D26BE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8D26BE" w:rsidRPr="00FB519A" w:rsidTr="00485769">
        <w:trPr>
          <w:trHeight w:hRule="exact" w:val="624"/>
        </w:trPr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BE" w:rsidRPr="00FB519A" w:rsidRDefault="008D26BE" w:rsidP="008D26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26BE" w:rsidRPr="008D26BE" w:rsidRDefault="008D26BE" w:rsidP="008D26BE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8D26BE">
              <w:rPr>
                <w:rFonts w:ascii="Arial Unicode MS" w:hAnsi="Arial Unicode MS"/>
                <w:sz w:val="32"/>
                <w:szCs w:val="32"/>
              </w:rPr>
              <w:t>21066**09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6BE" w:rsidRPr="008D26BE" w:rsidRDefault="008D26BE" w:rsidP="008D26BE">
            <w:pPr>
              <w:ind w:left="375" w:right="37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D26BE">
              <w:rPr>
                <w:rFonts w:ascii="標楷體" w:eastAsia="標楷體" w:hAnsi="標楷體" w:hint="eastAsia"/>
                <w:sz w:val="32"/>
                <w:szCs w:val="32"/>
              </w:rPr>
              <w:t>李○甄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6BE" w:rsidRPr="006D239C" w:rsidRDefault="008D26BE" w:rsidP="008D26B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6BE" w:rsidRPr="00A54FDF" w:rsidRDefault="008D26BE" w:rsidP="008D26BE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8D26BE" w:rsidRPr="00FB519A" w:rsidTr="00485769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6BE" w:rsidRPr="00FB519A" w:rsidRDefault="008D26BE" w:rsidP="008D26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26BE" w:rsidRPr="008D26BE" w:rsidRDefault="008D26BE" w:rsidP="008D26BE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8D26BE">
              <w:rPr>
                <w:rFonts w:ascii="Arial Unicode MS" w:hAnsi="Arial Unicode MS"/>
                <w:sz w:val="32"/>
                <w:szCs w:val="32"/>
              </w:rPr>
              <w:t>20179**16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D26BE" w:rsidRPr="008D26BE" w:rsidRDefault="008D26BE" w:rsidP="008D26BE">
            <w:pPr>
              <w:ind w:left="375" w:right="37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D26BE">
              <w:rPr>
                <w:rFonts w:ascii="標楷體" w:eastAsia="標楷體" w:hAnsi="標楷體" w:hint="eastAsia"/>
                <w:sz w:val="32"/>
                <w:szCs w:val="32"/>
              </w:rPr>
              <w:t>倪○鈴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D26BE" w:rsidRPr="006D239C" w:rsidRDefault="008D26BE" w:rsidP="008D26B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D26BE" w:rsidRPr="00A54FDF" w:rsidRDefault="008D26BE" w:rsidP="008D26BE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8D26BE" w:rsidRPr="00FB519A" w:rsidTr="00485769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6BE" w:rsidRPr="00FB519A" w:rsidRDefault="008D26BE" w:rsidP="008D26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26BE" w:rsidRPr="008D26BE" w:rsidRDefault="008D26BE" w:rsidP="008D26BE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8D26BE">
              <w:rPr>
                <w:rFonts w:ascii="Arial Unicode MS" w:hAnsi="Arial Unicode MS"/>
                <w:sz w:val="32"/>
                <w:szCs w:val="32"/>
              </w:rPr>
              <w:t>21079**11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D26BE" w:rsidRPr="008D26BE" w:rsidRDefault="008D26BE" w:rsidP="008D26BE">
            <w:pPr>
              <w:ind w:left="375" w:right="37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D26BE">
              <w:rPr>
                <w:rFonts w:ascii="標楷體" w:eastAsia="標楷體" w:hAnsi="標楷體" w:hint="eastAsia"/>
                <w:sz w:val="32"/>
                <w:szCs w:val="32"/>
              </w:rPr>
              <w:t>呂○珣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D26BE" w:rsidRPr="006D239C" w:rsidRDefault="008D26BE" w:rsidP="008D26B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D26BE" w:rsidRPr="00A54FDF" w:rsidRDefault="008D26BE" w:rsidP="008D26BE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8D26BE" w:rsidRPr="00FB519A" w:rsidTr="00485769">
        <w:trPr>
          <w:trHeight w:hRule="exact" w:val="624"/>
        </w:trPr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6BE" w:rsidRPr="00FB519A" w:rsidRDefault="008D26BE" w:rsidP="008D26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59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26BE" w:rsidRPr="008D26BE" w:rsidRDefault="008D26BE" w:rsidP="008D26BE">
            <w:pPr>
              <w:jc w:val="center"/>
              <w:rPr>
                <w:rFonts w:ascii="Arial Unicode MS" w:hAnsi="Arial Unicode MS"/>
                <w:sz w:val="32"/>
                <w:szCs w:val="32"/>
              </w:rPr>
            </w:pPr>
            <w:r w:rsidRPr="008D26BE">
              <w:rPr>
                <w:rFonts w:ascii="Arial Unicode MS" w:hAnsi="Arial Unicode MS"/>
                <w:sz w:val="32"/>
                <w:szCs w:val="32"/>
              </w:rPr>
              <w:t>21065**06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D26BE" w:rsidRPr="008D26BE" w:rsidRDefault="008D26BE" w:rsidP="008D26BE">
            <w:pPr>
              <w:ind w:left="375" w:right="37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D26BE">
              <w:rPr>
                <w:rFonts w:ascii="標楷體" w:eastAsia="標楷體" w:hAnsi="標楷體" w:hint="eastAsia"/>
                <w:sz w:val="32"/>
                <w:szCs w:val="32"/>
              </w:rPr>
              <w:t>張○婷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D26BE" w:rsidRPr="006D239C" w:rsidRDefault="008D26BE" w:rsidP="008D26BE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人房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8D26BE" w:rsidRPr="00A54FDF" w:rsidRDefault="008D26BE" w:rsidP="008D26BE">
            <w:pPr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</w:tbl>
    <w:p w:rsidR="002F5189" w:rsidRDefault="002F5189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2F5189" w:rsidSect="007F1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7A" w:rsidRDefault="0055657A">
      <w:r>
        <w:separator/>
      </w:r>
    </w:p>
  </w:endnote>
  <w:endnote w:type="continuationSeparator" w:id="0">
    <w:p w:rsidR="0055657A" w:rsidRDefault="0055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C7" w:rsidRDefault="00EE07C7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7C7" w:rsidRDefault="00EE07C7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C7" w:rsidRPr="007F12D0" w:rsidRDefault="00EE07C7" w:rsidP="00014CCA">
    <w:pPr>
      <w:pStyle w:val="a4"/>
      <w:ind w:right="360"/>
      <w:jc w:val="center"/>
      <w:rPr>
        <w:rFonts w:ascii="標楷體" w:eastAsia="標楷體" w:hAnsi="標楷體"/>
      </w:rPr>
    </w:pPr>
    <w:bookmarkStart w:id="0" w:name="_GoBack"/>
    <w:bookmarkEnd w:id="0"/>
    <w:r w:rsidRPr="007F12D0">
      <w:rPr>
        <w:rFonts w:ascii="標楷體" w:eastAsia="標楷體" w:hAnsi="標楷體" w:hint="eastAsia"/>
        <w:kern w:val="0"/>
      </w:rPr>
      <w:t xml:space="preserve">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3F09DD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3F09DD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DD" w:rsidRDefault="003F09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7A" w:rsidRDefault="0055657A">
      <w:r>
        <w:separator/>
      </w:r>
    </w:p>
  </w:footnote>
  <w:footnote w:type="continuationSeparator" w:id="0">
    <w:p w:rsidR="0055657A" w:rsidRDefault="0055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DD" w:rsidRDefault="003F09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DD" w:rsidRDefault="003F09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DD" w:rsidRDefault="003F09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4CCA"/>
    <w:rsid w:val="00016666"/>
    <w:rsid w:val="0002270D"/>
    <w:rsid w:val="0002721D"/>
    <w:rsid w:val="000663A1"/>
    <w:rsid w:val="0007609B"/>
    <w:rsid w:val="000870B0"/>
    <w:rsid w:val="000A0D69"/>
    <w:rsid w:val="000B3A49"/>
    <w:rsid w:val="000C6B0F"/>
    <w:rsid w:val="000E20D5"/>
    <w:rsid w:val="000E36C1"/>
    <w:rsid w:val="000E7D75"/>
    <w:rsid w:val="000F4F1C"/>
    <w:rsid w:val="000F79CC"/>
    <w:rsid w:val="001005E0"/>
    <w:rsid w:val="00101121"/>
    <w:rsid w:val="001101D2"/>
    <w:rsid w:val="00112C1A"/>
    <w:rsid w:val="00115FD9"/>
    <w:rsid w:val="00136B72"/>
    <w:rsid w:val="00144510"/>
    <w:rsid w:val="00146851"/>
    <w:rsid w:val="00161638"/>
    <w:rsid w:val="00183E75"/>
    <w:rsid w:val="001906AF"/>
    <w:rsid w:val="00191FE0"/>
    <w:rsid w:val="00195B38"/>
    <w:rsid w:val="00196FD4"/>
    <w:rsid w:val="001977B7"/>
    <w:rsid w:val="001A2108"/>
    <w:rsid w:val="001B4A68"/>
    <w:rsid w:val="001C5C6C"/>
    <w:rsid w:val="001C7081"/>
    <w:rsid w:val="001D1F60"/>
    <w:rsid w:val="001D3ECB"/>
    <w:rsid w:val="001D59DA"/>
    <w:rsid w:val="00204ACA"/>
    <w:rsid w:val="0023039D"/>
    <w:rsid w:val="00231983"/>
    <w:rsid w:val="002511CA"/>
    <w:rsid w:val="002518E0"/>
    <w:rsid w:val="002553AA"/>
    <w:rsid w:val="00255C58"/>
    <w:rsid w:val="00257468"/>
    <w:rsid w:val="00281125"/>
    <w:rsid w:val="0028550E"/>
    <w:rsid w:val="002B106F"/>
    <w:rsid w:val="002E2E43"/>
    <w:rsid w:val="002E431D"/>
    <w:rsid w:val="002E55F7"/>
    <w:rsid w:val="002F5189"/>
    <w:rsid w:val="002F5FF7"/>
    <w:rsid w:val="002F7990"/>
    <w:rsid w:val="00301449"/>
    <w:rsid w:val="003061C8"/>
    <w:rsid w:val="00312276"/>
    <w:rsid w:val="00313CC0"/>
    <w:rsid w:val="00316CD8"/>
    <w:rsid w:val="00320124"/>
    <w:rsid w:val="0035454F"/>
    <w:rsid w:val="0035573C"/>
    <w:rsid w:val="00366B1D"/>
    <w:rsid w:val="00384515"/>
    <w:rsid w:val="003953C2"/>
    <w:rsid w:val="003A2F8E"/>
    <w:rsid w:val="003A3DB3"/>
    <w:rsid w:val="003A6DE5"/>
    <w:rsid w:val="003A7FD0"/>
    <w:rsid w:val="003B1AEA"/>
    <w:rsid w:val="003B1BA5"/>
    <w:rsid w:val="003C5FBC"/>
    <w:rsid w:val="003E080C"/>
    <w:rsid w:val="003E3C00"/>
    <w:rsid w:val="003F09DD"/>
    <w:rsid w:val="0042142B"/>
    <w:rsid w:val="00425D2A"/>
    <w:rsid w:val="00435659"/>
    <w:rsid w:val="00440C5A"/>
    <w:rsid w:val="00447037"/>
    <w:rsid w:val="00450E3A"/>
    <w:rsid w:val="004522B4"/>
    <w:rsid w:val="00462C46"/>
    <w:rsid w:val="00463FCE"/>
    <w:rsid w:val="004645B2"/>
    <w:rsid w:val="00467B01"/>
    <w:rsid w:val="004715FB"/>
    <w:rsid w:val="004745F8"/>
    <w:rsid w:val="00485769"/>
    <w:rsid w:val="004869B9"/>
    <w:rsid w:val="00491609"/>
    <w:rsid w:val="004A0D65"/>
    <w:rsid w:val="004A6D3B"/>
    <w:rsid w:val="004C7060"/>
    <w:rsid w:val="004C74CE"/>
    <w:rsid w:val="004C7B8A"/>
    <w:rsid w:val="004D2423"/>
    <w:rsid w:val="004D4B2B"/>
    <w:rsid w:val="004E3F6E"/>
    <w:rsid w:val="004F22B8"/>
    <w:rsid w:val="004F6A2A"/>
    <w:rsid w:val="00501A81"/>
    <w:rsid w:val="00520B23"/>
    <w:rsid w:val="005215E3"/>
    <w:rsid w:val="00523AC0"/>
    <w:rsid w:val="00525334"/>
    <w:rsid w:val="00531F88"/>
    <w:rsid w:val="00544506"/>
    <w:rsid w:val="00546E51"/>
    <w:rsid w:val="00547627"/>
    <w:rsid w:val="0055657A"/>
    <w:rsid w:val="005626BA"/>
    <w:rsid w:val="005A4334"/>
    <w:rsid w:val="005C33EB"/>
    <w:rsid w:val="005C56AE"/>
    <w:rsid w:val="005E366B"/>
    <w:rsid w:val="005E3EA2"/>
    <w:rsid w:val="005E5B83"/>
    <w:rsid w:val="005F3AAD"/>
    <w:rsid w:val="00603674"/>
    <w:rsid w:val="00611765"/>
    <w:rsid w:val="0063040E"/>
    <w:rsid w:val="00633245"/>
    <w:rsid w:val="00641189"/>
    <w:rsid w:val="006416D8"/>
    <w:rsid w:val="00643314"/>
    <w:rsid w:val="00644587"/>
    <w:rsid w:val="006549CE"/>
    <w:rsid w:val="006569A0"/>
    <w:rsid w:val="00657CFB"/>
    <w:rsid w:val="00672E22"/>
    <w:rsid w:val="00681FCB"/>
    <w:rsid w:val="0068737F"/>
    <w:rsid w:val="0069163D"/>
    <w:rsid w:val="0069275D"/>
    <w:rsid w:val="00694DD8"/>
    <w:rsid w:val="006A6AB1"/>
    <w:rsid w:val="006B385A"/>
    <w:rsid w:val="006B3E52"/>
    <w:rsid w:val="006B3FA7"/>
    <w:rsid w:val="006B6F0D"/>
    <w:rsid w:val="006D239C"/>
    <w:rsid w:val="006F3D3B"/>
    <w:rsid w:val="00700578"/>
    <w:rsid w:val="00702936"/>
    <w:rsid w:val="00735FBE"/>
    <w:rsid w:val="00736BA8"/>
    <w:rsid w:val="0074090F"/>
    <w:rsid w:val="00747EB9"/>
    <w:rsid w:val="0075767C"/>
    <w:rsid w:val="007754D9"/>
    <w:rsid w:val="00775C0C"/>
    <w:rsid w:val="0077710D"/>
    <w:rsid w:val="007974BF"/>
    <w:rsid w:val="007A7947"/>
    <w:rsid w:val="007B2C16"/>
    <w:rsid w:val="007B658F"/>
    <w:rsid w:val="007C036B"/>
    <w:rsid w:val="007C2BD9"/>
    <w:rsid w:val="007D2D5C"/>
    <w:rsid w:val="007D34D3"/>
    <w:rsid w:val="007D36E3"/>
    <w:rsid w:val="007D3F13"/>
    <w:rsid w:val="007D58C0"/>
    <w:rsid w:val="007D5F07"/>
    <w:rsid w:val="007D6F5B"/>
    <w:rsid w:val="007F0D3D"/>
    <w:rsid w:val="007F12D0"/>
    <w:rsid w:val="007F2506"/>
    <w:rsid w:val="00803E55"/>
    <w:rsid w:val="00817F6F"/>
    <w:rsid w:val="00831D9A"/>
    <w:rsid w:val="00833DC8"/>
    <w:rsid w:val="008443B8"/>
    <w:rsid w:val="008453A9"/>
    <w:rsid w:val="00847FC1"/>
    <w:rsid w:val="008513E3"/>
    <w:rsid w:val="008524FA"/>
    <w:rsid w:val="0086115B"/>
    <w:rsid w:val="00862432"/>
    <w:rsid w:val="00874DAE"/>
    <w:rsid w:val="008761F1"/>
    <w:rsid w:val="00895032"/>
    <w:rsid w:val="008A3D75"/>
    <w:rsid w:val="008A69E0"/>
    <w:rsid w:val="008A6D70"/>
    <w:rsid w:val="008B0A52"/>
    <w:rsid w:val="008C7AA5"/>
    <w:rsid w:val="008C7CB1"/>
    <w:rsid w:val="008D26BE"/>
    <w:rsid w:val="008D4532"/>
    <w:rsid w:val="008D6986"/>
    <w:rsid w:val="008E00A3"/>
    <w:rsid w:val="008E3DAE"/>
    <w:rsid w:val="00902650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43D7C"/>
    <w:rsid w:val="00960348"/>
    <w:rsid w:val="009669A2"/>
    <w:rsid w:val="0098321A"/>
    <w:rsid w:val="00983905"/>
    <w:rsid w:val="009851F6"/>
    <w:rsid w:val="009912DE"/>
    <w:rsid w:val="009A4CDA"/>
    <w:rsid w:val="009D24A6"/>
    <w:rsid w:val="009E2097"/>
    <w:rsid w:val="009E2ADD"/>
    <w:rsid w:val="009F57CA"/>
    <w:rsid w:val="00A00CF4"/>
    <w:rsid w:val="00A118FF"/>
    <w:rsid w:val="00A22429"/>
    <w:rsid w:val="00A25CD3"/>
    <w:rsid w:val="00A30340"/>
    <w:rsid w:val="00A30736"/>
    <w:rsid w:val="00A401DB"/>
    <w:rsid w:val="00A427B3"/>
    <w:rsid w:val="00A44F67"/>
    <w:rsid w:val="00A54D88"/>
    <w:rsid w:val="00A54FDF"/>
    <w:rsid w:val="00A56A0E"/>
    <w:rsid w:val="00A57800"/>
    <w:rsid w:val="00A660AF"/>
    <w:rsid w:val="00A6663A"/>
    <w:rsid w:val="00A671EE"/>
    <w:rsid w:val="00A71A4F"/>
    <w:rsid w:val="00A80F87"/>
    <w:rsid w:val="00A81400"/>
    <w:rsid w:val="00A95120"/>
    <w:rsid w:val="00AA63CB"/>
    <w:rsid w:val="00AB56B9"/>
    <w:rsid w:val="00AD5E65"/>
    <w:rsid w:val="00AE2795"/>
    <w:rsid w:val="00AF41A8"/>
    <w:rsid w:val="00B06B00"/>
    <w:rsid w:val="00B12E7D"/>
    <w:rsid w:val="00B17A06"/>
    <w:rsid w:val="00B17A8A"/>
    <w:rsid w:val="00B31392"/>
    <w:rsid w:val="00B35327"/>
    <w:rsid w:val="00B43A68"/>
    <w:rsid w:val="00B5569A"/>
    <w:rsid w:val="00B578F1"/>
    <w:rsid w:val="00B62F57"/>
    <w:rsid w:val="00B76906"/>
    <w:rsid w:val="00B84CDC"/>
    <w:rsid w:val="00B85D0A"/>
    <w:rsid w:val="00BA18C5"/>
    <w:rsid w:val="00BB1C04"/>
    <w:rsid w:val="00BC23F3"/>
    <w:rsid w:val="00BC4A0E"/>
    <w:rsid w:val="00BD03E2"/>
    <w:rsid w:val="00BD0E44"/>
    <w:rsid w:val="00BD1296"/>
    <w:rsid w:val="00BE731E"/>
    <w:rsid w:val="00BF042E"/>
    <w:rsid w:val="00BF3338"/>
    <w:rsid w:val="00C00E66"/>
    <w:rsid w:val="00C06C2A"/>
    <w:rsid w:val="00C12AFB"/>
    <w:rsid w:val="00C21435"/>
    <w:rsid w:val="00C2531E"/>
    <w:rsid w:val="00C4370F"/>
    <w:rsid w:val="00C4584E"/>
    <w:rsid w:val="00C52DEC"/>
    <w:rsid w:val="00C627B2"/>
    <w:rsid w:val="00C630E8"/>
    <w:rsid w:val="00C64189"/>
    <w:rsid w:val="00C64F37"/>
    <w:rsid w:val="00C70FC3"/>
    <w:rsid w:val="00C71CB8"/>
    <w:rsid w:val="00C723F3"/>
    <w:rsid w:val="00C752DF"/>
    <w:rsid w:val="00C96210"/>
    <w:rsid w:val="00CA0843"/>
    <w:rsid w:val="00CA7E5A"/>
    <w:rsid w:val="00CC0C50"/>
    <w:rsid w:val="00CC37C5"/>
    <w:rsid w:val="00CC411A"/>
    <w:rsid w:val="00CC6B7F"/>
    <w:rsid w:val="00CD75AA"/>
    <w:rsid w:val="00CE692D"/>
    <w:rsid w:val="00CF0559"/>
    <w:rsid w:val="00CF0560"/>
    <w:rsid w:val="00CF125B"/>
    <w:rsid w:val="00D07D2D"/>
    <w:rsid w:val="00D11244"/>
    <w:rsid w:val="00D202DB"/>
    <w:rsid w:val="00D214F7"/>
    <w:rsid w:val="00D25224"/>
    <w:rsid w:val="00D258B1"/>
    <w:rsid w:val="00D25EF5"/>
    <w:rsid w:val="00D41E60"/>
    <w:rsid w:val="00D4252E"/>
    <w:rsid w:val="00D42E37"/>
    <w:rsid w:val="00D4675E"/>
    <w:rsid w:val="00D46C0E"/>
    <w:rsid w:val="00D541EC"/>
    <w:rsid w:val="00D601E5"/>
    <w:rsid w:val="00D63CC4"/>
    <w:rsid w:val="00D64A5E"/>
    <w:rsid w:val="00D728FE"/>
    <w:rsid w:val="00D73123"/>
    <w:rsid w:val="00D73B31"/>
    <w:rsid w:val="00D77892"/>
    <w:rsid w:val="00DA0862"/>
    <w:rsid w:val="00DA0E4C"/>
    <w:rsid w:val="00DA5941"/>
    <w:rsid w:val="00DA61B8"/>
    <w:rsid w:val="00DB0438"/>
    <w:rsid w:val="00DC0CFF"/>
    <w:rsid w:val="00DD397B"/>
    <w:rsid w:val="00DD668B"/>
    <w:rsid w:val="00DD6698"/>
    <w:rsid w:val="00DD6BF9"/>
    <w:rsid w:val="00DE42FE"/>
    <w:rsid w:val="00DF101D"/>
    <w:rsid w:val="00DF242B"/>
    <w:rsid w:val="00DF2941"/>
    <w:rsid w:val="00DF6A1A"/>
    <w:rsid w:val="00E06D51"/>
    <w:rsid w:val="00E079FF"/>
    <w:rsid w:val="00E2005F"/>
    <w:rsid w:val="00E30249"/>
    <w:rsid w:val="00E3368F"/>
    <w:rsid w:val="00E37A11"/>
    <w:rsid w:val="00E42B7A"/>
    <w:rsid w:val="00E51BF1"/>
    <w:rsid w:val="00E52C9E"/>
    <w:rsid w:val="00E57C33"/>
    <w:rsid w:val="00E60B28"/>
    <w:rsid w:val="00E60E1E"/>
    <w:rsid w:val="00E753A0"/>
    <w:rsid w:val="00E81FB2"/>
    <w:rsid w:val="00E849A8"/>
    <w:rsid w:val="00EA19B7"/>
    <w:rsid w:val="00EA6EDA"/>
    <w:rsid w:val="00EA74AC"/>
    <w:rsid w:val="00EA76E5"/>
    <w:rsid w:val="00EC074E"/>
    <w:rsid w:val="00EC0B9C"/>
    <w:rsid w:val="00EC3D0A"/>
    <w:rsid w:val="00ED2411"/>
    <w:rsid w:val="00ED399A"/>
    <w:rsid w:val="00ED4EC3"/>
    <w:rsid w:val="00EE07C7"/>
    <w:rsid w:val="00EE2D78"/>
    <w:rsid w:val="00EE5935"/>
    <w:rsid w:val="00EF4AD4"/>
    <w:rsid w:val="00F03FE1"/>
    <w:rsid w:val="00F16622"/>
    <w:rsid w:val="00F259DB"/>
    <w:rsid w:val="00F4299E"/>
    <w:rsid w:val="00F51BF2"/>
    <w:rsid w:val="00F5670D"/>
    <w:rsid w:val="00F726D0"/>
    <w:rsid w:val="00F72F18"/>
    <w:rsid w:val="00F86D8E"/>
    <w:rsid w:val="00F96025"/>
    <w:rsid w:val="00FA0333"/>
    <w:rsid w:val="00FA104E"/>
    <w:rsid w:val="00FA796A"/>
    <w:rsid w:val="00FB0A3B"/>
    <w:rsid w:val="00FB402B"/>
    <w:rsid w:val="00FB519A"/>
    <w:rsid w:val="00FB64FE"/>
    <w:rsid w:val="00FC1A25"/>
    <w:rsid w:val="00FC59AD"/>
    <w:rsid w:val="00FD3F7D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E6C2D-7CF0-4781-9298-9B87DE9A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link w:val="a7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7">
    <w:name w:val="頁首 字元"/>
    <w:basedOn w:val="a0"/>
    <w:link w:val="a6"/>
    <w:rsid w:val="00BF042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4</cp:revision>
  <cp:lastPrinted>2019-05-13T07:42:00Z</cp:lastPrinted>
  <dcterms:created xsi:type="dcterms:W3CDTF">2019-06-10T00:14:00Z</dcterms:created>
  <dcterms:modified xsi:type="dcterms:W3CDTF">2019-06-10T00:50:00Z</dcterms:modified>
</cp:coreProperties>
</file>