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73" w:rsidRPr="00FD7C86" w:rsidRDefault="00260B73" w:rsidP="00260B73">
      <w:pPr>
        <w:spacing w:line="5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FD7C86">
        <w:rPr>
          <w:rFonts w:ascii="標楷體" w:eastAsia="標楷體" w:hAnsi="標楷體" w:hint="eastAsia"/>
          <w:sz w:val="28"/>
          <w:szCs w:val="28"/>
        </w:rPr>
        <w:t>僑務委員會</w:t>
      </w:r>
      <w:r w:rsidRPr="00FD7C86">
        <w:rPr>
          <w:rFonts w:ascii="標楷體" w:eastAsia="標楷體" w:hAnsi="標楷體" w:hint="eastAsia"/>
          <w:bCs/>
          <w:kern w:val="0"/>
          <w:sz w:val="28"/>
          <w:szCs w:val="28"/>
        </w:rPr>
        <w:t>「各類獎狀、證書、賀電及箋函等樣稿美編設計徵稿案」</w:t>
      </w:r>
      <w:r w:rsidRPr="00FD7C86">
        <w:rPr>
          <w:rFonts w:ascii="標楷體" w:eastAsia="標楷體" w:hAnsi="標楷體" w:hint="eastAsia"/>
          <w:bCs/>
          <w:sz w:val="28"/>
          <w:szCs w:val="28"/>
        </w:rPr>
        <w:t>說明會</w:t>
      </w:r>
      <w:r w:rsidR="00381C48">
        <w:rPr>
          <w:rFonts w:ascii="標楷體" w:eastAsia="標楷體" w:hAnsi="標楷體" w:hint="eastAsia"/>
          <w:bCs/>
          <w:sz w:val="28"/>
          <w:szCs w:val="28"/>
        </w:rPr>
        <w:t>議程</w:t>
      </w:r>
    </w:p>
    <w:p w:rsidR="00743CAE" w:rsidRPr="00FD7C86" w:rsidRDefault="00743CAE">
      <w:pPr>
        <w:rPr>
          <w:rFonts w:ascii="標楷體" w:eastAsia="標楷體" w:hAnsi="標楷體"/>
          <w:sz w:val="28"/>
          <w:szCs w:val="28"/>
        </w:rPr>
      </w:pPr>
    </w:p>
    <w:p w:rsidR="00743CAE" w:rsidRPr="00FD7C86" w:rsidRDefault="00743CAE" w:rsidP="00FD7C86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FD7C86">
        <w:rPr>
          <w:rFonts w:ascii="標楷體" w:eastAsia="標楷體" w:hAnsi="標楷體" w:hint="eastAsia"/>
          <w:sz w:val="28"/>
          <w:szCs w:val="28"/>
        </w:rPr>
        <w:t>時間：106年2月</w:t>
      </w:r>
      <w:r w:rsidR="003807A7">
        <w:rPr>
          <w:rFonts w:ascii="標楷體" w:eastAsia="標楷體" w:hAnsi="標楷體" w:hint="eastAsia"/>
          <w:sz w:val="28"/>
          <w:szCs w:val="28"/>
        </w:rPr>
        <w:t>18</w:t>
      </w:r>
      <w:r w:rsidRPr="00FD7C86">
        <w:rPr>
          <w:rFonts w:ascii="標楷體" w:eastAsia="標楷體" w:hAnsi="標楷體" w:hint="eastAsia"/>
          <w:sz w:val="28"/>
          <w:szCs w:val="28"/>
        </w:rPr>
        <w:t>日</w:t>
      </w:r>
      <w:r w:rsidR="00FD7C86" w:rsidRPr="00FD7C86">
        <w:rPr>
          <w:rFonts w:ascii="標楷體" w:eastAsia="標楷體" w:hAnsi="標楷體" w:hint="eastAsia"/>
          <w:sz w:val="28"/>
          <w:szCs w:val="28"/>
        </w:rPr>
        <w:t>上</w:t>
      </w:r>
      <w:r w:rsidRPr="00FD7C86">
        <w:rPr>
          <w:rFonts w:ascii="標楷體" w:eastAsia="標楷體" w:hAnsi="標楷體" w:hint="eastAsia"/>
          <w:sz w:val="28"/>
          <w:szCs w:val="28"/>
        </w:rPr>
        <w:t>午</w:t>
      </w:r>
      <w:r w:rsidR="00FD7C86" w:rsidRPr="00FD7C86">
        <w:rPr>
          <w:rFonts w:ascii="標楷體" w:eastAsia="標楷體" w:hAnsi="標楷體" w:hint="eastAsia"/>
          <w:sz w:val="28"/>
          <w:szCs w:val="28"/>
        </w:rPr>
        <w:t>10</w:t>
      </w:r>
      <w:r w:rsidRPr="00FD7C86">
        <w:rPr>
          <w:rFonts w:ascii="標楷體" w:eastAsia="標楷體" w:hAnsi="標楷體" w:hint="eastAsia"/>
          <w:sz w:val="28"/>
          <w:szCs w:val="28"/>
        </w:rPr>
        <w:t>時至</w:t>
      </w:r>
      <w:r w:rsidR="00FD7C86" w:rsidRPr="00FD7C86">
        <w:rPr>
          <w:rFonts w:ascii="標楷體" w:eastAsia="標楷體" w:hAnsi="標楷體" w:hint="eastAsia"/>
          <w:sz w:val="28"/>
          <w:szCs w:val="28"/>
        </w:rPr>
        <w:t>12</w:t>
      </w:r>
      <w:r w:rsidRPr="00FD7C86">
        <w:rPr>
          <w:rFonts w:ascii="標楷體" w:eastAsia="標楷體" w:hAnsi="標楷體" w:hint="eastAsia"/>
          <w:sz w:val="28"/>
          <w:szCs w:val="28"/>
        </w:rPr>
        <w:t>時</w:t>
      </w:r>
    </w:p>
    <w:p w:rsidR="00743CAE" w:rsidRPr="00FD7C86" w:rsidRDefault="00743CAE" w:rsidP="00FD7C86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FD7C86">
        <w:rPr>
          <w:rFonts w:ascii="標楷體" w:eastAsia="標楷體" w:hAnsi="標楷體" w:hint="eastAsia"/>
          <w:sz w:val="28"/>
          <w:szCs w:val="28"/>
        </w:rPr>
        <w:t>地點：本會簡報室(臺北市徐州路5號16樓)</w:t>
      </w:r>
    </w:p>
    <w:p w:rsidR="00743CAE" w:rsidRPr="00FD7C86" w:rsidRDefault="00FD7C86" w:rsidP="00FD7C86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議程：</w:t>
      </w:r>
    </w:p>
    <w:tbl>
      <w:tblPr>
        <w:tblStyle w:val="a3"/>
        <w:tblW w:w="8298" w:type="dxa"/>
        <w:jc w:val="center"/>
        <w:tblInd w:w="-413" w:type="dxa"/>
        <w:tblLook w:val="04A0"/>
      </w:tblPr>
      <w:tblGrid>
        <w:gridCol w:w="2061"/>
        <w:gridCol w:w="3402"/>
        <w:gridCol w:w="2835"/>
      </w:tblGrid>
      <w:tr w:rsidR="00743CAE" w:rsidRPr="00FD7C86" w:rsidTr="0017000C">
        <w:trPr>
          <w:trHeight w:val="852"/>
          <w:jc w:val="center"/>
        </w:trPr>
        <w:tc>
          <w:tcPr>
            <w:tcW w:w="2061" w:type="dxa"/>
            <w:vAlign w:val="center"/>
          </w:tcPr>
          <w:p w:rsidR="00743CAE" w:rsidRPr="00FD7C86" w:rsidRDefault="00743CAE" w:rsidP="00E6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  <w:vAlign w:val="center"/>
          </w:tcPr>
          <w:p w:rsidR="00743CAE" w:rsidRPr="00FD7C86" w:rsidRDefault="00743CAE" w:rsidP="00E6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2835" w:type="dxa"/>
            <w:vAlign w:val="center"/>
          </w:tcPr>
          <w:p w:rsidR="00743CAE" w:rsidRPr="00FD7C86" w:rsidRDefault="00145F11" w:rsidP="00E6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主持人/</w:t>
            </w:r>
            <w:r w:rsidR="00FD7C86"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</w:p>
        </w:tc>
      </w:tr>
      <w:tr w:rsidR="00743CAE" w:rsidRPr="00FD7C86" w:rsidTr="0017000C">
        <w:trPr>
          <w:trHeight w:val="867"/>
          <w:jc w:val="center"/>
        </w:trPr>
        <w:tc>
          <w:tcPr>
            <w:tcW w:w="2061" w:type="dxa"/>
            <w:vAlign w:val="center"/>
          </w:tcPr>
          <w:p w:rsidR="00743CAE" w:rsidRPr="00FD7C86" w:rsidRDefault="00665BDA" w:rsidP="00665BD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743CAE" w:rsidRPr="00FD7C86">
              <w:rPr>
                <w:rFonts w:ascii="標楷體" w:eastAsia="標楷體" w:hAnsi="標楷體" w:hint="eastAsia"/>
                <w:sz w:val="28"/>
                <w:szCs w:val="28"/>
              </w:rPr>
              <w:t>:40~1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43CAE" w:rsidRPr="00FD7C86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3402" w:type="dxa"/>
            <w:vAlign w:val="center"/>
          </w:tcPr>
          <w:p w:rsidR="00743CAE" w:rsidRPr="00FD7C86" w:rsidRDefault="00743CAE" w:rsidP="00E6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835" w:type="dxa"/>
            <w:vAlign w:val="center"/>
          </w:tcPr>
          <w:p w:rsidR="00743CAE" w:rsidRPr="00FD7C86" w:rsidRDefault="00743CAE" w:rsidP="00E6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CAE" w:rsidRPr="00FD7C86" w:rsidTr="0017000C">
        <w:trPr>
          <w:trHeight w:val="1090"/>
          <w:jc w:val="center"/>
        </w:trPr>
        <w:tc>
          <w:tcPr>
            <w:tcW w:w="2061" w:type="dxa"/>
            <w:vAlign w:val="center"/>
          </w:tcPr>
          <w:p w:rsidR="00743CAE" w:rsidRPr="00FD7C86" w:rsidRDefault="00743CAE" w:rsidP="00CE38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65B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:00~1</w:t>
            </w:r>
            <w:r w:rsidR="00665B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4339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E38B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66F6D" w:rsidRPr="00FD7C86" w:rsidRDefault="00D66F6D" w:rsidP="009676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2835" w:type="dxa"/>
            <w:vAlign w:val="center"/>
          </w:tcPr>
          <w:p w:rsidR="00743CAE" w:rsidRPr="00FD7C86" w:rsidRDefault="00145F11" w:rsidP="000165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743CAE" w:rsidRPr="00FD7C86" w:rsidTr="0017000C">
        <w:trPr>
          <w:trHeight w:val="867"/>
          <w:jc w:val="center"/>
        </w:trPr>
        <w:tc>
          <w:tcPr>
            <w:tcW w:w="2061" w:type="dxa"/>
            <w:vAlign w:val="center"/>
          </w:tcPr>
          <w:p w:rsidR="00743CAE" w:rsidRPr="00FD7C86" w:rsidRDefault="00BD449C" w:rsidP="00CE38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5237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E38B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D5237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5237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43CAE" w:rsidRPr="00FD7C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743CAE" w:rsidRPr="00FD7C86" w:rsidRDefault="00FD7C86" w:rsidP="00C730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="00967677">
              <w:rPr>
                <w:rFonts w:ascii="標楷體" w:eastAsia="標楷體" w:hAnsi="標楷體" w:hint="eastAsia"/>
                <w:sz w:val="28"/>
                <w:szCs w:val="28"/>
              </w:rPr>
              <w:t>業務內涵暨現行樣稿類型簡介</w:t>
            </w:r>
          </w:p>
        </w:tc>
        <w:tc>
          <w:tcPr>
            <w:tcW w:w="2835" w:type="dxa"/>
            <w:vAlign w:val="center"/>
          </w:tcPr>
          <w:p w:rsidR="00743CAE" w:rsidRPr="00FD7C86" w:rsidRDefault="00FD7C86" w:rsidP="00636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36543">
              <w:rPr>
                <w:rFonts w:ascii="標楷體" w:eastAsia="標楷體" w:hAnsi="標楷體" w:hint="eastAsia"/>
                <w:sz w:val="28"/>
                <w:szCs w:val="28"/>
              </w:rPr>
              <w:t>杲科長芝羽</w:t>
            </w:r>
          </w:p>
        </w:tc>
      </w:tr>
      <w:tr w:rsidR="00743CAE" w:rsidRPr="00FD7C86" w:rsidTr="0017000C">
        <w:trPr>
          <w:trHeight w:val="867"/>
          <w:jc w:val="center"/>
        </w:trPr>
        <w:tc>
          <w:tcPr>
            <w:tcW w:w="2061" w:type="dxa"/>
            <w:vAlign w:val="center"/>
          </w:tcPr>
          <w:p w:rsidR="00743CAE" w:rsidRPr="00FD7C86" w:rsidRDefault="00743CAE" w:rsidP="00665BD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65B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D449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665B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D44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743CAE" w:rsidRPr="00FD7C86" w:rsidRDefault="00FD7C86" w:rsidP="00E6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徵稿案需求規範及應備資料說明</w:t>
            </w:r>
          </w:p>
        </w:tc>
        <w:tc>
          <w:tcPr>
            <w:tcW w:w="2835" w:type="dxa"/>
            <w:vAlign w:val="center"/>
          </w:tcPr>
          <w:p w:rsidR="00743CAE" w:rsidRPr="00FD7C86" w:rsidRDefault="00F02BC5" w:rsidP="00E6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36543">
              <w:rPr>
                <w:rFonts w:ascii="標楷體" w:eastAsia="標楷體" w:hAnsi="標楷體" w:hint="eastAsia"/>
                <w:sz w:val="28"/>
                <w:szCs w:val="28"/>
              </w:rPr>
              <w:t>杲科長芝羽</w:t>
            </w:r>
          </w:p>
        </w:tc>
      </w:tr>
      <w:tr w:rsidR="00743CAE" w:rsidRPr="00FD7C86" w:rsidTr="0017000C">
        <w:trPr>
          <w:trHeight w:val="867"/>
          <w:jc w:val="center"/>
        </w:trPr>
        <w:tc>
          <w:tcPr>
            <w:tcW w:w="2061" w:type="dxa"/>
            <w:vAlign w:val="center"/>
          </w:tcPr>
          <w:p w:rsidR="00743CAE" w:rsidRPr="00FD7C86" w:rsidRDefault="00743CAE" w:rsidP="00665BD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65B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D44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665BD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3402" w:type="dxa"/>
            <w:vAlign w:val="center"/>
          </w:tcPr>
          <w:p w:rsidR="00743CAE" w:rsidRPr="00FD7C86" w:rsidRDefault="00743CAE" w:rsidP="00E6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C86">
              <w:rPr>
                <w:rFonts w:ascii="標楷體" w:eastAsia="標楷體" w:hAnsi="標楷體" w:hint="eastAsia"/>
                <w:sz w:val="28"/>
                <w:szCs w:val="28"/>
              </w:rPr>
              <w:t>詢答交流</w:t>
            </w:r>
          </w:p>
        </w:tc>
        <w:tc>
          <w:tcPr>
            <w:tcW w:w="2835" w:type="dxa"/>
            <w:vAlign w:val="center"/>
          </w:tcPr>
          <w:p w:rsidR="00743CAE" w:rsidRPr="00FD7C86" w:rsidRDefault="00F02BC5" w:rsidP="000165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</w:tbl>
    <w:p w:rsidR="00E65CC5" w:rsidRDefault="00E65CC5" w:rsidP="00E65CC5">
      <w:pPr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sectPr w:rsidR="00E65CC5" w:rsidSect="009866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57" w:rsidRDefault="00516F57" w:rsidP="00FD7C86">
      <w:r>
        <w:separator/>
      </w:r>
    </w:p>
  </w:endnote>
  <w:endnote w:type="continuationSeparator" w:id="0">
    <w:p w:rsidR="00516F57" w:rsidRDefault="00516F57" w:rsidP="00FD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57" w:rsidRDefault="00516F57" w:rsidP="00FD7C86">
      <w:r>
        <w:separator/>
      </w:r>
    </w:p>
  </w:footnote>
  <w:footnote w:type="continuationSeparator" w:id="0">
    <w:p w:rsidR="00516F57" w:rsidRDefault="00516F57" w:rsidP="00FD7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B73"/>
    <w:rsid w:val="0001655B"/>
    <w:rsid w:val="000A6990"/>
    <w:rsid w:val="0014557D"/>
    <w:rsid w:val="00145F11"/>
    <w:rsid w:val="0017000C"/>
    <w:rsid w:val="001D3B38"/>
    <w:rsid w:val="00260B73"/>
    <w:rsid w:val="00297971"/>
    <w:rsid w:val="002C32B7"/>
    <w:rsid w:val="00341973"/>
    <w:rsid w:val="003807A7"/>
    <w:rsid w:val="00381C48"/>
    <w:rsid w:val="00516F57"/>
    <w:rsid w:val="00535690"/>
    <w:rsid w:val="005C3B6A"/>
    <w:rsid w:val="005E556B"/>
    <w:rsid w:val="005F12BA"/>
    <w:rsid w:val="00636543"/>
    <w:rsid w:val="0064339E"/>
    <w:rsid w:val="00665BDA"/>
    <w:rsid w:val="00743CAE"/>
    <w:rsid w:val="00747181"/>
    <w:rsid w:val="0076074F"/>
    <w:rsid w:val="00766DCD"/>
    <w:rsid w:val="0083729A"/>
    <w:rsid w:val="00943442"/>
    <w:rsid w:val="00967677"/>
    <w:rsid w:val="009866BD"/>
    <w:rsid w:val="009C7C76"/>
    <w:rsid w:val="00A61012"/>
    <w:rsid w:val="00AA78D9"/>
    <w:rsid w:val="00BD449C"/>
    <w:rsid w:val="00C73033"/>
    <w:rsid w:val="00CB18F0"/>
    <w:rsid w:val="00CE38B2"/>
    <w:rsid w:val="00D10353"/>
    <w:rsid w:val="00D47EEE"/>
    <w:rsid w:val="00D52377"/>
    <w:rsid w:val="00D66F6D"/>
    <w:rsid w:val="00E65CC5"/>
    <w:rsid w:val="00ED1738"/>
    <w:rsid w:val="00F02BC5"/>
    <w:rsid w:val="00F43B3B"/>
    <w:rsid w:val="00FD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7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7C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D7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D7C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7-87</cp:lastModifiedBy>
  <cp:revision>2</cp:revision>
  <dcterms:created xsi:type="dcterms:W3CDTF">2017-02-14T01:41:00Z</dcterms:created>
  <dcterms:modified xsi:type="dcterms:W3CDTF">2017-02-14T01:41:00Z</dcterms:modified>
</cp:coreProperties>
</file>