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6" w:rsidRPr="00A47DB4" w:rsidRDefault="003866BA" w:rsidP="00580658">
      <w:pPr>
        <w:widowControl/>
        <w:rPr>
          <w:rFonts w:ascii="微軟正黑體" w:eastAsia="微軟正黑體" w:hAnsi="微軟正黑體" w:cs="華康中黑體"/>
          <w:sz w:val="28"/>
          <w:szCs w:val="28"/>
        </w:rPr>
      </w:pPr>
      <w:r>
        <w:rPr>
          <w:rFonts w:ascii="微軟正黑體" w:eastAsia="微軟正黑體" w:hAnsi="微軟正黑體" w:cs="華康儷楷書"/>
          <w:noProof/>
          <w:sz w:val="32"/>
          <w:szCs w:val="28"/>
        </w:rPr>
        <mc:AlternateContent>
          <mc:Choice Requires="wps">
            <w:drawing>
              <wp:anchor distT="4294967295" distB="4294967295" distL="114300" distR="114300" simplePos="0" relativeHeight="252192768" behindDoc="0" locked="0" layoutInCell="1" allowOverlap="1" wp14:anchorId="682353AA" wp14:editId="2E4D85D6">
                <wp:simplePos x="0" y="0"/>
                <wp:positionH relativeFrom="column">
                  <wp:posOffset>-36830</wp:posOffset>
                </wp:positionH>
                <wp:positionV relativeFrom="paragraph">
                  <wp:posOffset>109854</wp:posOffset>
                </wp:positionV>
                <wp:extent cx="5029200" cy="0"/>
                <wp:effectExtent l="38100" t="38100" r="57150" b="57150"/>
                <wp:wrapNone/>
                <wp:docPr id="9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2192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pt,8.65pt" to="393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ypTwIAAJEEAAAOAAAAZHJzL2Uyb0RvYy54bWysVM2O0zAQviPxDpbv3SQl3W2jTVeoabks&#10;sNLCA3htZ2PhP9lu0wrxCjwASNx4AyQOvA8r3oKx0xYWLivExbFnxt/MfP4m5xdbJdGGOy+MrnFx&#10;kmPENTVM6Nsav361Gk0x8oFoRqTRvMY77vHF/PGj895WfGw6Ixl3CEC0r3pb4y4EW2WZpx1XxJ8Y&#10;yzU4W+MUCXB0txlzpAd0JbNxnp9mvXHMOkO592BtBieeJ/y25TS8bFvPA5I1htpCWl1ab+Kazc9J&#10;deuI7QTdl0H+oQpFhIakR6iGBILWTvwFpQR1xps2nFCjMtO2gvLUA3RT5H90c90Ry1MvQI63R5r8&#10;/4OlLzZXDglW4xlGmih4oruPX+6+fvj+/vOPb59QERnqra8gcKGvXOyRbvW1vTT0jQdfds8ZD94C&#10;4k3/3DAAI+tgEjHb1ql4GVpG28T/7sg/3wZEwTjJxzN4VIzowZeR6nDROh+ecaNQ3NRYCh2pIRXZ&#10;XPoQCyHVISSatVkJKdPzSo36Go8nJUBHlzdSsOhNh6g0vpAObQhoJGyLFCPXChoYbGeTHG4OUGsF&#10;ehrM44MZMie9RpRUx70Ezqw1S5c7TthSMxR2FpgxkA/HwhRnGEkO4xN3KTIQIR8SCZmljl0Ag8DC&#10;fjcI7+0sny2ny2k5Kseny1GZN83o6WpRjk5XxdmkedIsFk3xLjZblFUnGOM6cnIYgqJ8mMj24zjI&#10;9zgGR/az++iJHij28E1FJwlF1QxKuzFsd+WAh2QH3afg/YzGwfr9nKJ+/UnmPwEAAP//AwBQSwME&#10;FAAGAAgAAAAhABJg8FfdAAAACAEAAA8AAABkcnMvZG93bnJldi54bWxMj81OwzAQhO9IvIO1SNxa&#10;Jy2kJcSp+BGnqgcKEtdt7MYR9jrEbhvenkU9wHFmVjPfVqvRO3E0Q+wCKcinGQhDTdAdtQre314m&#10;SxAxIWl0gYyCbxNhVV9eVFjqcKJXc9ymVnAJxRIV2JT6UsrYWOMxTkNviLN9GDwmlkMr9YAnLvdO&#10;zrKskB474gWLvXmypvncHryC/TOu7ceXw/X8psvvNkX+2G+cUtdX48M9iGTG9HcMv/iMDjUz7cKB&#10;dBROweSWyRP7izkIzhfLYgZidzZkXcn/D9Q/AAAA//8DAFBLAQItABQABgAIAAAAIQC2gziS/gAA&#10;AOEBAAATAAAAAAAAAAAAAAAAAAAAAABbQ29udGVudF9UeXBlc10ueG1sUEsBAi0AFAAGAAgAAAAh&#10;ADj9If/WAAAAlAEAAAsAAAAAAAAAAAAAAAAALwEAAF9yZWxzLy5yZWxzUEsBAi0AFAAGAAgAAAAh&#10;ADR7TKlPAgAAkQQAAA4AAAAAAAAAAAAAAAAALgIAAGRycy9lMm9Eb2MueG1sUEsBAi0AFAAGAAgA&#10;AAAhABJg8FfdAAAACAEAAA8AAAAAAAAAAAAAAAAAqQQAAGRycy9kb3ducmV2LnhtbFBLBQYAAAAA&#10;BAAEAPMAAACzBQAAAAA=&#10;" strokecolor="#404040 [2429]" strokeweight="2pt">
                <v:stroke startarrow="oval" endarrow="oval"/>
                <o:lock v:ext="edit" shapetype="f"/>
              </v:line>
            </w:pict>
          </mc:Fallback>
        </mc:AlternateContent>
      </w:r>
      <w:r w:rsidR="00A4040E" w:rsidRPr="00A47DB4">
        <w:rPr>
          <w:rFonts w:ascii="微軟正黑體" w:eastAsia="微軟正黑體" w:hAnsi="微軟正黑體" w:cs="華康儷楷書" w:hint="eastAsia"/>
          <w:sz w:val="28"/>
          <w:szCs w:val="28"/>
        </w:rPr>
        <w:tab/>
      </w:r>
    </w:p>
    <w:p w:rsidR="00241876" w:rsidRPr="00A47DB4" w:rsidRDefault="00AB16B2" w:rsidP="00AB16B2">
      <w:pPr>
        <w:pStyle w:val="a5"/>
        <w:numPr>
          <w:ilvl w:val="0"/>
          <w:numId w:val="9"/>
        </w:numPr>
        <w:spacing w:line="400" w:lineRule="exact"/>
        <w:ind w:leftChars="0" w:left="640" w:hangingChars="200" w:hanging="6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華康儷楷書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F143DDA" wp14:editId="7695CF99">
                <wp:simplePos x="0" y="0"/>
                <wp:positionH relativeFrom="column">
                  <wp:posOffset>138430</wp:posOffset>
                </wp:positionH>
                <wp:positionV relativeFrom="paragraph">
                  <wp:posOffset>-745490</wp:posOffset>
                </wp:positionV>
                <wp:extent cx="4046855" cy="396240"/>
                <wp:effectExtent l="0" t="0" r="0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B4" w:rsidRPr="0035129B" w:rsidRDefault="00AB16B2" w:rsidP="00241876">
                            <w:pPr>
                              <w:pStyle w:val="2"/>
                            </w:pPr>
                            <w:bookmarkStart w:id="0" w:name="_Toc429156341"/>
                            <w:r w:rsidRPr="00AB16B2">
                              <w:rPr>
                                <w:rFonts w:hint="eastAsia"/>
                              </w:rPr>
                              <w:t>台灣好行規劃大師</w:t>
                            </w:r>
                            <w:r w:rsidR="003711B4">
                              <w:rPr>
                                <w:rFonts w:hint="eastAsia"/>
                              </w:rPr>
                              <w:t>活動辦法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10.9pt;margin-top:-58.7pt;width:318.65pt;height:31.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Rv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xgJ2kOJHtneoDu5R9c2O+OgM1B6GEDN7OEZquwi1cO9rL5pJOSypWLDbpWSY8toDd6F9qd/8XXC&#10;0RZkPX6UNZihWyMd0L5RvU0dJAMBOlTp6VQZ60oFjyQgcTKbYVSB7DqNI+JK59Ps+HtQ2rxnskf2&#10;kGMFlXfodHevjfWGZkcVa0zIknedq34nnj2A4vQCtuGrlVkvXDF/pkG6SlYJ8UgUrzwSFIV3Wy6J&#10;F5fhfFZcF8tlEf6ydkOStbyumbBmjsQKyZ8V7kDxiRInamnZ8drCWZe02qyXnUI7CsQu3XI5B8lZ&#10;zX/uhksCxPIipBCSeRelXhknc4+UZOal8yDxgjC9S+OApKQon4d0zwX795DQmONoRoJgYtPZ6xfB&#10;BW69Do5mPTcwOzre5zg5KdHMcnAlaldbQ3k3nS9yYf0/5wLqfay0Y6wl6URXs1/vXWvEx0ZYy/oJ&#10;KKwkMAx4CnMPDq1UPzAaYYbkWH/fUsUw6j4IaIM0JMBTZNyFzOYRXNSlZH0poaICqBwbjKbj0kyD&#10;ajsovmnB0rHxbqF1Su5YbXts8urQcDAnXGyHmWYH0eXdaZ0n7+I3AAAA//8DAFBLAwQUAAYACAAA&#10;ACEAYgBC8t8AAAALAQAADwAAAGRycy9kb3ducmV2LnhtbEyPzU7DMBCE70i8g7VI3FrHLelPGqdC&#10;SJwQErQ8gBObOGq8DrbThLdnOcFxZ0cz35TH2fXsakLsPEoQywyYwcbrDlsJH+fnxQ5YTAq16j0a&#10;Cd8mwrG6vSlVof2E7+Z6Si2jEIyFkmBTGgrOY2ONU3HpB4P0+/TBqURnaLkOaqJw1/NVlm24Ux1S&#10;g1WDebKmuZxGJ4FPw9t658653X7tx9eXoV5jCFLe382PB2DJzOnPDL/4hA4VMdV+RB1ZL2EliDxJ&#10;WAixfQBGjk2+F8BqkvI8A16V/P+G6gcAAP//AwBQSwECLQAUAAYACAAAACEAtoM4kv4AAADhAQAA&#10;EwAAAAAAAAAAAAAAAAAAAAAAW0NvbnRlbnRfVHlwZXNdLnhtbFBLAQItABQABgAIAAAAIQA4/SH/&#10;1gAAAJQBAAALAAAAAAAAAAAAAAAAAC8BAABfcmVscy8ucmVsc1BLAQItABQABgAIAAAAIQAmfnRv&#10;ugIAAMEFAAAOAAAAAAAAAAAAAAAAAC4CAABkcnMvZTJvRG9jLnhtbFBLAQItABQABgAIAAAAIQBi&#10;AELy3wAAAAsBAAAPAAAAAAAAAAAAAAAAABQFAABkcnMvZG93bnJldi54bWxQSwUGAAAAAAQABADz&#10;AAAAIAYAAAAA&#10;" filled="f" stroked="f" strokeweight="2pt">
                <v:textbox style="mso-fit-shape-to-text:t">
                  <w:txbxContent>
                    <w:p w:rsidR="003711B4" w:rsidRPr="0035129B" w:rsidRDefault="00AB16B2" w:rsidP="00241876">
                      <w:pPr>
                        <w:pStyle w:val="2"/>
                      </w:pPr>
                      <w:bookmarkStart w:id="10" w:name="_Toc429156341"/>
                      <w:r w:rsidRPr="00AB16B2">
                        <w:rPr>
                          <w:rFonts w:hint="eastAsia"/>
                        </w:rPr>
                        <w:t>台灣好行規劃大師</w:t>
                      </w:r>
                      <w:r w:rsidR="003711B4">
                        <w:rPr>
                          <w:rFonts w:hint="eastAsia"/>
                        </w:rPr>
                        <w:t>活動辦法</w:t>
                      </w:r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8A3E55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C4A2713" wp14:editId="73CA05E6">
                <wp:simplePos x="0" y="0"/>
                <wp:positionH relativeFrom="column">
                  <wp:posOffset>-555625</wp:posOffset>
                </wp:positionH>
                <wp:positionV relativeFrom="paragraph">
                  <wp:posOffset>-120015</wp:posOffset>
                </wp:positionV>
                <wp:extent cx="6245860" cy="8524875"/>
                <wp:effectExtent l="0" t="0" r="21590" b="28575"/>
                <wp:wrapNone/>
                <wp:docPr id="35845" name="矩形 35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5860" cy="8524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845" o:spid="_x0000_s1026" style="position:absolute;margin-left:-43.75pt;margin-top:-9.45pt;width:491.8pt;height:671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Y+hQIAAEQFAAAOAAAAZHJzL2Uyb0RvYy54bWysVM1uEzEQviPxDpbvdLMhacMqmypqVYQU&#10;tRUt6tn12s2qtsfYTjbhZZB64yF4HMRrMPZuNqVEHBAXy+P55u+bGU9PN1qRtXC+BlPS/GhAiTAc&#10;qto8lPTT7cWbCSU+MFMxBUaUdCs8PZ29fjVtbCGGsARVCUfQifFFY0u6DMEWWeb5Umjmj8AKg0oJ&#10;TrOAonvIKsca9K5VNhwMjrMGXGUdcOE9vp63SjpL/qUUPFxJ6UUgqqSYW0inS+d9PLPZlBUPjtll&#10;zbs02D9koVltMGjv6pwFRlau/sOVrrkDDzIccdAZSFlzkWrAavLBi2pulsyKVAuS421Pk/9/bvnl&#10;+tqRuirp2/FkNKbEMI1t+vn124/vT6R9Q44a6wuE3thrF6v0dgH80aMi+00TBd9hNtLpiMUaySYR&#10;vu0JF5tAOD4eD0fjyTH2haNuMh6OJifj2JKMFTtz63x4L0CTeCmpw44motl64UML3UFiNAMXtVL4&#10;zgplSINl5Z3LfW7pFrZKtKiPQiIBmM0wOU6jJ86UI2uGQ1M95l1GyiAymkiM0Bvlh4xU2Bl12Ggm&#10;0jj2hoNDhvtoPTpFBBN6Q10bcH83li2+a49va41l30O1xX47aBfBW35RI68L5sM1czj52Avc5nCF&#10;h1SA/EF3o2QJ7suh94jHgUQtJQ1uUkn95xVzghL1weCovstHo7h6SRiNT4YouOea++cas9JngLzn&#10;+G9Ynq4RH9TuKh3oO1z6eYyKKmY4xi4pD24nnIV2w/Hb4GI+TzBcN8vCwtxYHp1HVuPc3G7umLPd&#10;cAWcy0vYbR0rXsxYi42WBuarALJOA7jnteMbVzWNcPetxL/guZxQ+89v9gsAAP//AwBQSwMEFAAG&#10;AAgAAAAhAKlyldjhAAAADAEAAA8AAABkcnMvZG93bnJldi54bWxMj8tOwzAQRfdI/IM1ldi1zkMN&#10;ThqnqpCQuiu0LFi6sUmixOModtrw9wwr2M1oju6cW+4XO7CbmXznUEK8iYAZrJ3usJHwcXldC2A+&#10;KNRqcGgkfBsP++rxoVSFdnd8N7dzaBiFoC+UhDaEseDc162xym/caJBuX26yKtA6NVxP6k7hduBJ&#10;FGXcqg7pQ6tG89Kauj/PVsKRz5nrD2+nfntJEyGWzyg/HaV8Wi2HHbBglvAHw68+qUNFTlc3o/Zs&#10;kLAWz1tCaYhFDowIkWcxsCuhaZJmwKuS/y9R/QAAAP//AwBQSwECLQAUAAYACAAAACEAtoM4kv4A&#10;AADhAQAAEwAAAAAAAAAAAAAAAAAAAAAAW0NvbnRlbnRfVHlwZXNdLnhtbFBLAQItABQABgAIAAAA&#10;IQA4/SH/1gAAAJQBAAALAAAAAAAAAAAAAAAAAC8BAABfcmVscy8ucmVsc1BLAQItABQABgAIAAAA&#10;IQBldGY+hQIAAEQFAAAOAAAAAAAAAAAAAAAAAC4CAABkcnMvZTJvRG9jLnhtbFBLAQItABQABgAI&#10;AAAAIQCpcpXY4QAAAAwBAAAPAAAAAAAAAAAAAAAAAN8EAABkcnMvZG93bnJldi54bWxQSwUGAAAA&#10;AAQABADzAAAA7QUAAAAA&#10;" filled="f" strokecolor="black [3200]" strokeweight=".25pt">
                <v:path arrowok="t"/>
              </v:rect>
            </w:pict>
          </mc:Fallback>
        </mc:AlternateContent>
      </w:r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活動</w:t>
      </w:r>
      <w:r w:rsidR="00E90007">
        <w:rPr>
          <w:rFonts w:ascii="微軟正黑體" w:eastAsia="微軟正黑體" w:hAnsi="微軟正黑體" w:hint="eastAsia"/>
          <w:sz w:val="28"/>
          <w:szCs w:val="28"/>
        </w:rPr>
        <w:t>標題</w:t>
      </w:r>
      <w:r w:rsidR="006729BA">
        <w:rPr>
          <w:rFonts w:ascii="微軟正黑體" w:eastAsia="微軟正黑體" w:hAnsi="微軟正黑體" w:hint="eastAsia"/>
          <w:sz w:val="28"/>
          <w:szCs w:val="28"/>
        </w:rPr>
        <w:t>：</w:t>
      </w:r>
      <w:r w:rsidR="007E6950">
        <w:rPr>
          <w:rFonts w:ascii="微軟正黑體" w:eastAsia="微軟正黑體" w:hAnsi="微軟正黑體" w:hint="eastAsia"/>
          <w:sz w:val="28"/>
          <w:szCs w:val="28"/>
        </w:rPr>
        <w:t>台</w:t>
      </w:r>
      <w:r w:rsidR="005B2656">
        <w:rPr>
          <w:rFonts w:ascii="微軟正黑體" w:eastAsia="微軟正黑體" w:hAnsi="微軟正黑體" w:hint="eastAsia"/>
          <w:sz w:val="28"/>
          <w:szCs w:val="28"/>
        </w:rPr>
        <w:t>灣</w:t>
      </w:r>
      <w:r w:rsidR="00962BFA">
        <w:rPr>
          <w:rFonts w:ascii="微軟正黑體" w:eastAsia="微軟正黑體" w:hAnsi="微軟正黑體" w:hint="eastAsia"/>
          <w:sz w:val="28"/>
          <w:szCs w:val="28"/>
        </w:rPr>
        <w:t>好行</w:t>
      </w:r>
      <w:r w:rsidR="007308C1">
        <w:rPr>
          <w:rFonts w:ascii="微軟正黑體" w:eastAsia="微軟正黑體" w:hAnsi="微軟正黑體" w:hint="eastAsia"/>
          <w:sz w:val="28"/>
          <w:szCs w:val="28"/>
        </w:rPr>
        <w:t>規劃大師</w:t>
      </w:r>
    </w:p>
    <w:p w:rsidR="00241876" w:rsidRPr="00821315" w:rsidRDefault="00E33A29" w:rsidP="00AB16B2">
      <w:pPr>
        <w:pStyle w:val="a5"/>
        <w:numPr>
          <w:ilvl w:val="0"/>
          <w:numId w:val="9"/>
        </w:numPr>
        <w:spacing w:line="400" w:lineRule="exact"/>
        <w:ind w:leftChars="0" w:left="644" w:hangingChars="230" w:hanging="644"/>
        <w:rPr>
          <w:rFonts w:ascii="微軟正黑體" w:eastAsia="微軟正黑體" w:hAnsi="微軟正黑體"/>
          <w:sz w:val="28"/>
          <w:szCs w:val="28"/>
        </w:rPr>
      </w:pPr>
      <w:r w:rsidRPr="00821315">
        <w:rPr>
          <w:rFonts w:ascii="微軟正黑體" w:eastAsia="微軟正黑體" w:hAnsi="微軟正黑體" w:hint="eastAsia"/>
          <w:sz w:val="28"/>
          <w:szCs w:val="28"/>
        </w:rPr>
        <w:t>主旨</w:t>
      </w:r>
      <w:r w:rsidR="00241876" w:rsidRPr="00821315">
        <w:rPr>
          <w:rFonts w:ascii="微軟正黑體" w:eastAsia="微軟正黑體" w:hAnsi="微軟正黑體" w:hint="eastAsia"/>
          <w:sz w:val="28"/>
          <w:szCs w:val="28"/>
        </w:rPr>
        <w:t>：</w:t>
      </w:r>
      <w:r w:rsidR="00957229">
        <w:rPr>
          <w:rFonts w:ascii="微軟正黑體" w:eastAsia="微軟正黑體" w:hAnsi="微軟正黑體" w:hint="eastAsia"/>
          <w:sz w:val="28"/>
          <w:szCs w:val="28"/>
        </w:rPr>
        <w:t>交通部觀光局</w:t>
      </w:r>
      <w:r w:rsidR="00A92904">
        <w:rPr>
          <w:rFonts w:ascii="微軟正黑體" w:eastAsia="微軟正黑體" w:hAnsi="微軟正黑體" w:hint="eastAsia"/>
          <w:sz w:val="28"/>
          <w:szCs w:val="28"/>
        </w:rPr>
        <w:t>為</w:t>
      </w:r>
      <w:r w:rsidR="00F86898">
        <w:rPr>
          <w:rFonts w:ascii="微軟正黑體" w:eastAsia="微軟正黑體" w:hAnsi="微軟正黑體" w:hint="eastAsia"/>
          <w:sz w:val="28"/>
          <w:szCs w:val="28"/>
        </w:rPr>
        <w:t>推廣</w:t>
      </w:r>
      <w:r w:rsidR="00A9290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方便、划算、高實用</w:t>
      </w:r>
      <w:r w:rsidR="00821315" w:rsidRPr="00821315">
        <w:rPr>
          <w:rFonts w:ascii="微軟正黑體" w:eastAsia="微軟正黑體" w:hAnsi="微軟正黑體" w:hint="eastAsia"/>
          <w:sz w:val="28"/>
          <w:szCs w:val="28"/>
        </w:rPr>
        <w:t>的</w:t>
      </w:r>
      <w:r w:rsidR="00A92904">
        <w:rPr>
          <w:rFonts w:ascii="微軟正黑體" w:eastAsia="微軟正黑體" w:hAnsi="微軟正黑體" w:hint="eastAsia"/>
          <w:sz w:val="28"/>
          <w:szCs w:val="28"/>
        </w:rPr>
        <w:t>「</w:t>
      </w:r>
      <w:r w:rsidR="00821315" w:rsidRPr="00821315">
        <w:rPr>
          <w:rFonts w:ascii="微軟正黑體" w:eastAsia="微軟正黑體" w:hAnsi="微軟正黑體" w:hint="eastAsia"/>
          <w:sz w:val="28"/>
          <w:szCs w:val="28"/>
        </w:rPr>
        <w:t>台灣好行</w:t>
      </w:r>
      <w:r w:rsidR="00A92904">
        <w:rPr>
          <w:rFonts w:ascii="微軟正黑體" w:eastAsia="微軟正黑體" w:hAnsi="微軟正黑體" w:hint="eastAsia"/>
          <w:sz w:val="28"/>
          <w:szCs w:val="28"/>
        </w:rPr>
        <w:t>」</w:t>
      </w:r>
      <w:r w:rsidR="00232BB9">
        <w:rPr>
          <w:rFonts w:ascii="微軟正黑體" w:eastAsia="微軟正黑體" w:hAnsi="微軟正黑體" w:hint="eastAsia"/>
          <w:sz w:val="28"/>
          <w:szCs w:val="28"/>
        </w:rPr>
        <w:t>旅遊模式</w:t>
      </w:r>
      <w:r w:rsidR="003E6F6C">
        <w:rPr>
          <w:rFonts w:ascii="微軟正黑體" w:eastAsia="微軟正黑體" w:hAnsi="微軟正黑體" w:hint="eastAsia"/>
          <w:sz w:val="28"/>
          <w:szCs w:val="28"/>
        </w:rPr>
        <w:t>，營造出</w:t>
      </w:r>
      <w:r w:rsidR="00821315" w:rsidRPr="0082131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有好行，</w:t>
      </w:r>
      <w:proofErr w:type="gramStart"/>
      <w:r w:rsidR="00821315" w:rsidRPr="0082131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真行</w:t>
      </w:r>
      <w:proofErr w:type="gramEnd"/>
      <w:r w:rsidR="00821315" w:rsidRPr="0082131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！</w:t>
      </w:r>
      <w:r w:rsidR="00821315" w:rsidRPr="00821315">
        <w:rPr>
          <w:rFonts w:ascii="微軟正黑體" w:eastAsia="微軟正黑體" w:hAnsi="微軟正黑體" w:hint="eastAsia"/>
          <w:sz w:val="28"/>
          <w:szCs w:val="28"/>
        </w:rPr>
        <w:t>的印</w:t>
      </w:r>
      <w:r w:rsidR="00821315" w:rsidRPr="00821315">
        <w:rPr>
          <w:rFonts w:ascii="微軟正黑體" w:eastAsia="微軟正黑體" w:hAnsi="微軟正黑體" w:cs="華康儷楷書" w:hint="eastAsia"/>
          <w:sz w:val="28"/>
          <w:szCs w:val="28"/>
        </w:rPr>
        <w:t>象</w:t>
      </w:r>
      <w:r w:rsidR="003E6F6C">
        <w:rPr>
          <w:rFonts w:ascii="微軟正黑體" w:eastAsia="微軟正黑體" w:hAnsi="微軟正黑體" w:hint="eastAsia"/>
          <w:sz w:val="28"/>
          <w:szCs w:val="28"/>
        </w:rPr>
        <w:t>，特</w:t>
      </w:r>
      <w:r w:rsidR="005147AB">
        <w:rPr>
          <w:rFonts w:ascii="微軟正黑體" w:eastAsia="微軟正黑體" w:hAnsi="微軟正黑體" w:hint="eastAsia"/>
          <w:sz w:val="28"/>
          <w:szCs w:val="28"/>
        </w:rPr>
        <w:t>規劃</w:t>
      </w:r>
      <w:r w:rsidR="003E6F6C">
        <w:rPr>
          <w:rFonts w:ascii="微軟正黑體" w:eastAsia="微軟正黑體" w:hAnsi="微軟正黑體" w:hint="eastAsia"/>
          <w:sz w:val="28"/>
          <w:szCs w:val="28"/>
        </w:rPr>
        <w:t>此活動，希望能</w:t>
      </w:r>
      <w:r w:rsidR="007A6AFA">
        <w:rPr>
          <w:rFonts w:ascii="微軟正黑體" w:eastAsia="微軟正黑體" w:hAnsi="微軟正黑體" w:hint="eastAsia"/>
          <w:sz w:val="28"/>
          <w:szCs w:val="28"/>
        </w:rPr>
        <w:t>鼓勵</w:t>
      </w:r>
      <w:r w:rsidR="00DE2D34">
        <w:rPr>
          <w:rFonts w:ascii="微軟正黑體" w:eastAsia="微軟正黑體" w:hAnsi="微軟正黑體" w:hint="eastAsia"/>
          <w:sz w:val="28"/>
          <w:szCs w:val="28"/>
        </w:rPr>
        <w:t>年輕</w:t>
      </w:r>
      <w:r w:rsidR="00F06849">
        <w:rPr>
          <w:rFonts w:ascii="微軟正黑體" w:eastAsia="微軟正黑體" w:hAnsi="微軟正黑體" w:hint="eastAsia"/>
          <w:sz w:val="28"/>
          <w:szCs w:val="28"/>
        </w:rPr>
        <w:t>朋友</w:t>
      </w:r>
      <w:r w:rsidR="007A6AFA">
        <w:rPr>
          <w:rFonts w:ascii="微軟正黑體" w:eastAsia="微軟正黑體" w:hAnsi="微軟正黑體" w:hint="eastAsia"/>
          <w:sz w:val="28"/>
          <w:szCs w:val="28"/>
        </w:rPr>
        <w:t>邀請</w:t>
      </w:r>
      <w:r w:rsidR="007A6AFA" w:rsidRPr="00821315">
        <w:rPr>
          <w:rFonts w:ascii="微軟正黑體" w:eastAsia="微軟正黑體" w:hAnsi="微軟正黑體" w:hint="eastAsia"/>
          <w:sz w:val="28"/>
          <w:szCs w:val="28"/>
        </w:rPr>
        <w:t>非本國籍</w:t>
      </w:r>
      <w:r w:rsidR="007A6AFA">
        <w:rPr>
          <w:rFonts w:ascii="微軟正黑體" w:eastAsia="微軟正黑體" w:hAnsi="微軟正黑體" w:hint="eastAsia"/>
          <w:sz w:val="28"/>
          <w:szCs w:val="28"/>
        </w:rPr>
        <w:t>人士</w:t>
      </w:r>
      <w:r w:rsidR="007A6AFA" w:rsidRPr="00821315">
        <w:rPr>
          <w:rFonts w:ascii="微軟正黑體" w:eastAsia="微軟正黑體" w:hAnsi="微軟正黑體" w:hint="eastAsia"/>
          <w:sz w:val="28"/>
          <w:szCs w:val="28"/>
        </w:rPr>
        <w:t>或身心障礙人士</w:t>
      </w:r>
      <w:r w:rsidR="007A6AFA">
        <w:rPr>
          <w:rFonts w:ascii="微軟正黑體" w:eastAsia="微軟正黑體" w:hAnsi="微軟正黑體" w:hint="eastAsia"/>
          <w:sz w:val="28"/>
          <w:szCs w:val="28"/>
        </w:rPr>
        <w:t>組隊</w:t>
      </w:r>
      <w:r w:rsidR="005147AB">
        <w:rPr>
          <w:rFonts w:ascii="微軟正黑體" w:eastAsia="微軟正黑體" w:hAnsi="微軟正黑體" w:hint="eastAsia"/>
          <w:sz w:val="28"/>
          <w:szCs w:val="28"/>
        </w:rPr>
        <w:t>規劃</w:t>
      </w:r>
      <w:r w:rsidR="00991851">
        <w:rPr>
          <w:rFonts w:ascii="微軟正黑體" w:eastAsia="微軟正黑體" w:hAnsi="微軟正黑體" w:hint="eastAsia"/>
          <w:sz w:val="28"/>
          <w:szCs w:val="28"/>
        </w:rPr>
        <w:t>台灣好</w:t>
      </w:r>
      <w:bookmarkStart w:id="1" w:name="_GoBack"/>
      <w:bookmarkEnd w:id="1"/>
      <w:r w:rsidR="00991851">
        <w:rPr>
          <w:rFonts w:ascii="微軟正黑體" w:eastAsia="微軟正黑體" w:hAnsi="微軟正黑體" w:hint="eastAsia"/>
          <w:sz w:val="28"/>
          <w:szCs w:val="28"/>
        </w:rPr>
        <w:t>行</w:t>
      </w:r>
      <w:r w:rsidR="007A6AFA">
        <w:rPr>
          <w:rFonts w:ascii="微軟正黑體" w:eastAsia="微軟正黑體" w:hAnsi="微軟正黑體" w:hint="eastAsia"/>
          <w:sz w:val="28"/>
          <w:szCs w:val="28"/>
        </w:rPr>
        <w:t>旅遊</w:t>
      </w:r>
      <w:r w:rsidR="00232BB9">
        <w:rPr>
          <w:rFonts w:ascii="微軟正黑體" w:eastAsia="微軟正黑體" w:hAnsi="微軟正黑體" w:hint="eastAsia"/>
          <w:sz w:val="28"/>
          <w:szCs w:val="28"/>
        </w:rPr>
        <w:t>行程</w:t>
      </w:r>
      <w:r w:rsidR="003E6F6C">
        <w:rPr>
          <w:rFonts w:ascii="微軟正黑體" w:eastAsia="微軟正黑體" w:hAnsi="微軟正黑體" w:hint="eastAsia"/>
          <w:sz w:val="28"/>
          <w:szCs w:val="28"/>
        </w:rPr>
        <w:t>，並共同完成以</w:t>
      </w:r>
      <w:r w:rsidR="007A6AFA">
        <w:rPr>
          <w:rFonts w:ascii="微軟正黑體" w:eastAsia="微軟正黑體" w:hAnsi="微軟正黑體" w:hint="eastAsia"/>
          <w:sz w:val="28"/>
          <w:szCs w:val="28"/>
        </w:rPr>
        <w:t>體會</w:t>
      </w:r>
      <w:r w:rsidR="003D6E2B" w:rsidRPr="00821315">
        <w:rPr>
          <w:rFonts w:ascii="微軟正黑體" w:eastAsia="微軟正黑體" w:hAnsi="微軟正黑體" w:hint="eastAsia"/>
          <w:sz w:val="28"/>
          <w:szCs w:val="28"/>
        </w:rPr>
        <w:t>臺</w:t>
      </w:r>
      <w:r w:rsidR="00241876" w:rsidRPr="00821315">
        <w:rPr>
          <w:rFonts w:ascii="微軟正黑體" w:eastAsia="微軟正黑體" w:hAnsi="微軟正黑體" w:hint="eastAsia"/>
          <w:sz w:val="28"/>
          <w:szCs w:val="28"/>
        </w:rPr>
        <w:t>灣之美。</w:t>
      </w:r>
    </w:p>
    <w:p w:rsidR="00241876" w:rsidRPr="00A47DB4" w:rsidRDefault="006E3D26" w:rsidP="00AB16B2">
      <w:pPr>
        <w:pStyle w:val="a5"/>
        <w:numPr>
          <w:ilvl w:val="0"/>
          <w:numId w:val="9"/>
        </w:numPr>
        <w:spacing w:line="400" w:lineRule="exact"/>
        <w:ind w:leftChars="0" w:left="560" w:hangingChars="200" w:hanging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承辦單位：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太乙廣告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行銷股份有限公司</w:t>
      </w:r>
    </w:p>
    <w:p w:rsidR="00241876" w:rsidRPr="00436E17" w:rsidRDefault="00241876" w:rsidP="00AB16B2">
      <w:pPr>
        <w:pStyle w:val="a5"/>
        <w:numPr>
          <w:ilvl w:val="0"/>
          <w:numId w:val="9"/>
        </w:numPr>
        <w:spacing w:line="400" w:lineRule="exact"/>
        <w:ind w:leftChars="0" w:left="644" w:hangingChars="230" w:hanging="644"/>
        <w:rPr>
          <w:rFonts w:ascii="微軟正黑體" w:eastAsia="微軟正黑體" w:hAnsi="微軟正黑體"/>
          <w:sz w:val="28"/>
          <w:szCs w:val="28"/>
        </w:rPr>
      </w:pPr>
      <w:r w:rsidRPr="00436E17">
        <w:rPr>
          <w:rFonts w:ascii="微軟正黑體" w:eastAsia="微軟正黑體" w:hAnsi="微軟正黑體" w:hint="eastAsia"/>
          <w:sz w:val="28"/>
          <w:szCs w:val="28"/>
        </w:rPr>
        <w:t>報名資格：</w:t>
      </w:r>
      <w:r w:rsidR="002733B5" w:rsidRPr="00436E17">
        <w:rPr>
          <w:rFonts w:ascii="微軟正黑體" w:eastAsia="微軟正黑體" w:hAnsi="微軟正黑體" w:hint="eastAsia"/>
          <w:sz w:val="28"/>
          <w:szCs w:val="28"/>
        </w:rPr>
        <w:t>以組為報名單位，每組</w:t>
      </w:r>
      <w:r w:rsidR="003D6E2B" w:rsidRPr="00436E17">
        <w:rPr>
          <w:rFonts w:ascii="微軟正黑體" w:eastAsia="微軟正黑體" w:hAnsi="微軟正黑體" w:hint="eastAsia"/>
          <w:sz w:val="28"/>
          <w:szCs w:val="28"/>
        </w:rPr>
        <w:t>至少5</w:t>
      </w:r>
      <w:r w:rsidR="002733B5" w:rsidRPr="00436E17">
        <w:rPr>
          <w:rFonts w:ascii="微軟正黑體" w:eastAsia="微軟正黑體" w:hAnsi="微軟正黑體" w:hint="eastAsia"/>
          <w:sz w:val="28"/>
          <w:szCs w:val="28"/>
        </w:rPr>
        <w:t>人</w:t>
      </w:r>
      <w:r w:rsidR="00C168D9" w:rsidRPr="00436E17">
        <w:rPr>
          <w:rFonts w:ascii="微軟正黑體" w:eastAsia="微軟正黑體" w:hAnsi="微軟正黑體" w:hint="eastAsia"/>
          <w:sz w:val="28"/>
          <w:szCs w:val="28"/>
        </w:rPr>
        <w:t>(</w:t>
      </w:r>
      <w:r w:rsidR="00957229">
        <w:rPr>
          <w:rFonts w:ascii="微軟正黑體" w:eastAsia="微軟正黑體" w:hAnsi="微軟正黑體" w:hint="eastAsia"/>
          <w:sz w:val="28"/>
          <w:szCs w:val="28"/>
        </w:rPr>
        <w:t>須含1</w:t>
      </w:r>
      <w:r w:rsidR="002733B5" w:rsidRPr="00436E17">
        <w:rPr>
          <w:rFonts w:ascii="微軟正黑體" w:eastAsia="微軟正黑體" w:hAnsi="微軟正黑體" w:hint="eastAsia"/>
          <w:sz w:val="28"/>
          <w:szCs w:val="28"/>
        </w:rPr>
        <w:t>位非本國籍人士或身</w:t>
      </w:r>
      <w:r w:rsidR="00B07FBC" w:rsidRPr="00436E17">
        <w:rPr>
          <w:rFonts w:ascii="微軟正黑體" w:eastAsia="微軟正黑體" w:hAnsi="微軟正黑體" w:hint="eastAsia"/>
          <w:sz w:val="28"/>
          <w:szCs w:val="28"/>
        </w:rPr>
        <w:t>心</w:t>
      </w:r>
      <w:r w:rsidR="002733B5" w:rsidRPr="00436E17">
        <w:rPr>
          <w:rFonts w:ascii="微軟正黑體" w:eastAsia="微軟正黑體" w:hAnsi="微軟正黑體" w:hint="eastAsia"/>
          <w:sz w:val="28"/>
          <w:szCs w:val="28"/>
        </w:rPr>
        <w:t>障</w:t>
      </w:r>
      <w:r w:rsidR="00B07FBC" w:rsidRPr="00436E17">
        <w:rPr>
          <w:rFonts w:ascii="微軟正黑體" w:eastAsia="微軟正黑體" w:hAnsi="微軟正黑體" w:hint="eastAsia"/>
          <w:sz w:val="28"/>
          <w:szCs w:val="28"/>
        </w:rPr>
        <w:t>礙</w:t>
      </w:r>
      <w:r w:rsidR="002733B5" w:rsidRPr="00436E17">
        <w:rPr>
          <w:rFonts w:ascii="微軟正黑體" w:eastAsia="微軟正黑體" w:hAnsi="微軟正黑體" w:hint="eastAsia"/>
          <w:sz w:val="28"/>
          <w:szCs w:val="28"/>
        </w:rPr>
        <w:t>人士</w:t>
      </w:r>
      <w:r w:rsidR="00C168D9" w:rsidRPr="00436E17">
        <w:rPr>
          <w:rFonts w:ascii="微軟正黑體" w:eastAsia="微軟正黑體" w:hAnsi="微軟正黑體" w:hint="eastAsia"/>
          <w:sz w:val="28"/>
          <w:szCs w:val="28"/>
        </w:rPr>
        <w:t>)</w:t>
      </w:r>
      <w:r w:rsidR="002733B5" w:rsidRPr="00436E17">
        <w:rPr>
          <w:rFonts w:ascii="微軟正黑體" w:eastAsia="微軟正黑體" w:hAnsi="微軟正黑體" w:hint="eastAsia"/>
          <w:sz w:val="28"/>
          <w:szCs w:val="28"/>
        </w:rPr>
        <w:t>。</w:t>
      </w:r>
      <w:r w:rsidRPr="00436E17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241876" w:rsidRPr="00A47DB4" w:rsidRDefault="00241876" w:rsidP="00AB16B2">
      <w:pPr>
        <w:pStyle w:val="a5"/>
        <w:numPr>
          <w:ilvl w:val="0"/>
          <w:numId w:val="9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報名方式：</w:t>
      </w:r>
      <w:proofErr w:type="gramStart"/>
      <w:r w:rsidRPr="00A47DB4">
        <w:rPr>
          <w:rFonts w:ascii="微軟正黑體" w:eastAsia="微軟正黑體" w:hAnsi="微軟正黑體" w:hint="eastAsia"/>
          <w:sz w:val="28"/>
          <w:szCs w:val="28"/>
        </w:rPr>
        <w:t>線上報名</w:t>
      </w:r>
      <w:proofErr w:type="gramEnd"/>
      <w:r w:rsidR="005725EA">
        <w:rPr>
          <w:rFonts w:ascii="微軟正黑體" w:eastAsia="微軟正黑體" w:hAnsi="微軟正黑體" w:hint="eastAsia"/>
          <w:sz w:val="28"/>
          <w:szCs w:val="28"/>
        </w:rPr>
        <w:t>(</w:t>
      </w:r>
      <w:hyperlink r:id="rId9" w:history="1">
        <w:r w:rsidR="00531B5E" w:rsidRPr="00B55A6E">
          <w:rPr>
            <w:rStyle w:val="aff0"/>
            <w:rFonts w:ascii="微軟正黑體" w:eastAsia="微軟正黑體" w:hAnsi="微軟正黑體"/>
            <w:sz w:val="28"/>
            <w:szCs w:val="28"/>
          </w:rPr>
          <w:t>http://www.taiwantrip.com.tw</w:t>
        </w:r>
      </w:hyperlink>
      <w:r w:rsidR="00531B5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5725EA">
        <w:rPr>
          <w:rFonts w:ascii="微軟正黑體" w:eastAsia="微軟正黑體" w:hAnsi="微軟正黑體" w:hint="eastAsia"/>
          <w:sz w:val="28"/>
          <w:szCs w:val="28"/>
        </w:rPr>
        <w:t>)</w:t>
      </w:r>
      <w:r w:rsidR="00531B5E" w:rsidRPr="00A47DB4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9A6147" w:rsidRPr="00436E17" w:rsidRDefault="00241876" w:rsidP="00436E17">
      <w:pPr>
        <w:pStyle w:val="a5"/>
        <w:numPr>
          <w:ilvl w:val="0"/>
          <w:numId w:val="9"/>
        </w:numPr>
        <w:spacing w:line="400" w:lineRule="exact"/>
        <w:ind w:leftChars="0" w:left="560" w:hangingChars="200" w:hanging="560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活動規則</w:t>
      </w:r>
      <w:r w:rsidR="00436E17">
        <w:rPr>
          <w:rFonts w:ascii="微軟正黑體" w:eastAsia="微軟正黑體" w:hAnsi="微軟正黑體" w:hint="eastAsia"/>
          <w:sz w:val="28"/>
          <w:szCs w:val="28"/>
        </w:rPr>
        <w:t>與流程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：</w:t>
      </w:r>
    </w:p>
    <w:tbl>
      <w:tblPr>
        <w:tblStyle w:val="aff6"/>
        <w:tblW w:w="9214" w:type="dxa"/>
        <w:tblInd w:w="-459" w:type="dxa"/>
        <w:tblLook w:val="04A0" w:firstRow="1" w:lastRow="0" w:firstColumn="1" w:lastColumn="0" w:noHBand="0" w:noVBand="1"/>
      </w:tblPr>
      <w:tblGrid>
        <w:gridCol w:w="2556"/>
        <w:gridCol w:w="2264"/>
        <w:gridCol w:w="4394"/>
      </w:tblGrid>
      <w:tr w:rsidR="009A6147" w:rsidRPr="009A6147" w:rsidTr="00B30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9A6147" w:rsidRPr="009A6147" w:rsidRDefault="00A713D3" w:rsidP="003B0FA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流</w:t>
            </w:r>
            <w:r w:rsidR="009A6147" w:rsidRPr="009A6147">
              <w:rPr>
                <w:rFonts w:ascii="微軟正黑體" w:eastAsia="微軟正黑體" w:hAnsi="微軟正黑體" w:hint="eastAsia"/>
                <w:szCs w:val="28"/>
              </w:rPr>
              <w:t>程</w:t>
            </w:r>
          </w:p>
        </w:tc>
        <w:tc>
          <w:tcPr>
            <w:tcW w:w="2264" w:type="dxa"/>
          </w:tcPr>
          <w:p w:rsidR="009A6147" w:rsidRPr="009A6147" w:rsidRDefault="009A6147" w:rsidP="003B0FA9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日期</w:t>
            </w:r>
          </w:p>
        </w:tc>
        <w:tc>
          <w:tcPr>
            <w:tcW w:w="4394" w:type="dxa"/>
          </w:tcPr>
          <w:p w:rsidR="009A6147" w:rsidRPr="009A6147" w:rsidRDefault="00A713D3" w:rsidP="003B0FA9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規則</w:t>
            </w:r>
          </w:p>
        </w:tc>
      </w:tr>
      <w:tr w:rsidR="009A6147" w:rsidRPr="009A6147" w:rsidTr="00B3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9A6147" w:rsidRPr="009A6147" w:rsidRDefault="009A6147" w:rsidP="009A6147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團隊報名</w:t>
            </w:r>
          </w:p>
        </w:tc>
        <w:tc>
          <w:tcPr>
            <w:tcW w:w="2264" w:type="dxa"/>
          </w:tcPr>
          <w:p w:rsidR="009A6147" w:rsidRPr="009A6147" w:rsidRDefault="009A6147" w:rsidP="003B0FA9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104年9月</w:t>
            </w:r>
            <w:r w:rsidRPr="003B0FA9">
              <w:rPr>
                <w:rFonts w:ascii="微軟正黑體" w:eastAsia="微軟正黑體" w:hAnsi="微軟正黑體" w:hint="eastAsia"/>
                <w:szCs w:val="28"/>
              </w:rPr>
              <w:t>2</w:t>
            </w:r>
            <w:r w:rsidR="003B0FA9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日~10月5日</w:t>
            </w:r>
          </w:p>
        </w:tc>
        <w:tc>
          <w:tcPr>
            <w:tcW w:w="4394" w:type="dxa"/>
          </w:tcPr>
          <w:p w:rsidR="009A6147" w:rsidRPr="009A6147" w:rsidRDefault="009A6147" w:rsidP="009A61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9A6147">
              <w:rPr>
                <w:rFonts w:ascii="微軟正黑體" w:eastAsia="微軟正黑體" w:hAnsi="微軟正黑體" w:hint="eastAsia"/>
                <w:szCs w:val="28"/>
              </w:rPr>
              <w:t>登入線上報名</w:t>
            </w:r>
            <w:proofErr w:type="gramEnd"/>
            <w:r w:rsidRPr="009A6147">
              <w:rPr>
                <w:rFonts w:ascii="微軟正黑體" w:eastAsia="微軟正黑體" w:hAnsi="微軟正黑體" w:hint="eastAsia"/>
                <w:szCs w:val="28"/>
              </w:rPr>
              <w:t>系統提出遊程規</w:t>
            </w:r>
            <w:r w:rsidR="00957229">
              <w:rPr>
                <w:rFonts w:ascii="微軟正黑體" w:eastAsia="微軟正黑體" w:hAnsi="微軟正黑體" w:hint="eastAsia"/>
                <w:szCs w:val="28"/>
              </w:rPr>
              <w:t>劃及特色說明，旅遊天數不限，但須使用「台灣好行」接駁公車及至少1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種「台灣好行」套票。</w:t>
            </w:r>
          </w:p>
        </w:tc>
      </w:tr>
      <w:tr w:rsidR="009A6147" w:rsidRPr="009A6147" w:rsidTr="00B30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9A6147" w:rsidRPr="009A6147" w:rsidRDefault="009A6147" w:rsidP="009A6147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第一階段評選</w:t>
            </w:r>
          </w:p>
        </w:tc>
        <w:tc>
          <w:tcPr>
            <w:tcW w:w="2264" w:type="dxa"/>
          </w:tcPr>
          <w:p w:rsidR="009A6147" w:rsidRPr="009A6147" w:rsidRDefault="009A6147" w:rsidP="009A6147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104年10月5日~10月22日</w:t>
            </w:r>
          </w:p>
        </w:tc>
        <w:tc>
          <w:tcPr>
            <w:tcW w:w="4394" w:type="dxa"/>
          </w:tcPr>
          <w:p w:rsidR="009A6147" w:rsidRPr="009A6147" w:rsidRDefault="009A6147" w:rsidP="009A6147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藉由網友票選與專家評選</w:t>
            </w:r>
            <w:r w:rsidR="00436E17">
              <w:rPr>
                <w:rFonts w:ascii="微軟正黑體" w:eastAsia="微軟正黑體" w:hAnsi="微軟正黑體" w:hint="eastAsia"/>
                <w:szCs w:val="28"/>
              </w:rPr>
              <w:t>，選</w:t>
            </w:r>
            <w:r w:rsidR="00957229">
              <w:rPr>
                <w:rFonts w:ascii="微軟正黑體" w:eastAsia="微軟正黑體" w:hAnsi="微軟正黑體" w:hint="eastAsia"/>
                <w:szCs w:val="28"/>
              </w:rPr>
              <w:t>出10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組最佳人氣團隊。</w:t>
            </w:r>
          </w:p>
        </w:tc>
      </w:tr>
      <w:tr w:rsidR="009A6147" w:rsidRPr="009A6147" w:rsidTr="00B3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9A6147" w:rsidRPr="009A6147" w:rsidRDefault="00064BA3" w:rsidP="009A6147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</w:t>
            </w:r>
            <w:r w:rsidR="008B592F">
              <w:rPr>
                <w:rFonts w:ascii="微軟正黑體" w:eastAsia="微軟正黑體" w:hAnsi="微軟正黑體" w:hint="eastAsia"/>
                <w:szCs w:val="28"/>
              </w:rPr>
              <w:t>組</w:t>
            </w:r>
            <w:r w:rsidR="009A6147" w:rsidRPr="009A6147">
              <w:rPr>
                <w:rFonts w:ascii="微軟正黑體" w:eastAsia="微軟正黑體" w:hAnsi="微軟正黑體" w:hint="eastAsia"/>
                <w:szCs w:val="28"/>
              </w:rPr>
              <w:t>獲選團隊公布</w:t>
            </w:r>
          </w:p>
        </w:tc>
        <w:tc>
          <w:tcPr>
            <w:tcW w:w="2264" w:type="dxa"/>
          </w:tcPr>
          <w:p w:rsidR="009A6147" w:rsidRPr="009A6147" w:rsidRDefault="009A6147" w:rsidP="009A61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104年10月25日</w:t>
            </w:r>
          </w:p>
        </w:tc>
        <w:tc>
          <w:tcPr>
            <w:tcW w:w="4394" w:type="dxa"/>
          </w:tcPr>
          <w:p w:rsidR="009A6147" w:rsidRPr="009A6147" w:rsidRDefault="00A1368E" w:rsidP="009A61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於活動網頁上公布</w:t>
            </w:r>
          </w:p>
        </w:tc>
      </w:tr>
      <w:tr w:rsidR="009A6147" w:rsidRPr="009A6147" w:rsidTr="00B30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9A6147" w:rsidRPr="009A6147" w:rsidRDefault="009A6147" w:rsidP="009A6147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執行旅遊行程</w:t>
            </w:r>
          </w:p>
        </w:tc>
        <w:tc>
          <w:tcPr>
            <w:tcW w:w="2264" w:type="dxa"/>
          </w:tcPr>
          <w:p w:rsidR="009A6147" w:rsidRPr="009A6147" w:rsidRDefault="009A6147" w:rsidP="009A6147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104年10月25日~11月15日</w:t>
            </w:r>
          </w:p>
        </w:tc>
        <w:tc>
          <w:tcPr>
            <w:tcW w:w="4394" w:type="dxa"/>
          </w:tcPr>
          <w:p w:rsidR="009A6147" w:rsidRPr="009A6147" w:rsidRDefault="009A6147" w:rsidP="009A6147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獲選的十組團隊須於時間內完成所規劃之遊程</w:t>
            </w:r>
            <w:r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  <w:tr w:rsidR="009A6147" w:rsidRPr="009A6147" w:rsidTr="00B3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9A6147" w:rsidRPr="009A6147" w:rsidRDefault="009A6147" w:rsidP="009A6147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繳驗資料及心得分享</w:t>
            </w:r>
          </w:p>
        </w:tc>
        <w:tc>
          <w:tcPr>
            <w:tcW w:w="2264" w:type="dxa"/>
          </w:tcPr>
          <w:p w:rsidR="009A6147" w:rsidRPr="009A6147" w:rsidRDefault="009A6147" w:rsidP="009A61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104年11月16日下午5時前(郵戳為憑)</w:t>
            </w:r>
          </w:p>
        </w:tc>
        <w:tc>
          <w:tcPr>
            <w:tcW w:w="4394" w:type="dxa"/>
          </w:tcPr>
          <w:p w:rsidR="009A6147" w:rsidRDefault="009A6147" w:rsidP="009A61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436E17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心得分享：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旅行結束後，旅遊心得</w:t>
            </w:r>
            <w:r>
              <w:rPr>
                <w:rFonts w:ascii="微軟正黑體" w:eastAsia="微軟正黑體" w:hAnsi="微軟正黑體" w:hint="eastAsia"/>
                <w:szCs w:val="28"/>
              </w:rPr>
              <w:t>須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於FACEBOOK、旅遊論壇、BBS…等任</w:t>
            </w:r>
            <w:proofErr w:type="gramStart"/>
            <w:r w:rsidRPr="009A6147">
              <w:rPr>
                <w:rFonts w:ascii="微軟正黑體" w:eastAsia="微軟正黑體" w:hAnsi="微軟正黑體" w:hint="eastAsia"/>
                <w:szCs w:val="28"/>
              </w:rPr>
              <w:t>一</w:t>
            </w:r>
            <w:proofErr w:type="gramEnd"/>
            <w:r w:rsidRPr="009A6147">
              <w:rPr>
                <w:rFonts w:ascii="微軟正黑體" w:eastAsia="微軟正黑體" w:hAnsi="微軟正黑體" w:hint="eastAsia"/>
                <w:szCs w:val="28"/>
              </w:rPr>
              <w:t>公開之社群網站張貼(每人至少一篇約300</w:t>
            </w:r>
            <w:proofErr w:type="gramStart"/>
            <w:r w:rsidRPr="009A6147">
              <w:rPr>
                <w:rFonts w:ascii="微軟正黑體" w:eastAsia="微軟正黑體" w:hAnsi="微軟正黑體" w:hint="eastAsia"/>
                <w:szCs w:val="28"/>
              </w:rPr>
              <w:t>字附照片</w:t>
            </w:r>
            <w:proofErr w:type="gramEnd"/>
            <w:r w:rsidRPr="009A6147">
              <w:rPr>
                <w:rFonts w:ascii="微軟正黑體" w:eastAsia="微軟正黑體" w:hAnsi="微軟正黑體" w:hint="eastAsia"/>
                <w:szCs w:val="28"/>
              </w:rPr>
              <w:t>之心得，非本國籍人士可使用該國文字陳述)，並提供文章連結。</w:t>
            </w:r>
          </w:p>
          <w:p w:rsidR="009A6147" w:rsidRPr="009A6147" w:rsidRDefault="009A6147" w:rsidP="008B592F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436E17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繳驗資料：</w:t>
            </w:r>
            <w:r w:rsidR="007929B9" w:rsidRPr="007929B9">
              <w:rPr>
                <w:rFonts w:ascii="微軟正黑體" w:eastAsia="微軟正黑體" w:hAnsi="微軟正黑體" w:hint="eastAsia"/>
                <w:szCs w:val="28"/>
              </w:rPr>
              <w:t>提供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使用後之「台灣好行」</w:t>
            </w:r>
            <w:r w:rsidR="003B0FA9">
              <w:rPr>
                <w:rFonts w:ascii="微軟正黑體" w:eastAsia="微軟正黑體" w:hAnsi="微軟正黑體" w:hint="eastAsia"/>
                <w:szCs w:val="28"/>
              </w:rPr>
              <w:t>套票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票根及旅行中與「台灣好行」相關識別標誌合影之照片</w:t>
            </w:r>
            <w:r w:rsidR="008B592F" w:rsidRPr="009A6147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="00957229">
              <w:rPr>
                <w:rFonts w:ascii="微軟正黑體" w:eastAsia="微軟正黑體" w:hAnsi="微軟正黑體" w:hint="eastAsia"/>
                <w:szCs w:val="28"/>
              </w:rPr>
              <w:t>如：「台灣好行」車體、站牌…等，每人至少1</w:t>
            </w:r>
            <w:r w:rsidR="008B592F" w:rsidRPr="009A6147">
              <w:rPr>
                <w:rFonts w:ascii="微軟正黑體" w:eastAsia="微軟正黑體" w:hAnsi="微軟正黑體" w:hint="eastAsia"/>
                <w:szCs w:val="28"/>
              </w:rPr>
              <w:t>張)</w:t>
            </w:r>
            <w:r w:rsidR="007929B9">
              <w:rPr>
                <w:rFonts w:ascii="微軟正黑體" w:eastAsia="微軟正黑體" w:hAnsi="微軟正黑體" w:hint="eastAsia"/>
                <w:szCs w:val="28"/>
              </w:rPr>
              <w:t>，並同意授權本活動宣傳使用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="00AF5C04">
              <w:rPr>
                <w:rFonts w:ascii="微軟正黑體" w:eastAsia="微軟正黑體" w:hAnsi="微軟正黑體" w:hint="eastAsia"/>
                <w:szCs w:val="28"/>
              </w:rPr>
              <w:t>連同繳驗資料表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 xml:space="preserve">郵寄至「231新北市新店區北新路三段225號7樓 </w:t>
            </w:r>
            <w:proofErr w:type="gramStart"/>
            <w:r w:rsidRPr="009A6147">
              <w:rPr>
                <w:rFonts w:ascii="微軟正黑體" w:eastAsia="微軟正黑體" w:hAnsi="微軟正黑體" w:hint="eastAsia"/>
                <w:szCs w:val="28"/>
              </w:rPr>
              <w:t>太</w:t>
            </w:r>
            <w:proofErr w:type="gramEnd"/>
            <w:r w:rsidRPr="009A6147">
              <w:rPr>
                <w:rFonts w:ascii="微軟正黑體" w:eastAsia="微軟正黑體" w:hAnsi="微軟正黑體" w:hint="eastAsia"/>
                <w:szCs w:val="28"/>
              </w:rPr>
              <w:t>乙廣告行銷股份有限公司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lastRenderedPageBreak/>
              <w:t>活動</w:t>
            </w:r>
            <w:r w:rsidR="007A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28514E74" wp14:editId="523B8265">
                      <wp:simplePos x="0" y="0"/>
                      <wp:positionH relativeFrom="column">
                        <wp:posOffset>-3393440</wp:posOffset>
                      </wp:positionH>
                      <wp:positionV relativeFrom="paragraph">
                        <wp:posOffset>-300990</wp:posOffset>
                      </wp:positionV>
                      <wp:extent cx="6412230" cy="9169400"/>
                      <wp:effectExtent l="0" t="0" r="26670" b="12700"/>
                      <wp:wrapNone/>
                      <wp:docPr id="35846" name="矩形 35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2230" cy="91694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5846" o:spid="_x0000_s1026" style="position:absolute;margin-left:-267.2pt;margin-top:-23.7pt;width:504.9pt;height:722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bRhwIAAEQFAAAOAAAAZHJzL2Uyb0RvYy54bWysVM1OGzEQvlfqO1i+l82GEGDFBkUgqkoR&#10;oELF2XhtssL2uLaTTfoylbj1Ifo4VV+jY+8PKUU9VL1YHs/3zf/45HSjFVkL52swJc33RpQIw6Gq&#10;zUNJP91evDuixAdmKqbAiJJuhaens7dvThpbiDEsQVXCETRifNHYki5DsEWWeb4Umvk9sMKgUoLT&#10;LKDoHrLKsQata5WNR6Np1oCrrAMuvMfX81ZJZ8m+lIKHKym9CESVFGML6XTpvI9nNjthxYNjdlnz&#10;Lgz2D1FoVht0Opg6Z4GRlav/MKVr7sCDDHscdAZS1lykHDCbfPQim5slsyLlgsXxdiiT/39m+eX6&#10;2pG6Kun+wdFkSolhGtv08+u3H9+fSPuGNWqsLxB6Y69dzNLbBfBHj4rsN00UfIfZSKcjFnMkm1Tw&#10;7VBwsQmE4+N0ko/H+9gXjrrjfHo8GaWWZKzo6db58F6AJvFSUocdTYVm64UPMQBW9JDozcBFrVTq&#10;qjKkwbTyw4PY5RRoG1uKMmyViARlPgqJBcBoxslwGj1xphxZMxya6jFP9A4ZKRI9DKT8NZIKPanD&#10;RppI4zgQR68Rn70N6OQRTBiIujbg/k6WLb7Pus01pn0P1Rb77aBdBG/5RY11XTAfrpnDycde4DaH&#10;KzykAqwfdDdKluC+vPYe8TiQqKWkwU0qqf+8Yk5Qoj4YHNXjfDKJq5eEycHhGAW3q7nf1ZiVPgOs&#10;e47/huXpGvFB9VfpQN/h0s+jV1Qxw9F3SXlwvXAW2g3Hb4OL+TzBcN0sCwtzY3k0Hqsa5+Z2c8ec&#10;7YYr4FxeQr91rHgxYy02Mg3MVwFknQbwua5dvXFV01x230r8C3blhHr+/Ga/AAAA//8DAFBLAwQU&#10;AAYACAAAACEAqHRcE+EAAAANAQAADwAAAGRycy9kb3ducmV2LnhtbEyPTW+DMAyG75P2HyJP2q0N&#10;Kx+llFBVkyb11q3dYccUXEAQB5HQsn8/77TdHsuPXr/Od7PpxQ1H11pS8LIMQCCVtmqpVvB5fluk&#10;IJzXVOneEir4Rge74vEh11ll7/SBt5OvBYeQy7SCxvshk9KVDRrtlnZA4t3VjkZ7HsdaVqO+c7jp&#10;5SoIEml0S3yh0QO+Nlh2p8koOMgpsd3+/djF53CVpvNXsDkelHp+mvdbEB5n/yfDb32uDgV3utiJ&#10;Kid6BYs4jCJ2maI1AyvROma4sBtukgRkkcv/XxQ/AAAA//8DAFBLAQItABQABgAIAAAAIQC2gziS&#10;/gAAAOEBAAATAAAAAAAAAAAAAAAAAAAAAABbQ29udGVudF9UeXBlc10ueG1sUEsBAi0AFAAGAAgA&#10;AAAhADj9If/WAAAAlAEAAAsAAAAAAAAAAAAAAAAALwEAAF9yZWxzLy5yZWxzUEsBAi0AFAAGAAgA&#10;AAAhABLkltGHAgAARAUAAA4AAAAAAAAAAAAAAAAALgIAAGRycy9lMm9Eb2MueG1sUEsBAi0AFAAG&#10;AAgAAAAhAKh0XBPhAAAADQEAAA8AAAAAAAAAAAAAAAAA4QQAAGRycy9kb3ducmV2LnhtbFBLBQYA&#10;AAAABAAEAPMAAADvBQAAAAA=&#10;" filled="f" strokecolor="black [3200]" strokeweight=".25pt">
                      <v:path arrowok="t"/>
                    </v:rect>
                  </w:pict>
                </mc:Fallback>
              </mc:AlternateContent>
            </w:r>
            <w:proofErr w:type="gramStart"/>
            <w:r w:rsidR="00F06849">
              <w:rPr>
                <w:rFonts w:ascii="微軟正黑體" w:eastAsia="微軟正黑體" w:hAnsi="微軟正黑體" w:hint="eastAsia"/>
                <w:szCs w:val="28"/>
              </w:rPr>
              <w:t>組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收</w:t>
            </w:r>
            <w:proofErr w:type="gramEnd"/>
            <w:r w:rsidRPr="009A6147">
              <w:rPr>
                <w:rFonts w:ascii="微軟正黑體" w:eastAsia="微軟正黑體" w:hAnsi="微軟正黑體" w:hint="eastAsia"/>
                <w:szCs w:val="28"/>
              </w:rPr>
              <w:t>」</w:t>
            </w:r>
            <w:r w:rsidR="00B8766F">
              <w:rPr>
                <w:rFonts w:ascii="微軟正黑體" w:eastAsia="微軟正黑體" w:hAnsi="微軟正黑體" w:hint="eastAsia"/>
                <w:szCs w:val="28"/>
              </w:rPr>
              <w:t>並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E-mail至ctl317@topwin.com.tw，</w:t>
            </w:r>
            <w:proofErr w:type="gramStart"/>
            <w:r w:rsidRPr="009A6147">
              <w:rPr>
                <w:rFonts w:ascii="微軟正黑體" w:eastAsia="微軟正黑體" w:hAnsi="微軟正黑體" w:hint="eastAsia"/>
                <w:szCs w:val="28"/>
              </w:rPr>
              <w:t>俾</w:t>
            </w:r>
            <w:proofErr w:type="gramEnd"/>
            <w:r w:rsidRPr="009A6147">
              <w:rPr>
                <w:rFonts w:ascii="微軟正黑體" w:eastAsia="微軟正黑體" w:hAnsi="微軟正黑體" w:hint="eastAsia"/>
                <w:szCs w:val="28"/>
              </w:rPr>
              <w:t>供後續</w:t>
            </w:r>
            <w:r w:rsidRPr="009A6147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第二階段評選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事宜。</w:t>
            </w:r>
          </w:p>
        </w:tc>
      </w:tr>
      <w:tr w:rsidR="009A6147" w:rsidRPr="009A6147" w:rsidTr="00B30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9A6147" w:rsidRPr="009A6147" w:rsidRDefault="009A6147" w:rsidP="009A6147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lastRenderedPageBreak/>
              <w:t>第二階段評選</w:t>
            </w:r>
          </w:p>
        </w:tc>
        <w:tc>
          <w:tcPr>
            <w:tcW w:w="2264" w:type="dxa"/>
          </w:tcPr>
          <w:p w:rsidR="009A6147" w:rsidRPr="009A6147" w:rsidRDefault="009A6147" w:rsidP="009A6147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104年11月17日~11月23日</w:t>
            </w:r>
          </w:p>
        </w:tc>
        <w:tc>
          <w:tcPr>
            <w:tcW w:w="4394" w:type="dxa"/>
          </w:tcPr>
          <w:p w:rsidR="009A6147" w:rsidRPr="009A6147" w:rsidRDefault="00436E17" w:rsidP="00436E17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藉由網友票選與專家評選</w:t>
            </w:r>
            <w:r>
              <w:rPr>
                <w:rFonts w:ascii="微軟正黑體" w:eastAsia="微軟正黑體" w:hAnsi="微軟正黑體" w:hint="eastAsia"/>
                <w:szCs w:val="28"/>
              </w:rPr>
              <w:t>，選出三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組</w:t>
            </w:r>
            <w:r>
              <w:rPr>
                <w:rFonts w:ascii="微軟正黑體" w:eastAsia="微軟正黑體" w:hAnsi="微軟正黑體" w:hint="eastAsia"/>
                <w:szCs w:val="28"/>
              </w:rPr>
              <w:t>最精彩</w:t>
            </w:r>
            <w:r w:rsidR="00B56C9A">
              <w:rPr>
                <w:rFonts w:ascii="微軟正黑體" w:eastAsia="微軟正黑體" w:hAnsi="微軟正黑體" w:hint="eastAsia"/>
                <w:szCs w:val="28"/>
              </w:rPr>
              <w:t>路線</w:t>
            </w:r>
            <w:r w:rsidRPr="009A6147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</w:tr>
      <w:tr w:rsidR="009A6147" w:rsidRPr="009A6147" w:rsidTr="00B30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9A6147" w:rsidRPr="009A6147" w:rsidRDefault="00064BA3" w:rsidP="009A6147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分享會及前3</w:t>
            </w:r>
            <w:r w:rsidR="009A6147" w:rsidRPr="009A6147">
              <w:rPr>
                <w:rFonts w:ascii="微軟正黑體" w:eastAsia="微軟正黑體" w:hAnsi="微軟正黑體" w:hint="eastAsia"/>
                <w:szCs w:val="28"/>
              </w:rPr>
              <w:t>名公布</w:t>
            </w:r>
          </w:p>
        </w:tc>
        <w:tc>
          <w:tcPr>
            <w:tcW w:w="2264" w:type="dxa"/>
          </w:tcPr>
          <w:p w:rsidR="009A6147" w:rsidRPr="009A6147" w:rsidRDefault="009A6147" w:rsidP="009A614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104年11月30日</w:t>
            </w:r>
          </w:p>
        </w:tc>
        <w:tc>
          <w:tcPr>
            <w:tcW w:w="4394" w:type="dxa"/>
          </w:tcPr>
          <w:p w:rsidR="009A6147" w:rsidRPr="009A6147" w:rsidRDefault="00064BA3" w:rsidP="00436E17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前3</w:t>
            </w:r>
            <w:r w:rsidR="00436E17" w:rsidRPr="009A6147">
              <w:rPr>
                <w:rFonts w:ascii="微軟正黑體" w:eastAsia="微軟正黑體" w:hAnsi="微軟正黑體" w:hint="eastAsia"/>
                <w:szCs w:val="28"/>
              </w:rPr>
              <w:t>名</w:t>
            </w:r>
            <w:r w:rsidR="00F06849">
              <w:rPr>
                <w:rFonts w:ascii="微軟正黑體" w:eastAsia="微軟正黑體" w:hAnsi="微軟正黑體" w:hint="eastAsia"/>
                <w:szCs w:val="28"/>
              </w:rPr>
              <w:t>於</w:t>
            </w:r>
            <w:r w:rsidR="007929B9">
              <w:rPr>
                <w:rFonts w:ascii="微軟正黑體" w:eastAsia="微軟正黑體" w:hAnsi="微軟正黑體" w:hint="eastAsia"/>
                <w:szCs w:val="28"/>
              </w:rPr>
              <w:t>分享會上分享旅遊心得、與作家劉克襄座談，</w:t>
            </w:r>
            <w:r w:rsidR="00436E17">
              <w:rPr>
                <w:rFonts w:ascii="微軟正黑體" w:eastAsia="微軟正黑體" w:hAnsi="微軟正黑體" w:hint="eastAsia"/>
                <w:szCs w:val="28"/>
              </w:rPr>
              <w:t>並</w:t>
            </w:r>
            <w:r w:rsidR="007929B9">
              <w:rPr>
                <w:rFonts w:ascii="微軟正黑體" w:eastAsia="微軟正黑體" w:hAnsi="微軟正黑體" w:hint="eastAsia"/>
                <w:szCs w:val="28"/>
              </w:rPr>
              <w:t>將於現場</w:t>
            </w:r>
            <w:r w:rsidR="00436E17">
              <w:rPr>
                <w:rFonts w:ascii="微軟正黑體" w:eastAsia="微軟正黑體" w:hAnsi="微軟正黑體" w:hint="eastAsia"/>
                <w:szCs w:val="28"/>
              </w:rPr>
              <w:t>頒發獎金。</w:t>
            </w:r>
          </w:p>
        </w:tc>
      </w:tr>
      <w:tr w:rsidR="009A6147" w:rsidRPr="009A6147" w:rsidTr="00B30A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9A6147" w:rsidRPr="009A6147" w:rsidRDefault="00BB2F54" w:rsidP="009A6147">
            <w:pPr>
              <w:spacing w:line="400" w:lineRule="exact"/>
              <w:rPr>
                <w:rFonts w:ascii="微軟正黑體" w:eastAsia="微軟正黑體" w:hAnsi="微軟正黑體"/>
                <w:szCs w:val="28"/>
              </w:rPr>
            </w:pPr>
            <w:r w:rsidRPr="00BB2F54">
              <w:rPr>
                <w:rFonts w:ascii="微軟正黑體" w:eastAsia="微軟正黑體" w:hAnsi="微軟正黑體" w:hint="eastAsia"/>
                <w:szCs w:val="28"/>
              </w:rPr>
              <w:t>看影片有獎徵答</w:t>
            </w:r>
          </w:p>
        </w:tc>
        <w:tc>
          <w:tcPr>
            <w:tcW w:w="2264" w:type="dxa"/>
          </w:tcPr>
          <w:p w:rsidR="009A6147" w:rsidRPr="009A6147" w:rsidRDefault="009A6147" w:rsidP="009A6147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 w:rsidRPr="009A6147">
              <w:rPr>
                <w:rFonts w:ascii="微軟正黑體" w:eastAsia="微軟正黑體" w:hAnsi="微軟正黑體" w:hint="eastAsia"/>
                <w:szCs w:val="28"/>
              </w:rPr>
              <w:t>104年11月30日~12月6日</w:t>
            </w:r>
          </w:p>
        </w:tc>
        <w:tc>
          <w:tcPr>
            <w:tcW w:w="4394" w:type="dxa"/>
          </w:tcPr>
          <w:p w:rsidR="009A6147" w:rsidRPr="009A6147" w:rsidRDefault="00BB2F54" w:rsidP="00DE2D34">
            <w:pPr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隨行拍攝剪輯而成之宣傳影片將於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活動官網舉行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看影片有獎徵答送好</w:t>
            </w:r>
            <w:r w:rsidR="00DE2D34">
              <w:rPr>
                <w:rFonts w:ascii="微軟正黑體" w:eastAsia="微軟正黑體" w:hAnsi="微軟正黑體" w:hint="eastAsia"/>
                <w:szCs w:val="28"/>
              </w:rPr>
              <w:t>禮</w:t>
            </w:r>
            <w:r>
              <w:rPr>
                <w:rFonts w:ascii="微軟正黑體" w:eastAsia="微軟正黑體" w:hAnsi="微軟正黑體" w:hint="eastAsia"/>
                <w:szCs w:val="28"/>
              </w:rPr>
              <w:t>活動。</w:t>
            </w:r>
          </w:p>
        </w:tc>
      </w:tr>
    </w:tbl>
    <w:p w:rsidR="00935374" w:rsidRDefault="00935374" w:rsidP="00AB16B2">
      <w:pPr>
        <w:pStyle w:val="a5"/>
        <w:numPr>
          <w:ilvl w:val="0"/>
          <w:numId w:val="9"/>
        </w:numPr>
        <w:spacing w:beforeLines="50" w:before="180" w:line="24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評選</w:t>
      </w:r>
      <w:r w:rsidR="00B5626C">
        <w:rPr>
          <w:rFonts w:ascii="微軟正黑體" w:eastAsia="微軟正黑體" w:hAnsi="微軟正黑體" w:hint="eastAsia"/>
          <w:sz w:val="28"/>
          <w:szCs w:val="28"/>
        </w:rPr>
        <w:t>及獎勵</w:t>
      </w:r>
      <w:r>
        <w:rPr>
          <w:rFonts w:ascii="微軟正黑體" w:eastAsia="微軟正黑體" w:hAnsi="微軟正黑體" w:hint="eastAsia"/>
          <w:sz w:val="28"/>
          <w:szCs w:val="28"/>
        </w:rPr>
        <w:t>辦法：</w:t>
      </w:r>
    </w:p>
    <w:p w:rsidR="00935374" w:rsidRDefault="00935374" w:rsidP="00935374">
      <w:pPr>
        <w:spacing w:line="400" w:lineRule="exact"/>
        <w:ind w:leftChars="200" w:left="48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81F4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第一階段</w:t>
      </w:r>
      <w:r w:rsidR="00064BA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評選：由所有參與團體中選出10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組最佳人氣</w:t>
      </w:r>
      <w:r w:rsidR="00A23E86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團隊</w:t>
      </w:r>
      <w:r w:rsidR="00B5626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  <w:r w:rsidR="00064BA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可獲得新臺幣1</w:t>
      </w:r>
      <w:r w:rsidR="00B111DE" w:rsidRPr="00B111DE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萬元補助金</w:t>
      </w:r>
      <w:r w:rsidR="00B5626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！</w:t>
      </w:r>
    </w:p>
    <w:p w:rsidR="00935374" w:rsidRPr="00935374" w:rsidRDefault="00935374" w:rsidP="00B111DE">
      <w:pPr>
        <w:pStyle w:val="a5"/>
        <w:numPr>
          <w:ilvl w:val="0"/>
          <w:numId w:val="33"/>
        </w:numPr>
        <w:spacing w:line="400" w:lineRule="exact"/>
        <w:ind w:leftChars="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935374">
        <w:rPr>
          <w:rFonts w:ascii="微軟正黑體" w:eastAsia="微軟正黑體" w:hAnsi="微軟正黑體" w:hint="eastAsia"/>
          <w:sz w:val="28"/>
          <w:szCs w:val="28"/>
        </w:rPr>
        <w:t>網友投票(</w:t>
      </w:r>
      <w:proofErr w:type="gramStart"/>
      <w:r w:rsidRPr="00935374">
        <w:rPr>
          <w:rFonts w:ascii="微軟正黑體" w:eastAsia="微軟正黑體" w:hAnsi="微軟正黑體" w:hint="eastAsia"/>
          <w:sz w:val="28"/>
          <w:szCs w:val="28"/>
        </w:rPr>
        <w:t>佔</w:t>
      </w:r>
      <w:proofErr w:type="gramEnd"/>
      <w:r w:rsidRPr="00935374">
        <w:rPr>
          <w:rFonts w:ascii="微軟正黑體" w:eastAsia="微軟正黑體" w:hAnsi="微軟正黑體" w:hint="eastAsia"/>
          <w:sz w:val="28"/>
          <w:szCs w:val="28"/>
        </w:rPr>
        <w:t>總分60%)</w:t>
      </w:r>
      <w:r w:rsidR="00B111DE">
        <w:rPr>
          <w:rFonts w:ascii="微軟正黑體" w:eastAsia="微軟正黑體" w:hAnsi="微軟正黑體" w:hint="eastAsia"/>
          <w:sz w:val="28"/>
          <w:szCs w:val="28"/>
        </w:rPr>
        <w:t>，</w:t>
      </w:r>
      <w:r w:rsidR="00B111DE" w:rsidRPr="00B111DE">
        <w:rPr>
          <w:rFonts w:ascii="微軟正黑體" w:eastAsia="微軟正黑體" w:hAnsi="微軟正黑體" w:hint="eastAsia"/>
          <w:sz w:val="28"/>
          <w:szCs w:val="28"/>
        </w:rPr>
        <w:t>報名截止後，各組的行程規劃與特色說明將放上活動網站票選</w:t>
      </w:r>
      <w:r w:rsidR="00957229">
        <w:rPr>
          <w:rFonts w:ascii="微軟正黑體" w:eastAsia="微軟正黑體" w:hAnsi="微軟正黑體" w:hint="eastAsia"/>
          <w:sz w:val="28"/>
          <w:szCs w:val="28"/>
        </w:rPr>
        <w:t>具特色、</w:t>
      </w:r>
      <w:r w:rsidR="00B111DE" w:rsidRPr="00B111DE">
        <w:rPr>
          <w:rFonts w:ascii="微軟正黑體" w:eastAsia="微軟正黑體" w:hAnsi="微軟正黑體" w:hint="eastAsia"/>
          <w:sz w:val="28"/>
          <w:szCs w:val="28"/>
        </w:rPr>
        <w:t>吸引人的行程規劃組合</w:t>
      </w:r>
      <w:r w:rsidRPr="0093537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35374" w:rsidRPr="00935374" w:rsidRDefault="009170B2" w:rsidP="00935374">
      <w:pPr>
        <w:pStyle w:val="a5"/>
        <w:numPr>
          <w:ilvl w:val="0"/>
          <w:numId w:val="33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專家</w:t>
      </w:r>
      <w:r w:rsidR="00C168D9">
        <w:rPr>
          <w:rFonts w:ascii="微軟正黑體" w:eastAsia="微軟正黑體" w:hAnsi="微軟正黑體" w:hint="eastAsia"/>
          <w:sz w:val="28"/>
          <w:szCs w:val="28"/>
        </w:rPr>
        <w:t>評審團</w:t>
      </w:r>
      <w:r w:rsidR="00935374" w:rsidRPr="00935374">
        <w:rPr>
          <w:rFonts w:ascii="微軟正黑體" w:eastAsia="微軟正黑體" w:hAnsi="微軟正黑體" w:hint="eastAsia"/>
          <w:sz w:val="28"/>
          <w:szCs w:val="28"/>
        </w:rPr>
        <w:t>審查(</w:t>
      </w:r>
      <w:proofErr w:type="gramStart"/>
      <w:r w:rsidR="00935374" w:rsidRPr="00935374">
        <w:rPr>
          <w:rFonts w:ascii="微軟正黑體" w:eastAsia="微軟正黑體" w:hAnsi="微軟正黑體" w:hint="eastAsia"/>
          <w:sz w:val="28"/>
          <w:szCs w:val="28"/>
        </w:rPr>
        <w:t>佔</w:t>
      </w:r>
      <w:proofErr w:type="gramEnd"/>
      <w:r w:rsidR="00935374" w:rsidRPr="00935374">
        <w:rPr>
          <w:rFonts w:ascii="微軟正黑體" w:eastAsia="微軟正黑體" w:hAnsi="微軟正黑體" w:hint="eastAsia"/>
          <w:sz w:val="28"/>
          <w:szCs w:val="28"/>
        </w:rPr>
        <w:t>總分40%)，本評審包括</w:t>
      </w:r>
      <w:r w:rsidR="00B111DE">
        <w:rPr>
          <w:rFonts w:ascii="微軟正黑體" w:eastAsia="微軟正黑體" w:hAnsi="微軟正黑體" w:hint="eastAsia"/>
          <w:sz w:val="28"/>
          <w:szCs w:val="28"/>
        </w:rPr>
        <w:t>路線</w:t>
      </w:r>
      <w:r w:rsidR="00935374" w:rsidRPr="00935374">
        <w:rPr>
          <w:rFonts w:ascii="微軟正黑體" w:eastAsia="微軟正黑體" w:hAnsi="微軟正黑體" w:hint="eastAsia"/>
          <w:sz w:val="28"/>
          <w:szCs w:val="28"/>
        </w:rPr>
        <w:t>市場性(推廣、吸引消費者)40%、創意度(獨、原創特色)30%、行程豐富度(多元性或使用不同種套票)30%。</w:t>
      </w:r>
    </w:p>
    <w:p w:rsidR="00935374" w:rsidRPr="00635816" w:rsidRDefault="00935374" w:rsidP="00935374">
      <w:pPr>
        <w:spacing w:line="400" w:lineRule="exact"/>
        <w:ind w:leftChars="199" w:left="478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81F4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第二階段</w:t>
      </w:r>
      <w:r w:rsidR="00064BA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評選：由10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組</w:t>
      </w:r>
      <w:r w:rsidR="008C2B4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人氣團隊</w:t>
      </w:r>
      <w:r w:rsidR="00064BA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中選出3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名精彩路線</w:t>
      </w:r>
      <w:r w:rsidR="00B5626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  <w:r w:rsidR="00064BA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第1名新臺幣3</w:t>
      </w:r>
      <w:r w:rsidR="00B5626C" w:rsidRPr="00B5626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萬元</w:t>
      </w:r>
      <w:r w:rsidR="00064BA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、第2名新臺幣2萬元、第3名新臺幣1</w:t>
      </w:r>
      <w:r w:rsidR="00B5626C" w:rsidRPr="00635816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萬元！</w:t>
      </w:r>
    </w:p>
    <w:p w:rsidR="00935374" w:rsidRPr="00635816" w:rsidRDefault="00935374" w:rsidP="00B5626C">
      <w:pPr>
        <w:pStyle w:val="a5"/>
        <w:numPr>
          <w:ilvl w:val="0"/>
          <w:numId w:val="35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35816">
        <w:rPr>
          <w:rFonts w:ascii="微軟正黑體" w:eastAsia="微軟正黑體" w:hAnsi="微軟正黑體" w:hint="eastAsia"/>
          <w:sz w:val="28"/>
          <w:szCs w:val="28"/>
        </w:rPr>
        <w:t>網友投票(</w:t>
      </w:r>
      <w:proofErr w:type="gramStart"/>
      <w:r w:rsidRPr="00635816">
        <w:rPr>
          <w:rFonts w:ascii="微軟正黑體" w:eastAsia="微軟正黑體" w:hAnsi="微軟正黑體" w:hint="eastAsia"/>
          <w:sz w:val="28"/>
          <w:szCs w:val="28"/>
        </w:rPr>
        <w:t>佔</w:t>
      </w:r>
      <w:proofErr w:type="gramEnd"/>
      <w:r w:rsidRPr="00635816">
        <w:rPr>
          <w:rFonts w:ascii="微軟正黑體" w:eastAsia="微軟正黑體" w:hAnsi="微軟正黑體" w:hint="eastAsia"/>
          <w:sz w:val="28"/>
          <w:szCs w:val="28"/>
        </w:rPr>
        <w:t>總分20%)</w:t>
      </w:r>
      <w:r w:rsidR="00703FF2" w:rsidRPr="00635816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35374" w:rsidRPr="00935374" w:rsidRDefault="009170B2" w:rsidP="00AB16B2">
      <w:pPr>
        <w:pStyle w:val="a5"/>
        <w:numPr>
          <w:ilvl w:val="0"/>
          <w:numId w:val="35"/>
        </w:numPr>
        <w:spacing w:line="400" w:lineRule="exact"/>
        <w:ind w:leftChars="0" w:left="964" w:hanging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專家</w:t>
      </w:r>
      <w:r w:rsidR="00C168D9">
        <w:rPr>
          <w:rFonts w:ascii="微軟正黑體" w:eastAsia="微軟正黑體" w:hAnsi="微軟正黑體" w:hint="eastAsia"/>
          <w:sz w:val="28"/>
          <w:szCs w:val="28"/>
        </w:rPr>
        <w:t>評審團</w:t>
      </w:r>
      <w:r w:rsidR="00935374" w:rsidRPr="00E60082">
        <w:rPr>
          <w:rFonts w:ascii="微軟正黑體" w:eastAsia="微軟正黑體" w:hAnsi="微軟正黑體" w:hint="eastAsia"/>
          <w:sz w:val="28"/>
          <w:szCs w:val="28"/>
        </w:rPr>
        <w:t>審查(審查</w:t>
      </w:r>
      <w:proofErr w:type="gramStart"/>
      <w:r w:rsidR="00935374" w:rsidRPr="00E60082">
        <w:rPr>
          <w:rFonts w:ascii="微軟正黑體" w:eastAsia="微軟正黑體" w:hAnsi="微軟正黑體" w:hint="eastAsia"/>
          <w:sz w:val="28"/>
          <w:szCs w:val="28"/>
        </w:rPr>
        <w:t>佔</w:t>
      </w:r>
      <w:proofErr w:type="gramEnd"/>
      <w:r w:rsidR="00935374" w:rsidRPr="00E60082">
        <w:rPr>
          <w:rFonts w:ascii="微軟正黑體" w:eastAsia="微軟正黑體" w:hAnsi="微軟正黑體" w:hint="eastAsia"/>
          <w:sz w:val="28"/>
          <w:szCs w:val="28"/>
        </w:rPr>
        <w:t>總分80%)，</w:t>
      </w:r>
      <w:r w:rsidR="00B5626C" w:rsidRPr="00B5626C">
        <w:rPr>
          <w:rFonts w:ascii="微軟正黑體" w:eastAsia="微軟正黑體" w:hAnsi="微軟正黑體" w:hint="eastAsia"/>
          <w:sz w:val="28"/>
          <w:szCs w:val="28"/>
        </w:rPr>
        <w:t>為獎勵有效運用台灣</w:t>
      </w:r>
      <w:proofErr w:type="gramStart"/>
      <w:r w:rsidR="00B5626C" w:rsidRPr="00B5626C">
        <w:rPr>
          <w:rFonts w:ascii="微軟正黑體" w:eastAsia="微軟正黑體" w:hAnsi="微軟正黑體" w:hint="eastAsia"/>
          <w:sz w:val="28"/>
          <w:szCs w:val="28"/>
        </w:rPr>
        <w:t>好行套票</w:t>
      </w:r>
      <w:proofErr w:type="gramEnd"/>
      <w:r w:rsidR="00B5626C" w:rsidRPr="00B5626C">
        <w:rPr>
          <w:rFonts w:ascii="微軟正黑體" w:eastAsia="微軟正黑體" w:hAnsi="微軟正黑體" w:hint="eastAsia"/>
          <w:sz w:val="28"/>
          <w:szCs w:val="28"/>
        </w:rPr>
        <w:t>與積極宣傳之團隊</w:t>
      </w:r>
      <w:r w:rsidR="00B5626C">
        <w:rPr>
          <w:rFonts w:ascii="微軟正黑體" w:eastAsia="微軟正黑體" w:hAnsi="微軟正黑體" w:hint="eastAsia"/>
          <w:sz w:val="28"/>
          <w:szCs w:val="28"/>
        </w:rPr>
        <w:t>，</w:t>
      </w:r>
      <w:r w:rsidR="00935374" w:rsidRPr="00E60082">
        <w:rPr>
          <w:rFonts w:ascii="微軟正黑體" w:eastAsia="微軟正黑體" w:hAnsi="微軟正黑體" w:hint="eastAsia"/>
          <w:sz w:val="28"/>
          <w:szCs w:val="28"/>
        </w:rPr>
        <w:t>本評審包括活動的推廣效益性(被分享與按</w:t>
      </w:r>
      <w:proofErr w:type="gramStart"/>
      <w:r w:rsidR="00935374" w:rsidRPr="00E60082">
        <w:rPr>
          <w:rFonts w:ascii="微軟正黑體" w:eastAsia="微軟正黑體" w:hAnsi="微軟正黑體" w:hint="eastAsia"/>
          <w:sz w:val="28"/>
          <w:szCs w:val="28"/>
        </w:rPr>
        <w:t>讚</w:t>
      </w:r>
      <w:proofErr w:type="gramEnd"/>
      <w:r w:rsidR="00935374" w:rsidRPr="00E60082">
        <w:rPr>
          <w:rFonts w:ascii="微軟正黑體" w:eastAsia="微軟正黑體" w:hAnsi="微軟正黑體" w:hint="eastAsia"/>
          <w:sz w:val="28"/>
          <w:szCs w:val="28"/>
        </w:rPr>
        <w:t>數)50%</w:t>
      </w:r>
      <w:r w:rsidR="00C168D9">
        <w:rPr>
          <w:rFonts w:ascii="微軟正黑體" w:eastAsia="微軟正黑體" w:hAnsi="微軟正黑體" w:hint="eastAsia"/>
          <w:sz w:val="28"/>
          <w:szCs w:val="28"/>
        </w:rPr>
        <w:t>、遊程多元性及豐富度</w:t>
      </w:r>
      <w:r w:rsidR="00935374" w:rsidRPr="00E60082">
        <w:rPr>
          <w:rFonts w:ascii="微軟正黑體" w:eastAsia="微軟正黑體" w:hAnsi="微軟正黑體" w:hint="eastAsia"/>
          <w:sz w:val="28"/>
          <w:szCs w:val="28"/>
        </w:rPr>
        <w:t>50%。</w:t>
      </w:r>
    </w:p>
    <w:p w:rsidR="00064BA3" w:rsidRPr="00AB16B2" w:rsidRDefault="00AB16B2" w:rsidP="00AB16B2">
      <w:pPr>
        <w:pStyle w:val="a5"/>
        <w:numPr>
          <w:ilvl w:val="0"/>
          <w:numId w:val="9"/>
        </w:numPr>
        <w:spacing w:line="400" w:lineRule="exact"/>
        <w:ind w:leftChars="0" w:left="624" w:hanging="624"/>
        <w:rPr>
          <w:rFonts w:ascii="微軟正黑體" w:eastAsia="微軟正黑體" w:hAnsi="微軟正黑體"/>
          <w:sz w:val="28"/>
          <w:szCs w:val="28"/>
        </w:rPr>
      </w:pPr>
      <w:r w:rsidRPr="00AB16B2">
        <w:rPr>
          <w:rFonts w:ascii="微軟正黑體" w:eastAsia="微軟正黑體" w:hAnsi="微軟正黑體" w:hint="eastAsia"/>
          <w:sz w:val="28"/>
          <w:szCs w:val="28"/>
        </w:rPr>
        <w:t>本活動所附行程、照片及相關連結皆須同意無償授權予交通部觀光局推行「台灣好行」活動宣傳使用。</w:t>
      </w:r>
    </w:p>
    <w:p w:rsidR="002F26AE" w:rsidRDefault="007F41B1" w:rsidP="00AB16B2">
      <w:pPr>
        <w:pStyle w:val="a5"/>
        <w:numPr>
          <w:ilvl w:val="0"/>
          <w:numId w:val="9"/>
        </w:numPr>
        <w:spacing w:line="400" w:lineRule="exact"/>
        <w:ind w:leftChars="0" w:left="624" w:hanging="62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專業攝影團隊隨行拍攝：本活動</w:t>
      </w:r>
      <w:r w:rsidRPr="007F41B1">
        <w:rPr>
          <w:rFonts w:ascii="微軟正黑體" w:eastAsia="微軟正黑體" w:hAnsi="微軟正黑體" w:hint="eastAsia"/>
          <w:sz w:val="28"/>
          <w:szCs w:val="28"/>
        </w:rPr>
        <w:t>將</w:t>
      </w:r>
      <w:r w:rsidR="00806C6A">
        <w:rPr>
          <w:rFonts w:ascii="微軟正黑體" w:eastAsia="微軟正黑體" w:hAnsi="微軟正黑體" w:hint="eastAsia"/>
          <w:sz w:val="28"/>
          <w:szCs w:val="28"/>
        </w:rPr>
        <w:t>擇</w:t>
      </w:r>
      <w:r w:rsidR="00064BA3">
        <w:rPr>
          <w:rFonts w:ascii="微軟正黑體" w:eastAsia="微軟正黑體" w:hAnsi="微軟正黑體" w:hint="eastAsia"/>
          <w:sz w:val="28"/>
          <w:szCs w:val="28"/>
        </w:rPr>
        <w:t>選</w:t>
      </w:r>
      <w:r w:rsidR="0078520A">
        <w:rPr>
          <w:rFonts w:ascii="微軟正黑體" w:eastAsia="微軟正黑體" w:hAnsi="微軟正黑體" w:hint="eastAsia"/>
          <w:sz w:val="28"/>
          <w:szCs w:val="28"/>
        </w:rPr>
        <w:t>入選團隊</w:t>
      </w:r>
      <w:r w:rsidRPr="007F41B1">
        <w:rPr>
          <w:rFonts w:ascii="微軟正黑體" w:eastAsia="微軟正黑體" w:hAnsi="微軟正黑體" w:hint="eastAsia"/>
          <w:sz w:val="28"/>
          <w:szCs w:val="28"/>
        </w:rPr>
        <w:t>隨行拍攝</w:t>
      </w:r>
      <w:r w:rsidR="00806C6A">
        <w:rPr>
          <w:rFonts w:ascii="微軟正黑體" w:eastAsia="微軟正黑體" w:hAnsi="微軟正黑體" w:hint="eastAsia"/>
          <w:sz w:val="28"/>
          <w:szCs w:val="28"/>
        </w:rPr>
        <w:t>「</w:t>
      </w:r>
      <w:r w:rsidRPr="007F41B1">
        <w:rPr>
          <w:rFonts w:ascii="微軟正黑體" w:eastAsia="微軟正黑體" w:hAnsi="微軟正黑體" w:hint="eastAsia"/>
          <w:sz w:val="28"/>
          <w:szCs w:val="28"/>
        </w:rPr>
        <w:t>台灣好行</w:t>
      </w:r>
      <w:r w:rsidR="00806C6A">
        <w:rPr>
          <w:rFonts w:ascii="微軟正黑體" w:eastAsia="微軟正黑體" w:hAnsi="微軟正黑體" w:hint="eastAsia"/>
          <w:sz w:val="28"/>
          <w:szCs w:val="28"/>
        </w:rPr>
        <w:t>」</w:t>
      </w:r>
      <w:r w:rsidRPr="007F41B1">
        <w:rPr>
          <w:rFonts w:ascii="微軟正黑體" w:eastAsia="微軟正黑體" w:hAnsi="微軟正黑體" w:hint="eastAsia"/>
          <w:sz w:val="28"/>
          <w:szCs w:val="28"/>
        </w:rPr>
        <w:t>旅遊影片，</w:t>
      </w:r>
      <w:r w:rsidR="00806C6A">
        <w:rPr>
          <w:rFonts w:ascii="微軟正黑體" w:eastAsia="微軟正黑體" w:hAnsi="微軟正黑體" w:hint="eastAsia"/>
          <w:sz w:val="28"/>
          <w:szCs w:val="28"/>
        </w:rPr>
        <w:t>分別</w:t>
      </w:r>
      <w:r w:rsidRPr="007F41B1">
        <w:rPr>
          <w:rFonts w:ascii="微軟正黑體" w:eastAsia="微軟正黑體" w:hAnsi="微軟正黑體" w:hint="eastAsia"/>
          <w:sz w:val="28"/>
          <w:szCs w:val="28"/>
        </w:rPr>
        <w:t>剪輯10分鐘紀錄片及30</w:t>
      </w:r>
      <w:r w:rsidR="00DE1DFA">
        <w:rPr>
          <w:rFonts w:ascii="微軟正黑體" w:eastAsia="微軟正黑體" w:hAnsi="微軟正黑體" w:hint="eastAsia"/>
          <w:sz w:val="28"/>
          <w:szCs w:val="28"/>
        </w:rPr>
        <w:t>秒廣告</w:t>
      </w:r>
      <w:r w:rsidR="001110D5">
        <w:rPr>
          <w:rFonts w:ascii="微軟正黑體" w:eastAsia="微軟正黑體" w:hAnsi="微軟正黑體" w:hint="eastAsia"/>
          <w:sz w:val="28"/>
          <w:szCs w:val="28"/>
        </w:rPr>
        <w:t>，參與拍攝之隊伍須同意授權本活動宣傳使用。</w:t>
      </w:r>
      <w:r w:rsidR="00DE1DFA">
        <w:rPr>
          <w:rFonts w:ascii="微軟正黑體" w:eastAsia="微軟正黑體" w:hAnsi="微軟正黑體" w:hint="eastAsia"/>
          <w:sz w:val="28"/>
          <w:szCs w:val="28"/>
        </w:rPr>
        <w:t>影片</w:t>
      </w:r>
      <w:r>
        <w:rPr>
          <w:rFonts w:ascii="微軟正黑體" w:eastAsia="微軟正黑體" w:hAnsi="微軟正黑體" w:hint="eastAsia"/>
          <w:sz w:val="28"/>
          <w:szCs w:val="28"/>
        </w:rPr>
        <w:t>除了於後續分享會上播放之外，</w:t>
      </w:r>
      <w:r w:rsidR="00DE1DFA">
        <w:rPr>
          <w:rFonts w:ascii="微軟正黑體" w:eastAsia="微軟正黑體" w:hAnsi="微軟正黑體" w:hint="eastAsia"/>
          <w:sz w:val="28"/>
          <w:szCs w:val="28"/>
        </w:rPr>
        <w:t>並</w:t>
      </w:r>
      <w:r w:rsidRPr="007F41B1">
        <w:rPr>
          <w:rFonts w:ascii="微軟正黑體" w:eastAsia="微軟正黑體" w:hAnsi="微軟正黑體" w:hint="eastAsia"/>
          <w:sz w:val="28"/>
          <w:szCs w:val="28"/>
        </w:rPr>
        <w:t>將放置於活動</w:t>
      </w:r>
      <w:r>
        <w:rPr>
          <w:rFonts w:ascii="微軟正黑體" w:eastAsia="微軟正黑體" w:hAnsi="微軟正黑體" w:hint="eastAsia"/>
          <w:sz w:val="28"/>
          <w:szCs w:val="28"/>
        </w:rPr>
        <w:t>網站舉辦看影片有獎徵答送</w:t>
      </w:r>
      <w:r w:rsidR="00F06849">
        <w:rPr>
          <w:rFonts w:ascii="微軟正黑體" w:eastAsia="微軟正黑體" w:hAnsi="微軟正黑體" w:hint="eastAsia"/>
          <w:sz w:val="28"/>
          <w:szCs w:val="28"/>
        </w:rPr>
        <w:t>好禮</w:t>
      </w:r>
      <w:r>
        <w:rPr>
          <w:rFonts w:ascii="微軟正黑體" w:eastAsia="微軟正黑體" w:hAnsi="微軟正黑體" w:hint="eastAsia"/>
          <w:sz w:val="28"/>
          <w:szCs w:val="28"/>
        </w:rPr>
        <w:t>活動</w:t>
      </w:r>
      <w:r w:rsidRPr="007F41B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E024E" w:rsidRDefault="002E024E" w:rsidP="00E26255">
      <w:pPr>
        <w:pStyle w:val="a5"/>
        <w:numPr>
          <w:ilvl w:val="0"/>
          <w:numId w:val="9"/>
        </w:numPr>
        <w:spacing w:line="400" w:lineRule="exact"/>
        <w:ind w:leftChars="0" w:left="624" w:hanging="624"/>
        <w:rPr>
          <w:rFonts w:ascii="微軟正黑體" w:eastAsia="微軟正黑體" w:hAnsi="微軟正黑體"/>
          <w:sz w:val="28"/>
          <w:szCs w:val="28"/>
        </w:rPr>
      </w:pPr>
      <w:r w:rsidRPr="00F06849">
        <w:rPr>
          <w:rFonts w:ascii="微軟正黑體" w:eastAsia="微軟正黑體" w:hAnsi="微軟正黑體" w:hint="eastAsia"/>
          <w:sz w:val="28"/>
          <w:szCs w:val="28"/>
        </w:rPr>
        <w:t>活動相關</w:t>
      </w:r>
      <w:r w:rsidR="00DE2D34" w:rsidRPr="00F06849">
        <w:rPr>
          <w:rFonts w:ascii="微軟正黑體" w:eastAsia="微軟正黑體" w:hAnsi="微軟正黑體" w:hint="eastAsia"/>
          <w:sz w:val="28"/>
          <w:szCs w:val="28"/>
        </w:rPr>
        <w:t>詳情</w:t>
      </w:r>
      <w:r w:rsidRPr="00F06849">
        <w:rPr>
          <w:rFonts w:ascii="微軟正黑體" w:eastAsia="微軟正黑體" w:hAnsi="微軟正黑體" w:hint="eastAsia"/>
          <w:sz w:val="28"/>
          <w:szCs w:val="28"/>
        </w:rPr>
        <w:t>請洽「</w:t>
      </w:r>
      <w:proofErr w:type="gramStart"/>
      <w:r w:rsidRPr="00F06849">
        <w:rPr>
          <w:rFonts w:ascii="微軟正黑體" w:eastAsia="微軟正黑體" w:hAnsi="微軟正黑體" w:hint="eastAsia"/>
          <w:sz w:val="28"/>
          <w:szCs w:val="28"/>
        </w:rPr>
        <w:t>太</w:t>
      </w:r>
      <w:proofErr w:type="gramEnd"/>
      <w:r w:rsidRPr="00F06849">
        <w:rPr>
          <w:rFonts w:ascii="微軟正黑體" w:eastAsia="微軟正黑體" w:hAnsi="微軟正黑體" w:hint="eastAsia"/>
          <w:sz w:val="28"/>
          <w:szCs w:val="28"/>
        </w:rPr>
        <w:t xml:space="preserve">乙廣告行銷股份有限公司 活動組 詹彩蓮小姐 </w:t>
      </w:r>
      <w:r w:rsidRPr="00F06849">
        <w:rPr>
          <w:rFonts w:ascii="微軟正黑體" w:eastAsia="微軟正黑體" w:hAnsi="微軟正黑體"/>
          <w:sz w:val="28"/>
          <w:szCs w:val="28"/>
        </w:rPr>
        <w:t>Tel : (02)2913-5533 ext:624</w:t>
      </w:r>
      <w:r w:rsidR="00DE2D34" w:rsidRPr="00F06849">
        <w:rPr>
          <w:rFonts w:ascii="微軟正黑體" w:eastAsia="微軟正黑體" w:hAnsi="微軟正黑體"/>
          <w:sz w:val="28"/>
          <w:szCs w:val="28"/>
        </w:rPr>
        <w:t>」</w:t>
      </w:r>
    </w:p>
    <w:p w:rsidR="00241876" w:rsidRPr="00A47DB4" w:rsidRDefault="00FC4031" w:rsidP="00241876">
      <w:pPr>
        <w:rPr>
          <w:rFonts w:ascii="微軟正黑體" w:eastAsia="微軟正黑體" w:hAnsi="微軟正黑體" w:cs="華康中黑體"/>
          <w:sz w:val="28"/>
          <w:szCs w:val="28"/>
        </w:rPr>
      </w:pPr>
      <w:r>
        <w:rPr>
          <w:rFonts w:ascii="微軟正黑體" w:eastAsia="微軟正黑體" w:hAnsi="微軟正黑體" w:cs="華康中黑體"/>
          <w:noProof/>
          <w:sz w:val="28"/>
          <w:szCs w:val="28"/>
        </w:rPr>
        <w:lastRenderedPageBreak/>
        <mc:AlternateContent>
          <mc:Choice Requires="wps">
            <w:drawing>
              <wp:anchor distT="4294967295" distB="4294967295" distL="114300" distR="114300" simplePos="0" relativeHeight="252195840" behindDoc="0" locked="0" layoutInCell="1" allowOverlap="1" wp14:anchorId="500636C1" wp14:editId="196F70B1">
                <wp:simplePos x="0" y="0"/>
                <wp:positionH relativeFrom="column">
                  <wp:posOffset>37465</wp:posOffset>
                </wp:positionH>
                <wp:positionV relativeFrom="paragraph">
                  <wp:posOffset>347345</wp:posOffset>
                </wp:positionV>
                <wp:extent cx="5029200" cy="0"/>
                <wp:effectExtent l="38100" t="38100" r="57150" b="57150"/>
                <wp:wrapNone/>
                <wp:docPr id="15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2195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27.35pt" to="398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aNTwIAAJIEAAAOAAAAZHJzL2Uyb0RvYy54bWysVM2O0zAQviPxDpbv3SQl3Z9o0xVqWi4L&#10;VFp4AK/tbCz8J9ttWiFegQcAiRtvgMSB92HFWzB22kLhskJcHHtm/Hnmm29yebVREq2588LoGhcn&#10;OUZcU8OEvqvx61eL0TlGPhDNiDSa13jLPb6aPn502duKj01nJOMOAYj2VW9r3IVgqyzztOOK+BNj&#10;uQZna5wiAY7uLmOO9ICuZDbO89OsN45ZZyj3HqzN4MTThN+2nIaXbet5QLLGkFtIq0vrbVyz6SWp&#10;7hyxnaC7NMg/ZKGI0PDoAaohgaCVE39BKUGd8aYNJ9SozLStoDzVANUU+R/V3HTE8lQLkOPtgSb/&#10;/2Dpi/XSIcGgdxOMNFHQo/uPX+6/fvj+/vOPb59QESnqra8gcqaXLhZJN/rGXhv6xoMvO3LGg7cA&#10;eds/NwzAyCqYxMymdSpehprRJjVge2gA3wREwTjJxxfQVYzo3peRan/ROh+ecaNQ3NRYCh25IRVZ&#10;X/sQEyHVPiSatVkIKVN/pUZ9jceTEqCjyxspWPSmQ5Qan0mH1gREEjZFipErBQUMtrNJDjcHqJUC&#10;QQ3m8d4MLyfBRpSUx9EDzqw0S5c7TthcMxS2Fpgx8B6OiSnOMJIc5ifuUmQgQj4kEl6WOlYBDAIL&#10;u92gvLcX+cX8fH5ejsrx6XxU5k0zerqYlaPTRXE2aZ40s1lTvIvFFmXVCca4jpzsp6AoH6ay3TwO&#10;+j3MwYH97Bg90QPJ7r8p6SShqJpBabeGbZcOeEh2EH4K3g1pnKzfzynq169k+hMAAP//AwBQSwME&#10;FAAGAAgAAAAhAHQmaQ/aAAAABwEAAA8AAABkcnMvZG93bnJldi54bWxMjstOwzAQRfdI/IM1SOyo&#10;EygNCXEqHmJVdUFBYjuNp3GEHyF22/D3DOoCVqP70J1TLydnxYHG2AevIJ9lIMi3Qfe+U/D+9nJ1&#10;ByIm9Bpt8KTgmyIsm/OzGisdjv6VDpvUCR7xsUIFJqWhkjK2hhzGWRjIc7YLo8PEcuykHvHI487K&#10;6yxbSIe95w8GB3oy1H5u9k7B7hlX5uPL4upm3uflepE/Dmur1OXF9HAPItGU/srwi8/o0DDTNuy9&#10;jsIquC25yGdegOC4KAs2tidDNrX8z9/8AAAA//8DAFBLAQItABQABgAIAAAAIQC2gziS/gAAAOEB&#10;AAATAAAAAAAAAAAAAAAAAAAAAABbQ29udGVudF9UeXBlc10ueG1sUEsBAi0AFAAGAAgAAAAhADj9&#10;If/WAAAAlAEAAAsAAAAAAAAAAAAAAAAALwEAAF9yZWxzLy5yZWxzUEsBAi0AFAAGAAgAAAAhACRo&#10;Fo1PAgAAkgQAAA4AAAAAAAAAAAAAAAAALgIAAGRycy9lMm9Eb2MueG1sUEsBAi0AFAAGAAgAAAAh&#10;AHQmaQ/aAAAABwEAAA8AAAAAAAAAAAAAAAAAqQQAAGRycy9kb3ducmV2LnhtbFBLBQYAAAAABAAE&#10;APMAAACwBQAAAAA=&#10;" strokecolor="#404040 [2429]" strokeweight="2pt">
                <v:stroke startarrow="oval" endarrow="oval"/>
                <o:lock v:ext="edit" shapetype="f"/>
              </v:line>
            </w:pict>
          </mc:Fallback>
        </mc:AlternateContent>
      </w:r>
      <w:r>
        <w:rPr>
          <w:rFonts w:ascii="微軟正黑體" w:eastAsia="微軟正黑體" w:hAnsi="微軟正黑體" w:cs="華康中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3430353" wp14:editId="1CE37CDE">
                <wp:simplePos x="0" y="0"/>
                <wp:positionH relativeFrom="column">
                  <wp:posOffset>41275</wp:posOffset>
                </wp:positionH>
                <wp:positionV relativeFrom="paragraph">
                  <wp:posOffset>-133985</wp:posOffset>
                </wp:positionV>
                <wp:extent cx="3676650" cy="548640"/>
                <wp:effectExtent l="0" t="0" r="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1B4" w:rsidRPr="008816B7" w:rsidRDefault="003711B4" w:rsidP="00241876">
                            <w:pPr>
                              <w:outlineLvl w:val="1"/>
                              <w:rPr>
                                <w:rFonts w:ascii="微軟正黑體" w:hAnsi="微軟正黑體"/>
                                <w:sz w:val="40"/>
                              </w:rPr>
                            </w:pPr>
                            <w:bookmarkStart w:id="2" w:name="_Toc429156342"/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台灣好行</w:t>
                            </w:r>
                            <w:r w:rsidRPr="007D056D"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規劃大師</w:t>
                            </w:r>
                            <w:r w:rsidR="00F06849"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--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報名表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.25pt;margin-top:-10.55pt;width:289.5pt;height:43.2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NMuQ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Ne2OkOvU7j00MM1M8IxsOwy1f29LL9pJOSqoWLLbpWSQ8NoBdGF9qV/8XTC&#10;0RZkM3yUFbihOyMd0FirzpYOioEAHVh6OjFjQynh8Dqex/EMTCXYZmQRE0edT9Pj615p857JDtlF&#10;hhUw79Dp/l4bGw1Nj1esMyEL3raO/VY8O4CL0wn4hqfWZqNwZP5MgmS9WC+IR6J47ZEgz73bYkW8&#10;uAjns/w6X63y8Jf1G5K04VXFhHVzFFZI/oy4g8QnSZykpWXLKwtnQ9Jqu1m1Cu0pCLtwn6s5WM7X&#10;/OdhuCJALi9SCiMS3EWJV8SLuUcKMvOSebDwgjC5S+KAJCQvnqd0zwX795TQkOFoRoJgUtM56hfJ&#10;Be57nRxNO25gdrS8A/GeLtHUanAtKsetobyd1he1sPGfawF8H5l2irUineRqxs3oWmN+bISNrJ5A&#10;wkqCwkCMMPdg0Uj1A6MBZkiG9fcdVQyj9oOANkhCAjpFxm3IbB7BRl1aNpcWKkqAyrDBaFquzDSo&#10;dr3i2wY8HRvvFlqn4E7VtsemqA4NB3PC5XaYaXYQXe7drfPkXf4GAAD//wMAUEsDBBQABgAIAAAA&#10;IQDUIH7S2wAAAAgBAAAPAAAAZHJzL2Rvd25yZXYueG1sTI9BTsMwEEX3SNzBGiR2rZNGKSHEqRAS&#10;K4QELQdw4iGOiMfGdppwe9wVLGfe1583zWE1EzujD6MlAfk2A4bUWzXSIODj9LypgIUoScnJEgr4&#10;wQCH9vqqkbWyC73j+RgHlkoo1FKAjtHVnIdeo5Fhax1SYp/WGxnT6AeuvFxSuZn4Lsv23MiR0gUt&#10;HT5p7L+OsxHAF/dWVOZU6rvv+/n1xXUFeS/E7c36+AAs4hr/wnDRT+rQJqfOzqQCmwTsyxQUsNnl&#10;ObDEy6pMm+4CCuBtw/8/0P4CAAD//wMAUEsBAi0AFAAGAAgAAAAhALaDOJL+AAAA4QEAABMAAAAA&#10;AAAAAAAAAAAAAAAAAFtDb250ZW50X1R5cGVzXS54bWxQSwECLQAUAAYACAAAACEAOP0h/9YAAACU&#10;AQAACwAAAAAAAAAAAAAAAAAvAQAAX3JlbHMvLnJlbHNQSwECLQAUAAYACAAAACEAVlujTLkCAADB&#10;BQAADgAAAAAAAAAAAAAAAAAuAgAAZHJzL2Uyb0RvYy54bWxQSwECLQAUAAYACAAAACEA1CB+0tsA&#10;AAAIAQAADwAAAAAAAAAAAAAAAAATBQAAZHJzL2Rvd25yZXYueG1sUEsFBgAAAAAEAAQA8wAAABsG&#10;AAAAAA==&#10;" filled="f" stroked="f" strokeweight="2pt">
                <v:textbox style="mso-fit-shape-to-text:t">
                  <w:txbxContent>
                    <w:p w:rsidR="003711B4" w:rsidRPr="008816B7" w:rsidRDefault="003711B4" w:rsidP="00241876">
                      <w:pPr>
                        <w:outlineLvl w:val="1"/>
                        <w:rPr>
                          <w:rFonts w:ascii="微軟正黑體" w:hAnsi="微軟正黑體"/>
                          <w:sz w:val="40"/>
                        </w:rPr>
                      </w:pPr>
                      <w:bookmarkStart w:id="19" w:name="_Toc429156342"/>
                      <w:r>
                        <w:rPr>
                          <w:rFonts w:ascii="微軟正黑體" w:eastAsia="微軟正黑體" w:hAnsi="微軟正黑體" w:hint="eastAsia"/>
                          <w:sz w:val="40"/>
                        </w:rPr>
                        <w:t>台灣好行</w:t>
                      </w:r>
                      <w:r w:rsidRPr="007D056D">
                        <w:rPr>
                          <w:rFonts w:ascii="微軟正黑體" w:eastAsia="微軟正黑體" w:hAnsi="微軟正黑體" w:hint="eastAsia"/>
                          <w:sz w:val="40"/>
                        </w:rPr>
                        <w:t>規劃大師</w:t>
                      </w:r>
                      <w:r w:rsidR="00F06849">
                        <w:rPr>
                          <w:rFonts w:ascii="微軟正黑體" w:eastAsia="微軟正黑體" w:hAnsi="微軟正黑體" w:hint="eastAsia"/>
                          <w:sz w:val="40"/>
                        </w:rPr>
                        <w:t>--</w:t>
                      </w:r>
                      <w:r>
                        <w:rPr>
                          <w:rFonts w:ascii="微軟正黑體" w:eastAsia="微軟正黑體" w:hAnsi="微軟正黑體" w:hint="eastAsia"/>
                          <w:sz w:val="40"/>
                        </w:rPr>
                        <w:t>報名表</w:t>
                      </w:r>
                      <w:bookmarkEnd w:id="19"/>
                    </w:p>
                  </w:txbxContent>
                </v:textbox>
              </v:shape>
            </w:pict>
          </mc:Fallback>
        </mc:AlternateContent>
      </w:r>
    </w:p>
    <w:p w:rsidR="00241876" w:rsidRDefault="003866BA" w:rsidP="00FC4031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5E3A11D6" wp14:editId="74CB19A1">
                <wp:simplePos x="0" y="0"/>
                <wp:positionH relativeFrom="column">
                  <wp:posOffset>-717550</wp:posOffset>
                </wp:positionH>
                <wp:positionV relativeFrom="paragraph">
                  <wp:posOffset>109220</wp:posOffset>
                </wp:positionV>
                <wp:extent cx="6412230" cy="8488045"/>
                <wp:effectExtent l="0" t="0" r="26670" b="27305"/>
                <wp:wrapNone/>
                <wp:docPr id="35843" name="矩形 35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2230" cy="848804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843" o:spid="_x0000_s1026" style="position:absolute;margin-left:-56.5pt;margin-top:8.6pt;width:504.9pt;height:668.3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tqhgIAAEQFAAAOAAAAZHJzL2Uyb0RvYy54bWysVM1uEzEQviPxDpbvdLPptg2rbqqoVRFS&#10;1Ea0qGfXazer2h5jO9mEl0HixkPwOIjXYOzdbEqpOCAulsfzzd83Mz4922hF1sL5BkxF84MRJcJw&#10;qBvzUNGPt5dvJpT4wEzNFBhR0a3w9Gz6+tVpa0sxhiWoWjiCTowvW1vRZQi2zDLPl0IzfwBWGFRK&#10;cJoFFN1DVjvWonetsvFodJy14GrrgAvv8fWiU9Jp8i+l4OFaSi8CURXF3EI6XTrv45lNT1n54Jhd&#10;NrxPg/1DFpo1BoMOri5YYGTlmj9c6YY78CDDAQedgZQNF6kGrCYfPavmZsmsSLUgOd4ONPn/55Zf&#10;rReONHVFD48mxSElhmls088v3358/0q6N+Sotb5E6I1duFilt3Pgjx4V2W+aKPges5FORyzWSDaJ&#10;8O1AuNgEwvHxuMjH40PsC0fdpJhMRsVRbEnGyp25dT68E6BJvFTUYUcT0Ww996GD7iAxmoHLRil8&#10;Z6UypMWy8pPO5T63dAtbJTrUByGRAMxmnByn0RPnypE1w6GpH/M+I2UQGU0kRhiM8peMVNgZ9dho&#10;JtI4Doajlwz30QZ0iggmDIa6MeD+biw7fN8e39Uay76Heov9dtAtgrf8skFe58yHBXM4+dgL3OZw&#10;jYdUgPxBf6NkCe7zS+8RjwOJWkpa3KSK+k8r5gQl6r3BUX2bF0VcvSQURydjFNxTzf1TjVnpc0De&#10;c/w3LE/XiA9qd5UO9B0u/SxGRRUzHGNXlAe3E85Dt+H4bXAxmyUYrptlYW5uLI/OI6txbm43d8zZ&#10;frgCzuUV7LaOlc9mrMNGSwOzVQDZpAHc89rzjauaRrj/VuJf8FROqP3nN/0FAAD//wMAUEsDBBQA&#10;BgAIAAAAIQArYtI64QAAAAwBAAAPAAAAZHJzL2Rvd25yZXYueG1sTI/NboMwEITvlfoO1kbqLTE/&#10;CgWCiaJKlXJLm/TQowNbQOA1wiahb9/tqT3uzGh2vmK/mEHccHKdJQXhJgCBVNm6o0bBx+V1nYJw&#10;XlOtB0uo4Bsd7MvHh0Lntb3TO97OvhFcQi7XClrvx1xKV7VotNvYEYm9LzsZ7fmcGllP+s7lZpBR&#10;ECTS6I74Q6tHfGmx6s+zUXCUc2L7w9up317iKE2XzyA7HZV6Wi2HHQiPi/8Lw+98ng4lb7ramWon&#10;BgXrMIwZxrPzHIHgRJolDHNlId7GGciykP8hyh8AAAD//wMAUEsBAi0AFAAGAAgAAAAhALaDOJL+&#10;AAAA4QEAABMAAAAAAAAAAAAAAAAAAAAAAFtDb250ZW50X1R5cGVzXS54bWxQSwECLQAUAAYACAAA&#10;ACEAOP0h/9YAAACUAQAACwAAAAAAAAAAAAAAAAAvAQAAX3JlbHMvLnJlbHNQSwECLQAUAAYACAAA&#10;ACEAnnuraoYCAABEBQAADgAAAAAAAAAAAAAAAAAuAgAAZHJzL2Uyb0RvYy54bWxQSwECLQAUAAYA&#10;CAAAACEAK2LSOuEAAAAMAQAADwAAAAAAAAAAAAAAAADgBAAAZHJzL2Rvd25yZXYueG1sUEsFBgAA&#10;AAAEAAQA8wAAAO4FAAAAAA==&#10;" filled="f" strokecolor="black [3200]" strokeweight=".25pt">
                <v:path arrowok="t"/>
              </v:rect>
            </w:pict>
          </mc:Fallback>
        </mc:AlternateContent>
      </w:r>
      <w:r w:rsidR="00B94FF6" w:rsidRPr="00A47DB4">
        <w:rPr>
          <w:rFonts w:ascii="微軟正黑體" w:eastAsia="微軟正黑體" w:hAnsi="微軟正黑體" w:hint="eastAsia"/>
          <w:sz w:val="28"/>
          <w:szCs w:val="28"/>
        </w:rPr>
        <w:t>團隊名稱：</w:t>
      </w:r>
    </w:p>
    <w:p w:rsidR="00CD1EAF" w:rsidRPr="00A47DB4" w:rsidRDefault="00CD1EAF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同意隨行拍攝：□是  □否</w:t>
      </w:r>
    </w:p>
    <w:p w:rsidR="00B94FF6" w:rsidRPr="00A47DB4" w:rsidRDefault="00B94FF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團員1</w:t>
      </w:r>
      <w:r w:rsidR="00EB2737">
        <w:rPr>
          <w:rFonts w:ascii="微軟正黑體" w:eastAsia="微軟正黑體" w:hAnsi="微軟正黑體" w:hint="eastAsia"/>
          <w:sz w:val="28"/>
          <w:szCs w:val="28"/>
        </w:rPr>
        <w:t xml:space="preserve"> (團長)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姓名：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連絡電話：</w:t>
      </w:r>
    </w:p>
    <w:p w:rsidR="00241876" w:rsidRPr="00A47DB4" w:rsidRDefault="00B24A40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身分：□一般人士 □</w:t>
      </w:r>
      <w:r w:rsidR="007D056D">
        <w:rPr>
          <w:rFonts w:ascii="微軟正黑體" w:eastAsia="微軟正黑體" w:hAnsi="微軟正黑體" w:hint="eastAsia"/>
          <w:sz w:val="28"/>
          <w:szCs w:val="28"/>
        </w:rPr>
        <w:t>非本國籍</w:t>
      </w:r>
      <w:r w:rsidRPr="007D056D">
        <w:rPr>
          <w:rFonts w:ascii="微軟正黑體" w:eastAsia="微軟正黑體" w:hAnsi="微軟正黑體" w:hint="eastAsia"/>
          <w:sz w:val="28"/>
          <w:szCs w:val="28"/>
        </w:rPr>
        <w:t>人士</w:t>
      </w:r>
      <w:r w:rsidRPr="00A47DB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□身</w:t>
      </w:r>
      <w:r w:rsidR="007D056D">
        <w:rPr>
          <w:rFonts w:ascii="微軟正黑體" w:eastAsia="微軟正黑體" w:hAnsi="微軟正黑體" w:hint="eastAsia"/>
          <w:sz w:val="28"/>
          <w:szCs w:val="28"/>
        </w:rPr>
        <w:t>心</w:t>
      </w:r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障</w:t>
      </w:r>
      <w:r w:rsidR="007D056D">
        <w:rPr>
          <w:rFonts w:ascii="微軟正黑體" w:eastAsia="微軟正黑體" w:hAnsi="微軟正黑體" w:hint="eastAsia"/>
          <w:sz w:val="28"/>
          <w:szCs w:val="28"/>
        </w:rPr>
        <w:t>礙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人士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性別：</w:t>
      </w:r>
    </w:p>
    <w:p w:rsidR="00241876" w:rsidRPr="00A47DB4" w:rsidRDefault="003866BA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2EA31BFE" wp14:editId="4275A555">
                <wp:simplePos x="0" y="0"/>
                <wp:positionH relativeFrom="column">
                  <wp:posOffset>80010</wp:posOffset>
                </wp:positionH>
                <wp:positionV relativeFrom="paragraph">
                  <wp:posOffset>65405</wp:posOffset>
                </wp:positionV>
                <wp:extent cx="4678680" cy="23495"/>
                <wp:effectExtent l="38100" t="38100" r="64770" b="9080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78680" cy="234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.15pt" to="374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9O6wEAAPADAAAOAAAAZHJzL2Uyb0RvYy54bWysU0uO1DAQ3SNxB8t7OunM0DRRp2cxI9iM&#10;oMUAe49T7rbwT7bppC/BAUBixw1GYsF9GHELyk46fAUSYmPFVfVe1XuurM56rcgefJDWNHQ+KykB&#10;w20rzbahL54/urekJERmWqasgYYeINCz9d07q87VUNmdVS14giQm1J1r6C5GVxdF4DvQLMysA4NJ&#10;Yb1mEa9+W7SedciuVVGV5aLorG+dtxxCwOjFkKTrzC8E8PhUiACRqIbibDGfPp/X6SzWK1ZvPXM7&#10;yccx2D9MoZk02HSiumCRkdde/kKlJfc2WBFn3OrCCiE5ZA2oZl7+pOZqxxxkLWhOcJNN4f/R8if7&#10;jSeybWg1p8QwjW90++7m9uPbz28+fPn0nmAYPepcqLH03Gx8Usl7c+UuLX8VMFf8kEyX4IayXnhN&#10;hJLuJa5GtgcFkz67f5jchz4SjsHTxYPlYomPxDFXnZw+vJ86F6xONKmr8yE+BqtJ+miokiaZw2q2&#10;vwxxKD2WpLAyx+GGefJk8aBgSD4Dgbqxb5VJ8sbBufJkz3BXGOdg4sk4gTJYnWBCKjUBy78Dx/oE&#10;hbyNE3jw449dJ0TubE2cwFoa63/XPfb5udA0MdSPzxMG3cmCa9seNv5oDa5V9nj8BdLefn/P8G8/&#10;6vorAAAA//8DAFBLAwQUAAYACAAAACEA+Psk+9sAAAAIAQAADwAAAGRycy9kb3ducmV2LnhtbEyP&#10;wU7DMBBE70j8g7WVuFG7JSoQ4lQliCOHNvkAJ3Zjq/E6ip02/D3LCU6r2RnNvi32ix/Y1UzRBZSw&#10;WQtgBrugHfYSmvrz8QVYTAq1GgIaCd8mwr68vytUrsMNj+Z6Sj2jEoy5kmBTGnPOY2eNV3EdRoPk&#10;ncPkVSI59VxP6kblfuBbIXbcK4d0warRVNZ0l9PsJRzDfN4cqvn9o7Jt06Crv9xcS/mwWg5vwJJZ&#10;0l8YfvEJHUpiasOMOrKB9HZHSZriCRj5z9lrBqylRSaAlwX//0D5AwAA//8DAFBLAQItABQABgAI&#10;AAAAIQC2gziS/gAAAOEBAAATAAAAAAAAAAAAAAAAAAAAAABbQ29udGVudF9UeXBlc10ueG1sUEsB&#10;Ai0AFAAGAAgAAAAhADj9If/WAAAAlAEAAAsAAAAAAAAAAAAAAAAALwEAAF9yZWxzLy5yZWxzUEsB&#10;Ai0AFAAGAAgAAAAhAELwz07rAQAA8AMAAA4AAAAAAAAAAAAAAAAALgIAAGRycy9lMm9Eb2MueG1s&#10;UEsBAi0AFAAGAAgAAAAhAPj7JPvbAAAACAEAAA8AAAAAAAAAAAAAAAAARQQAAGRycy9kb3ducmV2&#10;LnhtbFBLBQYAAAAABAAEAPMAAABNBQAAAAA=&#10;" strokecolor="#1b587c [3206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團員2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姓名：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連絡電話：</w:t>
      </w:r>
    </w:p>
    <w:p w:rsidR="00241876" w:rsidRPr="00A47DB4" w:rsidRDefault="007D056D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身分：□一般人士 □</w:t>
      </w:r>
      <w:r>
        <w:rPr>
          <w:rFonts w:ascii="微軟正黑體" w:eastAsia="微軟正黑體" w:hAnsi="微軟正黑體" w:hint="eastAsia"/>
          <w:sz w:val="28"/>
          <w:szCs w:val="28"/>
        </w:rPr>
        <w:t>非本國籍</w:t>
      </w:r>
      <w:r w:rsidRPr="007D056D">
        <w:rPr>
          <w:rFonts w:ascii="微軟正黑體" w:eastAsia="微軟正黑體" w:hAnsi="微軟正黑體" w:hint="eastAsia"/>
          <w:sz w:val="28"/>
          <w:szCs w:val="28"/>
        </w:rPr>
        <w:t>人士</w:t>
      </w:r>
      <w:r w:rsidRPr="00A47DB4">
        <w:rPr>
          <w:rFonts w:ascii="微軟正黑體" w:eastAsia="微軟正黑體" w:hAnsi="微軟正黑體" w:hint="eastAsia"/>
          <w:sz w:val="28"/>
          <w:szCs w:val="28"/>
        </w:rPr>
        <w:t xml:space="preserve"> □身</w:t>
      </w:r>
      <w:r>
        <w:rPr>
          <w:rFonts w:ascii="微軟正黑體" w:eastAsia="微軟正黑體" w:hAnsi="微軟正黑體" w:hint="eastAsia"/>
          <w:sz w:val="28"/>
          <w:szCs w:val="28"/>
        </w:rPr>
        <w:t>心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障</w:t>
      </w:r>
      <w:r>
        <w:rPr>
          <w:rFonts w:ascii="微軟正黑體" w:eastAsia="微軟正黑體" w:hAnsi="微軟正黑體" w:hint="eastAsia"/>
          <w:sz w:val="28"/>
          <w:szCs w:val="28"/>
        </w:rPr>
        <w:t>礙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人士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性別：</w:t>
      </w:r>
    </w:p>
    <w:p w:rsidR="00241876" w:rsidRPr="00A47DB4" w:rsidRDefault="003866BA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654815A" wp14:editId="62F31A82">
                <wp:simplePos x="0" y="0"/>
                <wp:positionH relativeFrom="column">
                  <wp:posOffset>109855</wp:posOffset>
                </wp:positionH>
                <wp:positionV relativeFrom="paragraph">
                  <wp:posOffset>88900</wp:posOffset>
                </wp:positionV>
                <wp:extent cx="4678680" cy="23495"/>
                <wp:effectExtent l="38100" t="38100" r="64770" b="9080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78680" cy="234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7pt" to="377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ZQ6QEAAPADAAAOAAAAZHJzL2Uyb0RvYy54bWysU0uO1DAQ3SNxB8t7OunM0DRRp2cxI9iM&#10;oMUAe49T7rbwT7bppC/BAUBixw1GYsF9GHELyk46fAUSYmPFVfVe1XuurM56rcgefJDWNHQ+KykB&#10;w20rzbahL54/urekJERmWqasgYYeINCz9d07q87VUNmdVS14giQm1J1r6C5GVxdF4DvQLMysA4NJ&#10;Yb1mEa9+W7SedciuVVGV5aLorG+dtxxCwOjFkKTrzC8E8PhUiACRqIbibDGfPp/X6SzWK1ZvPXM7&#10;yccx2D9MoZk02HSiumCRkdde/kKlJfc2WBFn3OrCCiE5ZA2oZl7+pOZqxxxkLWhOcJNN4f/R8if7&#10;jSeybWhVUWKYxje6fXdz+/Ht5zcfvnx6TzCMHnUu1Fh6bjY+qeS9uXKXlr8KmCt+SKZLcENZL7wm&#10;Qkn3Elcj24OCSZ/dP0zuQx8Jx+Dp4sFyscRH4pirTk4f3k+dC1YnmtTV+RAfg9UkfTRUSZPMYTXb&#10;X4Y4lB5LUliZ43DDPHmyeFAwJJ+BQN3Yt8okeePgXHmyZ7grjHMw8WScQBmsTjAhlZqA5d+BY32C&#10;Qt7GCTz48ceuEyJ3tiZOYC2N9b/rHvv5OLIY6sfnCYPuZMG1bQ8bf7QG1yp7PP4CaW+/v2f4tx91&#10;/RUAAP//AwBQSwMEFAAGAAgAAAAhAMwC0rDaAAAACAEAAA8AAABkcnMvZG93bnJldi54bWxMj8FO&#10;wzAQRO9I/IO1SNyoEygEhThVCeLIoU0+wInd2CJeR7Hdhr9ne4LTavRGszPVbnUTO+slWI8C8k0G&#10;TOPglcVRQNd+PrwCC1GikpNHLeBHB9jVtzeVLJW/4EGfj3FkFIKhlAJMjHPJeRiMdjJs/KyR2Mkv&#10;TkaSy8jVIi8U7ib+mGUv3EmL9MHIWTdGD9/H5AQcfDrl+ya9fzSm7zq07ZdNrRD3d+v+DVjUa/wz&#10;w7U+VYeaOvU+oQpsIl08kZPuliYRL563ObD+CgrgdcX/D6h/AQAA//8DAFBLAQItABQABgAIAAAA&#10;IQC2gziS/gAAAOEBAAATAAAAAAAAAAAAAAAAAAAAAABbQ29udGVudF9UeXBlc10ueG1sUEsBAi0A&#10;FAAGAAgAAAAhADj9If/WAAAAlAEAAAsAAAAAAAAAAAAAAAAALwEAAF9yZWxzLy5yZWxzUEsBAi0A&#10;FAAGAAgAAAAhAKDdFlDpAQAA8AMAAA4AAAAAAAAAAAAAAAAALgIAAGRycy9lMm9Eb2MueG1sUEsB&#10;Ai0AFAAGAAgAAAAhAMwC0rDaAAAACAEAAA8AAAAAAAAAAAAAAAAAQwQAAGRycy9kb3ducmV2Lnht&#10;bFBLBQYAAAAABAAEAPMAAABKBQAAAAA=&#10;" strokecolor="#1b587c [3206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團員3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姓名：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連絡電話：</w:t>
      </w:r>
    </w:p>
    <w:p w:rsidR="00241876" w:rsidRPr="00A47DB4" w:rsidRDefault="007D056D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身分：□一般人士 □</w:t>
      </w:r>
      <w:r>
        <w:rPr>
          <w:rFonts w:ascii="微軟正黑體" w:eastAsia="微軟正黑體" w:hAnsi="微軟正黑體" w:hint="eastAsia"/>
          <w:sz w:val="28"/>
          <w:szCs w:val="28"/>
        </w:rPr>
        <w:t>非本國籍</w:t>
      </w:r>
      <w:r w:rsidRPr="007D056D">
        <w:rPr>
          <w:rFonts w:ascii="微軟正黑體" w:eastAsia="微軟正黑體" w:hAnsi="微軟正黑體" w:hint="eastAsia"/>
          <w:sz w:val="28"/>
          <w:szCs w:val="28"/>
        </w:rPr>
        <w:t>人士</w:t>
      </w:r>
      <w:r w:rsidRPr="00A47DB4">
        <w:rPr>
          <w:rFonts w:ascii="微軟正黑體" w:eastAsia="微軟正黑體" w:hAnsi="微軟正黑體" w:hint="eastAsia"/>
          <w:sz w:val="28"/>
          <w:szCs w:val="28"/>
        </w:rPr>
        <w:t xml:space="preserve"> □身</w:t>
      </w:r>
      <w:r>
        <w:rPr>
          <w:rFonts w:ascii="微軟正黑體" w:eastAsia="微軟正黑體" w:hAnsi="微軟正黑體" w:hint="eastAsia"/>
          <w:sz w:val="28"/>
          <w:szCs w:val="28"/>
        </w:rPr>
        <w:t>心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障</w:t>
      </w:r>
      <w:r>
        <w:rPr>
          <w:rFonts w:ascii="微軟正黑體" w:eastAsia="微軟正黑體" w:hAnsi="微軟正黑體" w:hint="eastAsia"/>
          <w:sz w:val="28"/>
          <w:szCs w:val="28"/>
        </w:rPr>
        <w:t>礙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人士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性別：</w:t>
      </w:r>
    </w:p>
    <w:p w:rsidR="00241876" w:rsidRPr="00A47DB4" w:rsidRDefault="003866BA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34CCBA3" wp14:editId="542D00F5">
                <wp:simplePos x="0" y="0"/>
                <wp:positionH relativeFrom="column">
                  <wp:posOffset>41275</wp:posOffset>
                </wp:positionH>
                <wp:positionV relativeFrom="paragraph">
                  <wp:posOffset>92075</wp:posOffset>
                </wp:positionV>
                <wp:extent cx="4678680" cy="23495"/>
                <wp:effectExtent l="38100" t="38100" r="64770" b="9080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78680" cy="234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7.25pt" to="371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7s6gEAAPADAAAOAAAAZHJzL2Uyb0RvYy54bWysU0uO1DAQ3SNxB8t7OunM0DRRp2cxI9iM&#10;oMUAe49T7rbwT7bppC/BAUBixw1GYsF9GHELyk46fAUSYmPFVfVe1XuurM56rcgefJDWNHQ+KykB&#10;w20rzbahL54/urekJERmWqasgYYeINCz9d07q87VUNmdVS14giQm1J1r6C5GVxdF4DvQLMysA4NJ&#10;Yb1mEa9+W7SedciuVVGV5aLorG+dtxxCwOjFkKTrzC8E8PhUiACRqIbibDGfPp/X6SzWK1ZvPXM7&#10;yccx2D9MoZk02HSiumCRkdde/kKlJfc2WBFn3OrCCiE5ZA2oZl7+pOZqxxxkLWhOcJNN4f/R8if7&#10;jSeybWh1QolhGt/o9t3N7ce3n998+PLpPcEwetS5UGPpudn4pJL35spdWv4qYK74IZkuwQ1lvfCa&#10;CCXdS1yNbA8KJn12/zC5D30kHIOniwfLxRIfiWOuOjl9eD91LlidaFJX50N8DFaT9NFQJU0yh9Vs&#10;fxniUHosSWFljsMN8+TJ4kHBkHwGAnVj3yqT5I2Dc+XJnuGuMM7BxKwdJ1AGqxNMSKUmYPl34Fif&#10;oJC3cQIPfvyx64TIna2JE1hLY/3vusd+PpomhvrxecKgO1lwbdvDxh+twbXKHo+/QNrb7+8Z/u1H&#10;XX8FAAD//wMAUEsDBBQABgAIAAAAIQAFDnCR2gAAAAcBAAAPAAAAZHJzL2Rvd25yZXYueG1sTI7L&#10;TsMwEEX3SPyDNZXYUacPShXiVCWIJYs2+QAndmOr8TiK7Tb8PcMKVqP70J1THGY3sJuegvUoYLXM&#10;gGnsvLLYC2jqz+c9sBAlKjl41AK+dYBD+fhQyFz5O5707Rx7RiMYcinAxDjmnIfOaCfD0o8aKbv4&#10;yclIcuq5muSdxt3A11m2405apA9GjroyuruekxNw8umyOlbp/aMybdOgrb9sqoV4WszHN2BRz/Gv&#10;DL/4hA4lMbU+oQpsELB7oSLZW7oUv243G2AtGfs18LLg//nLHwAAAP//AwBQSwECLQAUAAYACAAA&#10;ACEAtoM4kv4AAADhAQAAEwAAAAAAAAAAAAAAAAAAAAAAW0NvbnRlbnRfVHlwZXNdLnhtbFBLAQIt&#10;ABQABgAIAAAAIQA4/SH/1gAAAJQBAAALAAAAAAAAAAAAAAAAAC8BAABfcmVscy8ucmVsc1BLAQIt&#10;ABQABgAIAAAAIQDBxI7s6gEAAPADAAAOAAAAAAAAAAAAAAAAAC4CAABkcnMvZTJvRG9jLnhtbFBL&#10;AQItABQABgAIAAAAIQAFDnCR2gAAAAcBAAAPAAAAAAAAAAAAAAAAAEQEAABkcnMvZG93bnJldi54&#10;bWxQSwUGAAAAAAQABADzAAAASwUAAAAA&#10;" strokecolor="#1b587c [3206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團員4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姓名：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連絡電話：</w:t>
      </w:r>
    </w:p>
    <w:p w:rsidR="00241876" w:rsidRPr="00A47DB4" w:rsidRDefault="007D056D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身分：□一般人士 □</w:t>
      </w:r>
      <w:r>
        <w:rPr>
          <w:rFonts w:ascii="微軟正黑體" w:eastAsia="微軟正黑體" w:hAnsi="微軟正黑體" w:hint="eastAsia"/>
          <w:sz w:val="28"/>
          <w:szCs w:val="28"/>
        </w:rPr>
        <w:t>非本國籍</w:t>
      </w:r>
      <w:r w:rsidRPr="007D056D">
        <w:rPr>
          <w:rFonts w:ascii="微軟正黑體" w:eastAsia="微軟正黑體" w:hAnsi="微軟正黑體" w:hint="eastAsia"/>
          <w:sz w:val="28"/>
          <w:szCs w:val="28"/>
        </w:rPr>
        <w:t>人士</w:t>
      </w:r>
      <w:r w:rsidRPr="00A47DB4">
        <w:rPr>
          <w:rFonts w:ascii="微軟正黑體" w:eastAsia="微軟正黑體" w:hAnsi="微軟正黑體" w:hint="eastAsia"/>
          <w:sz w:val="28"/>
          <w:szCs w:val="28"/>
        </w:rPr>
        <w:t xml:space="preserve"> □身</w:t>
      </w:r>
      <w:r>
        <w:rPr>
          <w:rFonts w:ascii="微軟正黑體" w:eastAsia="微軟正黑體" w:hAnsi="微軟正黑體" w:hint="eastAsia"/>
          <w:sz w:val="28"/>
          <w:szCs w:val="28"/>
        </w:rPr>
        <w:t>心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障</w:t>
      </w:r>
      <w:r>
        <w:rPr>
          <w:rFonts w:ascii="微軟正黑體" w:eastAsia="微軟正黑體" w:hAnsi="微軟正黑體" w:hint="eastAsia"/>
          <w:sz w:val="28"/>
          <w:szCs w:val="28"/>
        </w:rPr>
        <w:t>礙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人士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性別：</w:t>
      </w:r>
    </w:p>
    <w:p w:rsidR="00241876" w:rsidRPr="00A47DB4" w:rsidRDefault="003866BA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D8AA18D" wp14:editId="2A64834D">
                <wp:simplePos x="0" y="0"/>
                <wp:positionH relativeFrom="column">
                  <wp:posOffset>75565</wp:posOffset>
                </wp:positionH>
                <wp:positionV relativeFrom="paragraph">
                  <wp:posOffset>95250</wp:posOffset>
                </wp:positionV>
                <wp:extent cx="4678680" cy="23495"/>
                <wp:effectExtent l="57150" t="38100" r="45720" b="9080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78680" cy="234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y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5pt" to="37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qG6AEAAPADAAAOAAAAZHJzL2Uyb0RvYy54bWysU0uOEzEQ3SNxB8t70p1OCKGVzixmBJsR&#10;RAyw97jLiYV/sk3SuQQHAIkdNxiJBfdhxC0ouzvNVxoJsbHaVfVe1XuuXp11WpE9+CCtaeh0UlIC&#10;httWmm1DX7188mBJSYjMtExZAw09QqBn6/v3VgdXQ2V3VrXgCZKYUB9cQ3cxurooAt+BZmFiHRhM&#10;Cus1i3j126L17IDsWhVVWS6Kg/Wt85ZDCBi96JN0nfmFAB6fCxEgEtVQnC3m0+fzOp3FesXqrWdu&#10;J/kwBvuHKTSTBpuOVBcsMvLWyz+otOTeBivihFtdWCEkh6wB1UzL39Rc7ZiDrAXNCW60Kfw/Wv5s&#10;v/FEtg2t5pQYpvGNbj/c3H5+//Xdp29fPhIMo0cHF2osPTcbn1Tyzly5S8vfBMwVvyTTJbi+rBNe&#10;E6Gke42rke1BwaTL7h9H96GLhGNwvni0XCzxkTjmqtn88cPUuWB1okldnQ/xKVhN0kdDlTTJHFaz&#10;/WWIfempJIWVOQ3Xz5Mni0cFffIFCNSNfWeZJG8cnCtP9gx3hXEOJs6GCZTB6gQTUqkRWN4NHOoT&#10;FPI2juDqbvCIyJ2tiSNYS2P93whiNx1GFn398Dyh150suLbtceNP1uBaZY+HXyDt7c/3DP/xo66/&#10;AwAA//8DAFBLAwQUAAYACAAAACEAuTouZ9wAAAAIAQAADwAAAGRycy9kb3ducmV2LnhtbExPXUvD&#10;QBB8F/ofjhV8EXup2I/EXIooghQq2Ap93ea2SWhuL+Subfz3XZ/0aZidYXYmXw6uVWfqQ+PZwGSc&#10;gCIuvW24MvC9fX9YgAoR2WLrmQz8UIBlMbrJMbP+wl903sRKSQiHDA3UMXaZ1qGsyWEY+45YtIPv&#10;HUahfaVtjxcJd61+TJKZdtiwfKixo9eayuPm5Ax8ztI0rO9XuDt87IbVOtmWzG/G3N0OL8+gIg3x&#10;zwy/9aU6FNJp709sg2qFT1JxCk5lkujzp8Uc1F4OgrrI9f8BxRUAAP//AwBQSwECLQAUAAYACAAA&#10;ACEAtoM4kv4AAADhAQAAEwAAAAAAAAAAAAAAAAAAAAAAW0NvbnRlbnRfVHlwZXNdLnhtbFBLAQIt&#10;ABQABgAIAAAAIQA4/SH/1gAAAJQBAAALAAAAAAAAAAAAAAAAAC8BAABfcmVscy8ucmVsc1BLAQIt&#10;ABQABgAIAAAAIQCegLqG6AEAAPADAAAOAAAAAAAAAAAAAAAAAC4CAABkcnMvZTJvRG9jLnhtbFBL&#10;AQItABQABgAIAAAAIQC5Oi5n3AAAAAgBAAAPAAAAAAAAAAAAAAAAAEIEAABkcnMvZG93bnJldi54&#10;bWxQSwUGAAAAAAQABADzAAAASwUAAAAA&#10;" strokecolor="#1b587c [3206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團員5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姓名：</w:t>
      </w: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連絡電話：</w:t>
      </w:r>
    </w:p>
    <w:p w:rsidR="00241876" w:rsidRPr="00A47DB4" w:rsidRDefault="007D056D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A47DB4">
        <w:rPr>
          <w:rFonts w:ascii="微軟正黑體" w:eastAsia="微軟正黑體" w:hAnsi="微軟正黑體" w:hint="eastAsia"/>
          <w:sz w:val="28"/>
          <w:szCs w:val="28"/>
        </w:rPr>
        <w:t>身分：□一般人士 □</w:t>
      </w:r>
      <w:r>
        <w:rPr>
          <w:rFonts w:ascii="微軟正黑體" w:eastAsia="微軟正黑體" w:hAnsi="微軟正黑體" w:hint="eastAsia"/>
          <w:sz w:val="28"/>
          <w:szCs w:val="28"/>
        </w:rPr>
        <w:t>非本國籍</w:t>
      </w:r>
      <w:r w:rsidRPr="007D056D">
        <w:rPr>
          <w:rFonts w:ascii="微軟正黑體" w:eastAsia="微軟正黑體" w:hAnsi="微軟正黑體" w:hint="eastAsia"/>
          <w:sz w:val="28"/>
          <w:szCs w:val="28"/>
        </w:rPr>
        <w:t>人士</w:t>
      </w:r>
      <w:r w:rsidRPr="00A47DB4">
        <w:rPr>
          <w:rFonts w:ascii="微軟正黑體" w:eastAsia="微軟正黑體" w:hAnsi="微軟正黑體" w:hint="eastAsia"/>
          <w:sz w:val="28"/>
          <w:szCs w:val="28"/>
        </w:rPr>
        <w:t xml:space="preserve"> □身</w:t>
      </w:r>
      <w:r>
        <w:rPr>
          <w:rFonts w:ascii="微軟正黑體" w:eastAsia="微軟正黑體" w:hAnsi="微軟正黑體" w:hint="eastAsia"/>
          <w:sz w:val="28"/>
          <w:szCs w:val="28"/>
        </w:rPr>
        <w:t>心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障</w:t>
      </w:r>
      <w:r>
        <w:rPr>
          <w:rFonts w:ascii="微軟正黑體" w:eastAsia="微軟正黑體" w:hAnsi="微軟正黑體" w:hint="eastAsia"/>
          <w:sz w:val="28"/>
          <w:szCs w:val="28"/>
        </w:rPr>
        <w:t>礙</w:t>
      </w:r>
      <w:r w:rsidRPr="00A47DB4">
        <w:rPr>
          <w:rFonts w:ascii="微軟正黑體" w:eastAsia="微軟正黑體" w:hAnsi="微軟正黑體" w:hint="eastAsia"/>
          <w:sz w:val="28"/>
          <w:szCs w:val="28"/>
        </w:rPr>
        <w:t>人士</w:t>
      </w:r>
    </w:p>
    <w:p w:rsidR="00241876" w:rsidRPr="00A47DB4" w:rsidRDefault="004B2627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D0DFC15" wp14:editId="4C8CAD09">
                <wp:simplePos x="0" y="0"/>
                <wp:positionH relativeFrom="column">
                  <wp:posOffset>85725</wp:posOffset>
                </wp:positionH>
                <wp:positionV relativeFrom="paragraph">
                  <wp:posOffset>394970</wp:posOffset>
                </wp:positionV>
                <wp:extent cx="4678680" cy="23495"/>
                <wp:effectExtent l="57150" t="38100" r="45720" b="9080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78680" cy="234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31.1pt" to="375.1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796AEAAPADAAAOAAAAZHJzL2Uyb0RvYy54bWysU0uO1DAQ3SNxB8t7Ov0Zmibq9CxmBJsR&#10;tBiGvccpdyz8k2066UtwAJDYcYORWHAfRnMLyk46fKWREBsrrqr3qt5zZX3aaUX24IO0pqKzyZQS&#10;MNzW0uwqevX62aMVJSEyUzNlDVT0AIGebh4+WLeuhLltrKrBEyQxoWxdRZsYXVkUgTegWZhYBwaT&#10;wnrNIl79rqg9a5Fdq2I+nS6L1vraecshBIye90m6yfxCAI8vhQgQiaoozhbz6fN5nc5is2blzjPX&#10;SD6Mwf5hCs2kwaYj1TmLjLzz8g8qLbm3wYo44VYXVgjJIWtANbPpb2ouG+Yga0FzghttCv+Plr/Y&#10;bz2RdUXn+FKGaXyj2483t18+fHv/+e7rJ4Jh9Kh1ocTSM7P1SSXvzKW7sPxtwFzxSzJdguvLOuE1&#10;EUq6N7ga2R4UTLrs/mF0H7pIOAZPlk9WyxU+EsfcfHHy9HHqXLAy0aSuzof4HKwm6aOiSppkDivZ&#10;/iLEvvRYksLKHIfr58mTxYOCPvkKBOrGvotMkjcOzpQne4a7wjgHExfDBMpgdYIJqdQInN4PHOoT&#10;FPI2juD5/eARkTtbE0ewlsb6vxHEbjaMLPr64XlCrztZcG3rw9YfrcG1yh4Pv0Da25/vGf7jR918&#10;BwAA//8DAFBLAwQUAAYACAAAACEAy787Tt8AAAAIAQAADwAAAGRycy9kb3ducmV2LnhtbEyPQUvD&#10;QBCF74L/YRnBi7S7piQ1MZsiiiCFCrZCr9vsNAlmZ0N228Z/73jS45v3ePO9cjW5XpxxDJ0nDfdz&#10;BQKp9rajRsPn7nX2ACJEQ9b0nlDDNwZYVddXpSmsv9AHnrexEVxCoTAa2hiHQspQt+hMmPsBib2j&#10;H52JLMdG2tFcuNz1MlEqk850xB9aM+Bzi/XX9uQ0vGd5HjZ3a7M/vu2n9UbtaqIXrW9vpqdHEBGn&#10;+BeGX3xGh4qZDv5ENoie9SLlpIYsSUCwv0zVAsSBD2kOsirl/wHVDwAAAP//AwBQSwECLQAUAAYA&#10;CAAAACEAtoM4kv4AAADhAQAAEwAAAAAAAAAAAAAAAAAAAAAAW0NvbnRlbnRfVHlwZXNdLnhtbFBL&#10;AQItABQABgAIAAAAIQA4/SH/1gAAAJQBAAALAAAAAAAAAAAAAAAAAC8BAABfcmVscy8ucmVsc1BL&#10;AQItABQABgAIAAAAIQAWN9796AEAAPADAAAOAAAAAAAAAAAAAAAAAC4CAABkcnMvZTJvRG9jLnht&#10;bFBLAQItABQABgAIAAAAIQDLvztO3wAAAAgBAAAPAAAAAAAAAAAAAAAAAEIEAABkcnMvZG93bnJl&#10;di54bWxQSwUGAAAAAAQABADzAAAATgUAAAAA&#10;" strokecolor="#1b587c [3206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性別：</w:t>
      </w:r>
    </w:p>
    <w:p w:rsidR="00241876" w:rsidRDefault="003866BA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BD71267" wp14:editId="14E9D4FC">
                <wp:simplePos x="0" y="0"/>
                <wp:positionH relativeFrom="column">
                  <wp:posOffset>-481965</wp:posOffset>
                </wp:positionH>
                <wp:positionV relativeFrom="paragraph">
                  <wp:posOffset>-176530</wp:posOffset>
                </wp:positionV>
                <wp:extent cx="6412230" cy="9083675"/>
                <wp:effectExtent l="0" t="0" r="26670" b="22225"/>
                <wp:wrapNone/>
                <wp:docPr id="35844" name="矩形 35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2230" cy="90836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844" o:spid="_x0000_s1026" style="position:absolute;margin-left:-37.95pt;margin-top:-13.9pt;width:504.9pt;height:715.2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eLhQIAAEQFAAAOAAAAZHJzL2Uyb0RvYy54bWysVM1uEzEQviPxDpbvdLNp+rfqpopaFSFF&#10;paJFPbteu1nV6zFjJ5vwMkjceAgeB/EajL2bTSkVB8TF8ni++ftmxqdn68awlUJfgy15vjfiTFkJ&#10;VW0fSv7x9vLNMWc+CFsJA1aVfKM8P5u+fnXaukKNYQGmUsjIifVF60q+CMEVWeblQjXC74FTlpQa&#10;sBGBRHzIKhQteW9MNh6NDrMWsHIIUnlPrxedkk+Tf62VDO+19iowU3LKLaQT03kfz2x6KooHFG5R&#10;yz4N8Q9ZNKK2FHRwdSGCYEus/3DV1BLBgw57EpoMtK6lSjVQNfnoWTU3C+FUqoXI8W6gyf8/t/Jq&#10;dY2srkq+f3A8mXBmRUNt+vnl24/vX1n3Rhy1zhcEvXHXGKv0bg7y0ZMi+00TBd9j1hqbiKUa2ToR&#10;vhkIV+vAJD0eTvLxeJ/6Ikl3MjrePzw6iC3JRLE1d+jDWwUNi5eSI3U0ES1Wcx866BYSo1m4rI2h&#10;d1EYy1oqK+9d7nJLt7AxqkN9UJoIoGzGyXEaPXVukK0EDU31mPcZGUvIaKIpwmCUv2Rkwtaox0Yz&#10;lcZxMBy9ZLiLNqBTRLBhMGxqC/h3Y93h+/b4rtZY9j1UG+o3QrcI3snLmnidCx+uBdLkUy9om8N7&#10;OrQB4g/6G2cLwM8vvUc8DSRpOWtpk0ruPy0FKs7MO0ujepJPJnH1kjA5OBqTgE819081dtmcA/Ge&#10;07/hZLpGfDDbq0Zo7mjpZzEqqYSVFLvkMuBWOA/dhtO3IdVslmC0bk6Eub1xMjqPrMa5uV3fCXT9&#10;cAWayyvYbp0ons1Yh42WFmbLALpOA7jjteebVjWNcP+txL/gqZxQu89v+gsAAP//AwBQSwMEFAAG&#10;AAgAAAAhAF3paNzhAAAADAEAAA8AAABkcnMvZG93bnJldi54bWxMj81OwzAQhO9IvIO1SNxauwlt&#10;fhqnqpCQeiu0HDi6sUmixOsodtrw9iwnetvd+TQ7U+xm27OrGX3rUMJqKYAZrJxusZbweX5bpMB8&#10;UKhV79BI+DEeduXjQ6Fy7W74Ya6nUDMyQZ8rCU0IQ865rxpjlV+6wSBp3260KtA61lyP6kbmtueR&#10;EBtuVYv0oVGDeW1M1Z0mK+HAp43r9u/Hbn2OozSdv0R2PEj5/DTvt8CCmcM/DH/xKTqUlOniJtSe&#10;9RIWyTojlIYooQ5EZHFMlwuhLyJKgJcFvy9R/gIAAP//AwBQSwECLQAUAAYACAAAACEAtoM4kv4A&#10;AADhAQAAEwAAAAAAAAAAAAAAAAAAAAAAW0NvbnRlbnRfVHlwZXNdLnhtbFBLAQItABQABgAIAAAA&#10;IQA4/SH/1gAAAJQBAAALAAAAAAAAAAAAAAAAAC8BAABfcmVscy8ucmVsc1BLAQItABQABgAIAAAA&#10;IQB/b8eLhQIAAEQFAAAOAAAAAAAAAAAAAAAAAC4CAABkcnMvZTJvRG9jLnhtbFBLAQItABQABgAI&#10;AAAAIQBd6Wjc4QAAAAwBAAAPAAAAAAAAAAAAAAAAAN8EAABkcnMvZG93bnJldi54bWxQSwUGAAAA&#10;AAQABADzAAAA7QUAAAAA&#10;" filled="f" strokecolor="black [3200]" strokeweight=".25pt">
                <v:path arrowok="t"/>
              </v:rect>
            </w:pict>
          </mc:Fallback>
        </mc:AlternateContent>
      </w:r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行程規劃(至少</w:t>
      </w:r>
      <w:r w:rsidR="00DE40BC">
        <w:rPr>
          <w:rFonts w:ascii="微軟正黑體" w:eastAsia="微軟正黑體" w:hAnsi="微軟正黑體" w:hint="eastAsia"/>
          <w:sz w:val="28"/>
          <w:szCs w:val="28"/>
        </w:rPr>
        <w:t>1</w:t>
      </w:r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種</w:t>
      </w:r>
      <w:hyperlink r:id="rId10" w:history="1">
        <w:r w:rsidR="00241876" w:rsidRPr="005449BD">
          <w:rPr>
            <w:rStyle w:val="aff0"/>
            <w:rFonts w:ascii="微軟正黑體" w:eastAsia="微軟正黑體" w:hAnsi="微軟正黑體" w:hint="eastAsia"/>
            <w:b/>
            <w:sz w:val="28"/>
            <w:szCs w:val="28"/>
          </w:rPr>
          <w:t>台灣</w:t>
        </w:r>
        <w:proofErr w:type="gramStart"/>
        <w:r w:rsidR="00241876" w:rsidRPr="005449BD">
          <w:rPr>
            <w:rStyle w:val="aff0"/>
            <w:rFonts w:ascii="微軟正黑體" w:eastAsia="微軟正黑體" w:hAnsi="微軟正黑體" w:hint="eastAsia"/>
            <w:b/>
            <w:sz w:val="28"/>
            <w:szCs w:val="28"/>
          </w:rPr>
          <w:t>好行套票</w:t>
        </w:r>
        <w:proofErr w:type="gramEnd"/>
      </w:hyperlink>
      <w:r w:rsidR="00C966B8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 w:rsidR="00C966B8">
        <w:rPr>
          <w:rFonts w:ascii="微軟正黑體" w:eastAsia="微軟正黑體" w:hAnsi="微軟正黑體" w:hint="eastAsia"/>
          <w:sz w:val="28"/>
          <w:szCs w:val="28"/>
        </w:rPr>
        <w:t>設定官網連結</w:t>
      </w:r>
      <w:proofErr w:type="gramEnd"/>
      <w:r w:rsidR="00C966B8">
        <w:rPr>
          <w:rFonts w:ascii="微軟正黑體" w:eastAsia="微軟正黑體" w:hAnsi="微軟正黑體" w:hint="eastAsia"/>
          <w:sz w:val="28"/>
          <w:szCs w:val="28"/>
        </w:rPr>
        <w:t>)</w:t>
      </w:r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)：</w:t>
      </w:r>
    </w:p>
    <w:p w:rsidR="007D056D" w:rsidRPr="00A47DB4" w:rsidRDefault="007D056D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範例：</w:t>
      </w:r>
      <w:r w:rsidR="00C966B8"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海洋</w:t>
      </w:r>
      <w:proofErr w:type="gramStart"/>
      <w:r w:rsidR="00C966B8"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之星組</w:t>
      </w:r>
      <w:r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一日</w:t>
      </w:r>
      <w:proofErr w:type="gramEnd"/>
      <w:r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遊：台北車站-瑞芳車站-龍洞灣海洋公園-</w:t>
      </w:r>
      <w:r w:rsidR="00C966B8"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國立海洋科技</w:t>
      </w:r>
      <w:r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博物館-深澳漁港-廟口夜市(</w:t>
      </w:r>
      <w:r w:rsid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內</w:t>
      </w:r>
      <w:r w:rsidR="00C966B8"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含B黃金福隆線、</w:t>
      </w:r>
      <w:r w:rsid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W</w:t>
      </w:r>
      <w:r w:rsidR="00C966B8"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龍宮尋寶線)</w:t>
      </w:r>
    </w:p>
    <w:p w:rsidR="00241876" w:rsidRPr="00A47DB4" w:rsidRDefault="003866BA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99C79AC" wp14:editId="32F4A92E">
                <wp:simplePos x="0" y="0"/>
                <wp:positionH relativeFrom="column">
                  <wp:posOffset>104140</wp:posOffset>
                </wp:positionH>
                <wp:positionV relativeFrom="paragraph">
                  <wp:posOffset>163195</wp:posOffset>
                </wp:positionV>
                <wp:extent cx="4785995" cy="1187450"/>
                <wp:effectExtent l="0" t="0" r="14605" b="1270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5995" cy="118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26" style="position:absolute;margin-left:8.2pt;margin-top:12.85pt;width:376.85pt;height:93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vkfAIAACsFAAAOAAAAZHJzL2Uyb0RvYy54bWysVMtuGyEU3VfqPyD2zXhcO4+Rx5GVKFUl&#10;K4maVFkTBuxRgEsBe+z+TKXu+hH9nKq/0QsznjipV1U3CLjn3BfnMjnfaEXWwvkaTEnzowElwnCo&#10;arMo6ef7q3enlPjATMUUGFHSrfD0fPr2zaSxhRjCElQlHEEnxheNLekyBFtkmedLoZk/AisMGiU4&#10;zQIe3SKrHGvQu1bZcDA4zhpwlXXAhfd4e9ka6TT5l1LwcCOlF4GokmJuIa0urY9xzaYTViwcs8ua&#10;d2mwf8hCs9pg0N7VJQuMrFz9lytdcwceZDjioDOQsuYi1YDV5INX1dwtmRWpFmyOt32b/P9zy6/X&#10;t47UVUmHx5QYpvGNfn/78evnd4IX2J3G+gJBd/bWxfq8nQN/8mjIXljiwXeYjXQ6YrE6skmt3vat&#10;FptAOF6OTk7HZ2djSjja8vz0ZDROj5GxYke3zocPAjSJm5I6fMvUYrae+xATYMUO0mXTJpBSCVsl&#10;Yg7KfBIS68OQw8ROyhIXypE1Q00wzoUJ72Ol6C+hI03WSvXE/BBRhbwjddhIE0lxPXFwiPgyYs9I&#10;UcGEnqxrA+6Qg+qpj9zid9W3NcfyH6Ha4rM6aPXuLb+qsYlz5sMtcyhwHAUc2nCDi1TQlBS6HSVL&#10;cF8P3Uc86g6tlDQ4MCX1X1bMCUrUR4OKPMtHozhh6TAanwzx4PYtj/sWs9IXgP3P8XuwPG0jPqjd&#10;VjrQDzjbsxgVTcxwjF1SHtzucBHaQcbfgYvZLMFwqiwLc3NneXQeuxpFcr95YM52SgoowmvYDRcr&#10;XgmqxUamgdkqgKyT2p772vUbJzKJpvs94sjvnxPq+Y+b/gEAAP//AwBQSwMEFAAGAAgAAAAhAAJ/&#10;nR3fAAAACQEAAA8AAABkcnMvZG93bnJldi54bWxMj71OxDAQhHsk3sFaJDrOSYAYhTgnOEGBKBCB&#10;guv2YpNE+CeyfbkcT89SQTk7o9lv6vViDZt1iKN3EvJVBky7zqvR9RLe3x4vboDFhE6h8U5LOOoI&#10;6+b0pMZK+YN71XObekYlLlYoYUhpqjiP3aAtxpWftCPv0weLiWTouQp4oHJreJFlJbc4Ovow4KQ3&#10;g+6+2r2VcFk+fzy124fNgC/fZpuLY7ifRynPz5a7W2BJL+kvDL/4hA4NMe383qnIDOnyipISimsB&#10;jHwhshzYjg55IYA3Nf+/oPkBAAD//wMAUEsBAi0AFAAGAAgAAAAhALaDOJL+AAAA4QEAABMAAAAA&#10;AAAAAAAAAAAAAAAAAFtDb250ZW50X1R5cGVzXS54bWxQSwECLQAUAAYACAAAACEAOP0h/9YAAACU&#10;AQAACwAAAAAAAAAAAAAAAAAvAQAAX3JlbHMvLnJlbHNQSwECLQAUAAYACAAAACEAcYab5HwCAAAr&#10;BQAADgAAAAAAAAAAAAAAAAAuAgAAZHJzL2Uyb0RvYy54bWxQSwECLQAUAAYACAAAACEAAn+dHd8A&#10;AAAJAQAADwAAAAAAAAAAAAAAAADWBAAAZHJzL2Rvd25yZXYueG1sUEsFBgAAAAAEAAQA8wAAAOIF&#10;AAAAAA==&#10;" fillcolor="white [3201]" strokecolor="#1b587c [3206]" strokeweight="2pt">
                <v:path arrowok="t"/>
              </v:rect>
            </w:pict>
          </mc:Fallback>
        </mc:AlternateContent>
      </w:r>
    </w:p>
    <w:p w:rsidR="00241876" w:rsidRPr="00DE40BC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241876" w:rsidRPr="00A47DB4" w:rsidRDefault="0024187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E063C6" w:rsidRDefault="00E063C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E063C6" w:rsidRDefault="00E063C6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241876" w:rsidRDefault="00DE40BC" w:rsidP="00E063C6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行程特色說明</w:t>
      </w:r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(200字</w:t>
      </w:r>
      <w:proofErr w:type="gramStart"/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以內)</w:t>
      </w:r>
      <w:proofErr w:type="gramEnd"/>
      <w:r w:rsidR="00241876" w:rsidRPr="00A47DB4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C966B8" w:rsidRPr="00C966B8" w:rsidRDefault="00C966B8" w:rsidP="00E063C6">
      <w:pPr>
        <w:spacing w:line="400" w:lineRule="exact"/>
        <w:rPr>
          <w:rFonts w:ascii="微軟正黑體" w:eastAsia="微軟正黑體" w:hAnsi="微軟正黑體"/>
          <w:strike/>
          <w:color w:val="808080" w:themeColor="background1" w:themeShade="80"/>
          <w:sz w:val="28"/>
          <w:szCs w:val="28"/>
        </w:rPr>
      </w:pPr>
      <w:r w:rsidRPr="00C966B8">
        <w:rPr>
          <w:rFonts w:ascii="微軟正黑體" w:eastAsia="微軟正黑體" w:hAnsi="微軟正黑體" w:hint="eastAsia"/>
          <w:color w:val="808080" w:themeColor="background1" w:themeShade="80"/>
          <w:szCs w:val="28"/>
        </w:rPr>
        <w:t>範例：本行程以海洋為主題，上午至龍洞灣海洋公園欣賞海岸美景，下午前往海洋科技博物館認識海洋生物，傍晚至深澳漁港感受海港氛圍，最後再到基隆廟口夜市大快朵頤，有吃有玩又有趣！</w:t>
      </w:r>
    </w:p>
    <w:p w:rsidR="00241876" w:rsidRPr="00A47DB4" w:rsidRDefault="003866BA" w:rsidP="0024187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F0B208D" wp14:editId="18ECAF12">
                <wp:simplePos x="0" y="0"/>
                <wp:positionH relativeFrom="column">
                  <wp:posOffset>104140</wp:posOffset>
                </wp:positionH>
                <wp:positionV relativeFrom="paragraph">
                  <wp:posOffset>208915</wp:posOffset>
                </wp:positionV>
                <wp:extent cx="4785995" cy="1187450"/>
                <wp:effectExtent l="0" t="0" r="14605" b="1270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5995" cy="118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margin-left:8.2pt;margin-top:16.45pt;width:376.85pt;height:93.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kxfAIAACsFAAAOAAAAZHJzL2Uyb0RvYy54bWysVMtuGyEU3VfqPyD2zXhcu05GHkdWolSV&#10;rMRqUmVNGIhHAS4F7LH7M5Wy60f0c6r+Ri/MePKoV1U3CLjn3BfnMj3dakU2wvkaTEnzowElwnCo&#10;anNf0i83F++OKfGBmYopMKKkO+Hp6eztm2ljCzGEFahKOIJOjC8aW9JVCLbIMs9XQjN/BFYYNEpw&#10;mgU8uvuscqxB71plw8HgQ9aAq6wDLrzH2/PWSGfJv5SChyspvQhElRRzC2l1ab2LazabsuLeMbuq&#10;eZcG+4csNKsNBu1dnbPAyNrVf7nSNXfgQYYjDjoDKWsuUg1YTT54Vc31ilmRasHmeNu3yf8/t/xy&#10;s3Skrko6nFBimMY3+v39x6+fjwQvsDuN9QWCru3Sxfq8XQB/8GjIXljiwXeYrXQ6YrE6sk2t3vWt&#10;FttAOF6OJsfjk5MxJRxteX48GY3TY2Ss2NOt8+GjAE3ipqQO3zK1mG0WPsQEWLGHdNm0CaRUwk6J&#10;mIMyn4XE+jDkMLGTssSZcmTDUBOMc2HC+1gp+kvoSJO1Uj0xP0RUIe9IHTbSRFJcTxwcIr6M2DNS&#10;VDChJ+vagDvkoHroI7f4ffVtzbH8O6h2+KwOWr17yy9qbOKC+bBkDgWOo4BDG65wkQqakkK3o2QF&#10;7tuh+4hH3aGVkgYHpqT+65o5QYn6ZFCRJ/loFCcsHUbjyRAP7rnl7rnFrPUZYP9z/B4sT9uID2q/&#10;lQ70Lc72PEZFEzMcY5eUB7c/nIV2kPF34GI+TzCcKsvCwlxbHp3HrkaR3GxvmbOdkgKK8BL2w8WK&#10;V4JqsZFpYL4OIOuktqe+dv3GiUyi6X6POPLPzwn19MfN/gAAAP//AwBQSwMEFAAGAAgAAAAhANfX&#10;J4vgAAAACQEAAA8AAABkcnMvZG93bnJldi54bWxMj8tOwzAQRfdI/IM1SOyok4ASEuJUUMECsagI&#10;LOhumpg4wo/IdtOUr2dYwfLqXp05U68Xo9ksfRidFZCuEmDSdq4f7SDg/e3p6hZYiGh71M5KAScZ&#10;YN2cn9VY9e5oX+XcxoERxIYKBagYp4rz0ClpMKzcJC11n84bjBT9wHuPR4IbzbMkybnB0dIFhZPc&#10;KNl9tQcj4Dp/+Xhud48bhdtvvUuLk3+YRyEuL5b7O2BRLvFvDL/6pA4NOe3dwfaBacr5DS2JlZXA&#10;qC+KJAW2F5ClZQm8qfn/D5ofAAAA//8DAFBLAQItABQABgAIAAAAIQC2gziS/gAAAOEBAAATAAAA&#10;AAAAAAAAAAAAAAAAAABbQ29udGVudF9UeXBlc10ueG1sUEsBAi0AFAAGAAgAAAAhADj9If/WAAAA&#10;lAEAAAsAAAAAAAAAAAAAAAAALwEAAF9yZWxzLy5yZWxzUEsBAi0AFAAGAAgAAAAhAOYaqTF8AgAA&#10;KwUAAA4AAAAAAAAAAAAAAAAALgIAAGRycy9lMm9Eb2MueG1sUEsBAi0AFAAGAAgAAAAhANfXJ4vg&#10;AAAACQEAAA8AAAAAAAAAAAAAAAAA1gQAAGRycy9kb3ducmV2LnhtbFBLBQYAAAAABAAEAPMAAADj&#10;BQAAAAA=&#10;" fillcolor="white [3201]" strokecolor="#1b587c [3206]" strokeweight="2pt">
                <v:path arrowok="t"/>
              </v:rect>
            </w:pict>
          </mc:Fallback>
        </mc:AlternateContent>
      </w:r>
    </w:p>
    <w:p w:rsidR="00241876" w:rsidRPr="00A47DB4" w:rsidRDefault="00241876" w:rsidP="00241876">
      <w:pPr>
        <w:rPr>
          <w:rFonts w:ascii="微軟正黑體" w:eastAsia="微軟正黑體" w:hAnsi="微軟正黑體" w:cs="華康中黑體"/>
          <w:sz w:val="28"/>
          <w:szCs w:val="28"/>
        </w:rPr>
      </w:pPr>
    </w:p>
    <w:p w:rsidR="005F0F50" w:rsidRPr="00A47DB4" w:rsidRDefault="001E20FA" w:rsidP="00241876">
      <w:pPr>
        <w:rPr>
          <w:rFonts w:ascii="微軟正黑體" w:eastAsia="微軟正黑體" w:hAnsi="微軟正黑體" w:cs="華康中黑體"/>
          <w:sz w:val="28"/>
          <w:szCs w:val="28"/>
        </w:rPr>
      </w:pPr>
      <w:r w:rsidRPr="00A47DB4">
        <w:rPr>
          <w:rFonts w:ascii="微軟正黑體" w:eastAsia="微軟正黑體" w:hAnsi="微軟正黑體" w:cs="華康中黑體" w:hint="eastAsia"/>
          <w:sz w:val="28"/>
          <w:szCs w:val="28"/>
        </w:rPr>
        <w:t>.</w:t>
      </w:r>
    </w:p>
    <w:p w:rsidR="001E20FA" w:rsidRPr="00A47DB4" w:rsidRDefault="001E20FA" w:rsidP="00241876">
      <w:pPr>
        <w:rPr>
          <w:rFonts w:ascii="微軟正黑體" w:eastAsia="微軟正黑體" w:hAnsi="微軟正黑體" w:cs="華康中黑體"/>
          <w:sz w:val="28"/>
          <w:szCs w:val="28"/>
        </w:rPr>
      </w:pPr>
    </w:p>
    <w:p w:rsidR="00DE1DFA" w:rsidRDefault="00DE1DFA" w:rsidP="00241876">
      <w:pPr>
        <w:rPr>
          <w:rFonts w:ascii="微軟正黑體" w:eastAsia="微軟正黑體" w:hAnsi="微軟正黑體" w:cs="華康中黑體"/>
          <w:sz w:val="28"/>
          <w:szCs w:val="28"/>
        </w:rPr>
        <w:sectPr w:rsidR="00DE1DFA" w:rsidSect="006E6DFD">
          <w:footerReference w:type="default" r:id="rId11"/>
          <w:pgSz w:w="11906" w:h="16838"/>
          <w:pgMar w:top="1418" w:right="1985" w:bottom="1418" w:left="1985" w:header="850" w:footer="850" w:gutter="0"/>
          <w:cols w:space="425"/>
          <w:docGrid w:type="lines" w:linePitch="360"/>
        </w:sect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2789"/>
      </w:tblGrid>
      <w:tr w:rsidR="00DE1DFA" w:rsidRPr="005D4390" w:rsidTr="00525FCB">
        <w:tc>
          <w:tcPr>
            <w:tcW w:w="9180" w:type="dxa"/>
            <w:gridSpan w:val="4"/>
            <w:tcBorders>
              <w:bottom w:val="single" w:sz="12" w:space="0" w:color="auto"/>
            </w:tcBorders>
          </w:tcPr>
          <w:p w:rsidR="00DE2D34" w:rsidRPr="00DE2D34" w:rsidRDefault="00DE2D34" w:rsidP="00DE2D34">
            <w:pPr>
              <w:jc w:val="center"/>
              <w:rPr>
                <w:rFonts w:ascii="微軟正黑體" w:eastAsia="微軟正黑體" w:hAnsi="微軟正黑體" w:cs="華康中黑體"/>
                <w:sz w:val="28"/>
                <w:szCs w:val="28"/>
              </w:rPr>
            </w:pPr>
            <w:r>
              <w:rPr>
                <w:rFonts w:ascii="微軟正黑體" w:eastAsia="微軟正黑體" w:hAnsi="微軟正黑體" w:cs="華康中黑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481C8F7" wp14:editId="02075B2A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-92075</wp:posOffset>
                      </wp:positionV>
                      <wp:extent cx="4371975" cy="548640"/>
                      <wp:effectExtent l="0" t="0" r="0" b="3810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D34" w:rsidRPr="008816B7" w:rsidRDefault="00DE2D34" w:rsidP="00DE2D34">
                                  <w:pPr>
                                    <w:outlineLvl w:val="1"/>
                                    <w:rPr>
                                      <w:rFonts w:ascii="微軟正黑體" w:hAnsi="微軟正黑體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</w:rPr>
                                    <w:t>台灣好行</w:t>
                                  </w:r>
                                  <w:r w:rsidRPr="007D056D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</w:rPr>
                                    <w:t>規劃大師</w:t>
                                  </w:r>
                                  <w:r w:rsidR="00F06849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</w:rPr>
                                    <w:t>--</w:t>
                                  </w:r>
                                  <w:r w:rsidRPr="00DE2D34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</w:rPr>
                                    <w:t>繳驗資料表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pt;margin-top:-7.25pt;width:344.25pt;height:43.2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/5ug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MZRoJ2UKNHNhp0J0d0bdMz9DqFWw893DMjHEOZXai6v5flN42EXDVUbNmtUnJoGK2AXmhf+hdP&#10;JxxtQTbDR1mBG7oz0gGNteps7iAbCNChTE+n0lgqJRyS60WYLIBiCbYZiefE1c6n6fF1r7R5z2SH&#10;7CLDCkrv0On+XhvLhqbHK9aZkAVvW1f+Vjw7gIvTCfiGp9ZmWbhq/kyCZB2vY+KRaL72SJDn3m2x&#10;It68CBez/DpfrfLwl/UbkrThVcWEdXNUVkj+rHIHjU+aOGlLy5ZXFs5S0mq7WbUK7Skou3CfyzlY&#10;ztf85zRcEiCWFyGFEQnuosQr5vHCIwWZeckiiL0gTO6SeUASkhfPQ7rngv17SGiwoiNBMKnpzPpF&#10;cIH7XgdH044bGB4t7zIcny7R1GpwLSpXW0N5O60vcmH5n3MB9T5W2inWinSSqxk3o+uN+NgIG1k9&#10;gYSVBIWBTmHwwaKR6gdGAwyRDOvvO6oYRu0HAW2QhAR0iozbkNkigo26tGwuLVSUAJVhg9G0XJlp&#10;Uu16xbcNeDo23i20TsGdqm2PTawODQeDwsV2GGp2El3u3a3z6F3+BgAA//8DAFBLAwQUAAYACAAA&#10;ACEAqcgJg90AAAAIAQAADwAAAGRycy9kb3ducmV2LnhtbEyPwU7DMBBE70j8g7VI3FonlKZNyKZC&#10;SJwQErR8gBObOCJeG9tpwt/jnuA2q1nNvKkPixnZWfkwWELI1xkwRZ2VA/UIH6fn1R5YiIKkGC0p&#10;hB8V4NBcX9Wiknamd3U+xp6lEAqVQNAxuorz0GllRFhbpyh5n9YbEdPpey69mFO4GfldlhXciIFS&#10;gxZOPWnVfR0ng8Bn97bZm9NW777L6fXFtRvyHvH2Znl8ABbVEv+e4YKf0KFJTK2dSAY2IhRpSURY&#10;5fdbYMkvyotoEXZ5Cbyp+f8BzS8AAAD//wMAUEsBAi0AFAAGAAgAAAAhALaDOJL+AAAA4QEAABMA&#10;AAAAAAAAAAAAAAAAAAAAAFtDb250ZW50X1R5cGVzXS54bWxQSwECLQAUAAYACAAAACEAOP0h/9YA&#10;AACUAQAACwAAAAAAAAAAAAAAAAAvAQAAX3JlbHMvLnJlbHNQSwECLQAUAAYACAAAACEAny6/+boC&#10;AADCBQAADgAAAAAAAAAAAAAAAAAuAgAAZHJzL2Uyb0RvYy54bWxQSwECLQAUAAYACAAAACEAqcgJ&#10;g90AAAAIAQAADwAAAAAAAAAAAAAAAAAUBQAAZHJzL2Rvd25yZXYueG1sUEsFBgAAAAAEAAQA8wAA&#10;AB4GAAAAAA==&#10;" filled="f" stroked="f" strokeweight="2pt">
                      <v:textbox style="mso-fit-shape-to-text:t">
                        <w:txbxContent>
                          <w:p w:rsidR="00DE2D34" w:rsidRPr="008816B7" w:rsidRDefault="00DE2D34" w:rsidP="00DE2D34">
                            <w:pPr>
                              <w:outlineLvl w:val="1"/>
                              <w:rPr>
                                <w:rFonts w:ascii="微軟正黑體" w:hAnsi="微軟正黑體"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台灣好行</w:t>
                            </w:r>
                            <w:r w:rsidRPr="007D056D"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規劃大師</w:t>
                            </w:r>
                            <w:r w:rsidR="00F06849"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--</w:t>
                            </w:r>
                            <w:r w:rsidRPr="00DE2D34">
                              <w:rPr>
                                <w:rFonts w:ascii="微軟正黑體" w:eastAsia="微軟正黑體" w:hAnsi="微軟正黑體" w:hint="eastAsia"/>
                                <w:sz w:val="40"/>
                              </w:rPr>
                              <w:t>繳驗資料表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1DFA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47EEF319" wp14:editId="34F0D92E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-244475</wp:posOffset>
                      </wp:positionV>
                      <wp:extent cx="6412230" cy="9534525"/>
                      <wp:effectExtent l="0" t="0" r="26670" b="2857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2230" cy="95345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margin-left:-30.75pt;margin-top:-19.25pt;width:504.9pt;height:750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yHggIAAD4FAAAOAAAAZHJzL2Uyb0RvYy54bWysVM1uEzEQviPxDpbvdLPbpKWrbqqoVRFS&#10;1Ea0qGfXazer2h5jO9mEl0HixkPwOIjXYOzdbEqpOCAulsfzzf83Pj3baEXWwvkGTEXzgxElwnCo&#10;G/NQ0Y+3l2/eUuIDMzVTYERFt8LTs+nrV6etLUUBS1C1cASdGF+2tqLLEGyZZZ4vhWb+AKwwqJTg&#10;NAsouoesdqxF71plxWh0lLXgauuAC+/x9aJT0mnyL6Xg4VpKLwJRFcXcQjpdOu/jmU1PWfngmF02&#10;vE+D/UMWmjUGgw6uLlhgZOWaP1zphjvwIMMBB52BlA0XqQasJh89q+ZmyaxItWBzvB3a5P+fW361&#10;XjjS1Dg7nJRhGmf088u3H9+/EnzA7rTWlwi6sQsX6/N2DvzRoyL7TRMF32M20umIxerIJrV6O7Ra&#10;bALh+Hg0zoviECfCUXcyORxPikkMl7FyZ26dD+8EaBIvFXU4y9Ritp770EF3kBjNwGWjFL6zUhnS&#10;VvQwP+5c7nNLt7BVokN9EBJLx2yK5DiRTpwrR9YM6VI/5n1GyiAymkiMMBjlLxmpsDPqsdFMJCIO&#10;hqOXDPfRBnSKCCYMhrox4P5uLDt8Px7f1RrLvod6i5N20K2At/yywb7OmQ8L5pDzOAvc43CNh1SA&#10;/YP+RskS3OeX3iMeqYhaSlrcoYr6TyvmBCXqvUGSnuTjcVy6JIwnxwUK7qnm/qnGrPQ5YN9z/DEs&#10;T9eID2p3lQ70Ha77LEZFFTMcY1eUB7cTzkO32/hhcDGbJRgummVhbm4sj85jVyNvbjd3zNmeXAF5&#10;eQW7fWPlM4512GhpYLYKIJtEwH1f+37jkiYK9x9K/AWeygm1//amvwAAAP//AwBQSwMEFAAGAAgA&#10;AAAhAKNhlybgAAAADAEAAA8AAABkcnMvZG93bnJldi54bWxMj8FuwjAMhu+T9g6RkXaDBApVKE0R&#10;mjSJGxtw2DE0WVu1caomhe7t552222/50+/P+X5yHbvbITQeFSwXApjF0psGKwXXy9tcAgtRo9Gd&#10;R6vg2wbYF89Puc6Mf+CHvZ9jxagEQ6YV1DH2GeehrK3TYeF7i7T78oPTkcah4mbQDyp3HV8JkXKn&#10;G6QLte7ta23L9jw6BUc+pr49vJ/azSVZSTl9iu3pqNTLbDrsgEU7xT8YfvVJHQpyuvkRTWCdgnm6&#10;3BBKIZEUiNiuZQLsRug6TQTwIuf/nyh+AAAA//8DAFBLAQItABQABgAIAAAAIQC2gziS/gAAAOEB&#10;AAATAAAAAAAAAAAAAAAAAAAAAABbQ29udGVudF9UeXBlc10ueG1sUEsBAi0AFAAGAAgAAAAhADj9&#10;If/WAAAAlAEAAAsAAAAAAAAAAAAAAAAALwEAAF9yZWxzLy5yZWxzUEsBAi0AFAAGAAgAAAAhAKbK&#10;7IeCAgAAPgUAAA4AAAAAAAAAAAAAAAAALgIAAGRycy9lMm9Eb2MueG1sUEsBAi0AFAAGAAgAAAAh&#10;AKNhlybgAAAADAEAAA8AAAAAAAAAAAAAAAAA3AQAAGRycy9kb3ducmV2LnhtbFBLBQYAAAAABAAE&#10;APMAAADp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微軟正黑體" w:eastAsia="微軟正黑體" w:hAnsi="微軟正黑體" w:cs="華康中黑體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2253184" behindDoc="0" locked="0" layoutInCell="1" allowOverlap="1" wp14:anchorId="16C87E0C" wp14:editId="24985F0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347345</wp:posOffset>
                      </wp:positionV>
                      <wp:extent cx="5029200" cy="0"/>
                      <wp:effectExtent l="38100" t="38100" r="57150" b="57150"/>
                      <wp:wrapNone/>
                      <wp:docPr id="17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225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5pt,27.35pt" to="398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TOUAIAAJIEAAAOAAAAZHJzL2Uyb0RvYy54bWysVM2O0zAQviPxDpbv3SQl3Z+o6Qo1LZcF&#10;Vlp4AK/tbCz8J9ttWiFegQcAiRtvgMSB92HFWzB22kLhskJcHHtm/Hnmm28yvdwoidbceWF0jYuT&#10;HCOuqWFC39X49avl6BwjH4hmRBrNa7zlHl/OHj+a9rbiY9MZybhDAKJ91dsadyHYKss87bgi/sRY&#10;rsHZGqdIgKO7y5gjPaArmY3z/DTrjWPWGcq9B2szOPEs4bctp+Fl23oekKwx5BbS6tJ6G9dsNiXV&#10;nSO2E3SXBvmHLBQRGh49QDUkELRy4i8oJagz3rThhBqVmbYVlKcaoJoi/6Oam45YnmoBcrw90OT/&#10;Hyx9sb52SDDo3RlGmijo0f3HL/dfP3x///nHt0+oiBT11lcQOdfXLhZJN/rGXhn6xoMvO3LGg7cA&#10;eds/NwzAyCqYxMymdSpehprRJjVge2gA3wREwTjJxxfQVYzo3peRan/ROh+ecaNQ3NRYCh25IRVZ&#10;X/kQEyHVPiSatVkKKVN/pUZ9jceTEqCjyxspWPSmQ5Qan0uH1gREEjZFipErBQUMtrNJDjcHqJUC&#10;QQ3m8d4MLyfBRpSUx9EDzqw0S5c7TthCMxS2Fpgx8B6OiSnOMJIc5ifuUmQgQj4kEl6WOlYBDAIL&#10;u92gvLcX+cXifHFejsrx6WJU5k0zerqcl6PTZXE2aZ4083lTvIvFFmXVCca4jpzsp6AoH6ay3TwO&#10;+j3MwYH97Bg90QPJ7r8p6SShqJpBabeGba8d8JDsIPwUvBvSOFm/n1PUr1/J7CcAAAD//wMAUEsD&#10;BBQABgAIAAAAIQB0JmkP2gAAAAcBAAAPAAAAZHJzL2Rvd25yZXYueG1sTI7LTsMwEEX3SPyDNUjs&#10;qBMoDQlxKh5iVXVBQWI7jadxhB8hdtvw9wzqAlaj+9CdUy8nZ8WBxtgHryCfZSDIt0H3vlPw/vZy&#10;dQciJvQabfCk4JsiLJvzsxorHY7+lQ6b1Ake8bFCBSaloZIytoYcxlkYyHO2C6PDxHLspB7xyOPO&#10;yussW0iHvecPBgd6MtR+bvZOwe4ZV+bjy+LqZt7n5XqRPw5rq9TlxfRwDyLRlP7K8IvP6NAw0zbs&#10;vY7CKrgtuchnXoDguCgLNrYnQza1/M/f/AAAAP//AwBQSwECLQAUAAYACAAAACEAtoM4kv4AAADh&#10;AQAAEwAAAAAAAAAAAAAAAAAAAAAAW0NvbnRlbnRfVHlwZXNdLnhtbFBLAQItABQABgAIAAAAIQA4&#10;/SH/1gAAAJQBAAALAAAAAAAAAAAAAAAAAC8BAABfcmVscy8ucmVsc1BLAQItABQABgAIAAAAIQBQ&#10;AbTOUAIAAJIEAAAOAAAAAAAAAAAAAAAAAC4CAABkcnMvZTJvRG9jLnhtbFBLAQItABQABgAIAAAA&#10;IQB0JmkP2gAAAAcBAAAPAAAAAAAAAAAAAAAAAKoEAABkcnMvZG93bnJldi54bWxQSwUGAAAAAAQA&#10;BADzAAAAsQUAAAAA&#10;" strokecolor="#404040 [2429]" strokeweight="2pt">
                      <v:stroke startarrow="oval" endarrow="oval"/>
                      <o:lock v:ext="edit" shapetype="f"/>
                    </v:line>
                  </w:pict>
                </mc:Fallback>
              </mc:AlternateContent>
            </w:r>
          </w:p>
        </w:tc>
      </w:tr>
      <w:tr w:rsidR="00DE1DFA" w:rsidRPr="005D4390" w:rsidTr="00525FC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團名：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旅遊日期：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團員1(團長)</w:t>
            </w: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</w:tc>
        <w:tc>
          <w:tcPr>
            <w:tcW w:w="245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3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連絡電話：</w:t>
            </w:r>
          </w:p>
        </w:tc>
        <w:tc>
          <w:tcPr>
            <w:tcW w:w="2789" w:type="dxa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心得文連結：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rPr>
          <w:trHeight w:val="338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照片：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團員2</w:t>
            </w: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</w:tc>
        <w:tc>
          <w:tcPr>
            <w:tcW w:w="245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3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連絡電話：</w:t>
            </w:r>
          </w:p>
        </w:tc>
        <w:tc>
          <w:tcPr>
            <w:tcW w:w="2789" w:type="dxa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心得文連結：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rPr>
          <w:trHeight w:val="446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照片：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D9002FC" wp14:editId="78CF6E03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-349250</wp:posOffset>
                      </wp:positionV>
                      <wp:extent cx="6412230" cy="9534525"/>
                      <wp:effectExtent l="0" t="0" r="26670" b="2857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2230" cy="95345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margin-left:-31.5pt;margin-top:-27.5pt;width:504.9pt;height:750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PbggIAAD4FAAAOAAAAZHJzL2Uyb0RvYy54bWysVM1uEzEQviPxDpbvdLPbpKWrbqqoVRFS&#10;1Ea0qGfXazer2h5jO9mEl0HixkPwOIjXYOzdbEqpOCAulsfzzf83Pj3baEXWwvkGTEXzgxElwnCo&#10;G/NQ0Y+3l2/eUuIDMzVTYERFt8LTs+nrV6etLUUBS1C1cASdGF+2tqLLEGyZZZ4vhWb+AKwwqJTg&#10;NAsouoesdqxF71plxWh0lLXgauuAC+/x9aJT0mnyL6Xg4VpKLwJRFcXcQjpdOu/jmU1PWfngmF02&#10;vE+D/UMWmjUGgw6uLlhgZOWaP1zphjvwIMMBB52BlA0XqQasJh89q+ZmyaxItWBzvB3a5P+fW361&#10;XjjS1Di7E0oM0zijn1++/fj+leADdqe1vkTQjV24WJ+3c+CPHhXZb5oo+B6zkU5HLFZHNqnV26HV&#10;YhMIx8ejcV4UhzgRjrqTyeF4UkxiuIyVO3PrfHgnQJN4qajDWaYWs/Xchw66g8RoBi4bpfCdlcqQ&#10;tqKH+XHncp9buoWtEh3qg5BYOmZTJMeJdOJcObJmSJf6Me8zUgaR0URihMEof8lIhZ1Rj41mIhFx&#10;MBy9ZLiPNqBTRDBhMNSNAfd3Y9nh+/H4rtZY9j3UW5y0g24FvOWXDfZ1znxYMIecx1ngHodrPKQC&#10;7B/0N0qW4D6/9B7xSEXUUtLiDlXUf1oxJyhR7w2S9CQfj+PSJWE8OS5QcE819081ZqXPAfue449h&#10;ebpGfFC7q3Sg73DdZzEqqpjhGLuiPLidcB663cYPg4vZLMFw0SwLc3NjeXQeuxp5c7u5Y8725ArI&#10;yyvY7Rsrn3Gsw0ZLA7NVANkkAu772vcblzRRuP9Q4i/wVE6o/bc3/QUAAP//AwBQSwMEFAAGAAgA&#10;AAAhAPIrejTgAAAADAEAAA8AAABkcnMvZG93bnJldi54bWxMj8FugzAQRO+V+g/WVsotMU3AIhQT&#10;RZUi5ZY26aFHB7aAwGuETUL/vttTe5vRPs3O5LvZ9uKGo28daXheRSCQSle1VGv4uByWKQgfDFWm&#10;d4QavtHDrnh8yE1WuTu94+0casEh5DOjoQlhyKT0ZYPW+JUbkPj25UZrAtuxltVo7hxue7mOIiWt&#10;aYk/NGbA1wbL7jxZDUc5Kdft305dctms03T+jLano9aLp3n/AiLgHP5g+K3P1aHgTlc3UeVFr2Gp&#10;NrwlsEgSFkxsY8VjrozGsUpAFrn8P6L4AQAA//8DAFBLAQItABQABgAIAAAAIQC2gziS/gAAAOEB&#10;AAATAAAAAAAAAAAAAAAAAAAAAABbQ29udGVudF9UeXBlc10ueG1sUEsBAi0AFAAGAAgAAAAhADj9&#10;If/WAAAAlAEAAAsAAAAAAAAAAAAAAAAALwEAAF9yZWxzLy5yZWxzUEsBAi0AFAAGAAgAAAAhAOKi&#10;g9uCAgAAPgUAAA4AAAAAAAAAAAAAAAAALgIAAGRycy9lMm9Eb2MueG1sUEsBAi0AFAAGAAgAAAAh&#10;APIrejTgAAAADAEAAA8AAAAAAAAAAAAAAAAA3AQAAGRycy9kb3ducmV2LnhtbFBLBQYAAAAABAAE&#10;APMAAADp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團員3</w:t>
            </w: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</w:tc>
        <w:tc>
          <w:tcPr>
            <w:tcW w:w="245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3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連絡電話：</w:t>
            </w:r>
          </w:p>
        </w:tc>
        <w:tc>
          <w:tcPr>
            <w:tcW w:w="2789" w:type="dxa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心得文連結：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rPr>
          <w:trHeight w:val="474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照片：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團員4</w:t>
            </w: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</w:tc>
        <w:tc>
          <w:tcPr>
            <w:tcW w:w="245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3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連絡電話：</w:t>
            </w:r>
          </w:p>
        </w:tc>
        <w:tc>
          <w:tcPr>
            <w:tcW w:w="2789" w:type="dxa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心得文連結：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rPr>
          <w:trHeight w:val="4316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照片：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65AC4A1B" wp14:editId="1DA3E89E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-320675</wp:posOffset>
                      </wp:positionV>
                      <wp:extent cx="6412230" cy="9534525"/>
                      <wp:effectExtent l="0" t="0" r="26670" b="28575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2230" cy="953452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0" o:spid="_x0000_s1026" style="position:absolute;margin-left:-33.75pt;margin-top:-25.25pt;width:504.9pt;height:750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KbgwIAAD4FAAAOAAAAZHJzL2Uyb0RvYy54bWysVE1uEzEU3iNxB8t7Oplp0tJRJ1XUqggp&#10;aiNa1LXrsZtRbT9jO5mEyyCx4xAcB3ENnj2TSSkVC8TGsv2+9/f5ez4922hF1sL5BkxF84MRJcJw&#10;qBvzUNGPt5dv3lLiAzM1U2BERbfC07Pp61enrS1FAUtQtXAEgxhftraiyxBsmWWeL4Vm/gCsMGiU&#10;4DQLeHQPWe1Yi9G1yorR6ChrwdXWARfe4+1FZ6TTFF9KwcO1lF4EoiqKtYW0urTexzWbnrLywTG7&#10;bHhfBvuHKjRrDCYdQl2wwMjKNX+E0g134EGGAw46AykbLlIP2E0+etbNzZJZkXpBcrwdaPL/Lyy/&#10;Wi8caeqKFkiPYRrf6OeXbz++fyV4gey01pcIurELF/vzdg780aMh+80SD77HbKTTEYvdkU2iejtQ&#10;LTaBcLw8GudFcYgpOdpOJofjSTGJ6TJW7tyt8+GdAE3ipqIO3zJRzNZzHzroDhKzGbhslMJ7VipD&#10;2ooe5sddyH1taRe2SnSoD0Ji61hNkQIn0Ylz5ciaoVzqx7yvSBlERheJGQan/CUnFXZOPTa6iSTE&#10;wXH0kuM+24BOGcGEwVE3BtzfnWWH75/Hd73Gtu+h3uJLO+hGwFt+2SCvc+bDgjnUPL4FznG4xkUq&#10;QP6g31GyBPf5pfuIRymilZIWZ6ii/tOKOUGJem9QpCf5eByHLh3Gk+MoMffUcv/UYlb6HJD3HH8M&#10;y9M24oPabaUDfYfjPotZ0cQMx9wV5cHtDuehm238MLiYzRIMB82yMDc3lsfgkdWom9vNHXO2F1dA&#10;XV7Bbt5Y+UxjHTZ6GpitAsgmCXDPa883DmmScP+hxF/g6Tmh9t/e9BcAAAD//wMAUEsDBBQABgAI&#10;AAAAIQCOEfYW4AAAAAwBAAAPAAAAZHJzL2Rvd25yZXYueG1sTI/BToNAEIbvJr7DZky8tbulBSmy&#10;NI2JSW/V1oPHLYxAYGcJu7T49o4nvf2T+fLPN/lutr244uhbRxpWSwUCqXRVS7WGj/PrIgXhg6HK&#10;9I5Qwzd62BX3d7nJKnejd7yeQi24hHxmNDQhDJmUvmzQGr90AxLvvtxoTeBxrGU1mhuX215GSiXS&#10;mpb4QmMGfGmw7E6T1XCQU+K6/duxi8/rKE3nT7U9HrR+fJj3zyACzuEPhl99VoeCnS5uosqLXsMi&#10;eYoZ5RArDkxsN9EaxIXRTbxSIItc/n+i+AEAAP//AwBQSwECLQAUAAYACAAAACEAtoM4kv4AAADh&#10;AQAAEwAAAAAAAAAAAAAAAAAAAAAAW0NvbnRlbnRfVHlwZXNdLnhtbFBLAQItABQABgAIAAAAIQA4&#10;/SH/1gAAAJQBAAALAAAAAAAAAAAAAAAAAC8BAABfcmVscy8ucmVsc1BLAQItABQABgAIAAAAIQBm&#10;vTKbgwIAAD4FAAAOAAAAAAAAAAAAAAAAAC4CAABkcnMvZTJvRG9jLnhtbFBLAQItABQABgAIAAAA&#10;IQCOEfYW4AAAAAwBAAAPAAAAAAAAAAAAAAAAAN0EAABkcnMvZG93bnJldi54bWxQSwUGAAAAAAQA&#10;BADzAAAA6gUAAAAA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團員5</w:t>
            </w: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</w:tc>
        <w:tc>
          <w:tcPr>
            <w:tcW w:w="245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31" w:type="dxa"/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連絡電話：</w:t>
            </w:r>
          </w:p>
        </w:tc>
        <w:tc>
          <w:tcPr>
            <w:tcW w:w="2789" w:type="dxa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c>
          <w:tcPr>
            <w:tcW w:w="1809" w:type="dxa"/>
            <w:tcBorders>
              <w:lef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心得文連結：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1DFA" w:rsidRPr="005D4390" w:rsidTr="00525FCB">
        <w:trPr>
          <w:trHeight w:val="502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D4390">
              <w:rPr>
                <w:rFonts w:ascii="微軟正黑體" w:eastAsia="微軟正黑體" w:hAnsi="微軟正黑體" w:hint="eastAsia"/>
                <w:sz w:val="28"/>
                <w:szCs w:val="28"/>
              </w:rPr>
              <w:t>照片：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1DFA" w:rsidRPr="005D4390" w:rsidRDefault="00DE1DFA" w:rsidP="00F31F3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DE1DFA" w:rsidRDefault="00DE1DFA" w:rsidP="00DE1DFA">
      <w:pPr>
        <w:rPr>
          <w:rFonts w:asciiTheme="minorEastAsia" w:hAnsiTheme="minorEastAsia"/>
        </w:rPr>
      </w:pPr>
    </w:p>
    <w:p w:rsidR="00DE1DFA" w:rsidRDefault="00DE1DFA" w:rsidP="00DE1DFA">
      <w:pPr>
        <w:rPr>
          <w:rFonts w:asciiTheme="minorEastAsia" w:hAnsiTheme="minorEastAsia"/>
          <w:sz w:val="28"/>
        </w:rPr>
      </w:pPr>
      <w:r w:rsidRPr="0013796D">
        <w:rPr>
          <w:rFonts w:asciiTheme="minorEastAsia" w:hAnsiTheme="minorEastAsia" w:hint="eastAsia"/>
          <w:sz w:val="28"/>
        </w:rPr>
        <w:t>□本表所附照片及連結皆同意</w:t>
      </w:r>
      <w:r>
        <w:rPr>
          <w:rFonts w:asciiTheme="minorEastAsia" w:hAnsiTheme="minorEastAsia" w:hint="eastAsia"/>
          <w:sz w:val="28"/>
        </w:rPr>
        <w:t>無償</w:t>
      </w:r>
      <w:r w:rsidRPr="0013796D">
        <w:rPr>
          <w:rFonts w:asciiTheme="minorEastAsia" w:hAnsiTheme="minorEastAsia" w:hint="eastAsia"/>
          <w:sz w:val="28"/>
        </w:rPr>
        <w:t>授權予「台灣好行規劃大師」</w:t>
      </w:r>
      <w:r>
        <w:rPr>
          <w:rFonts w:asciiTheme="minorEastAsia" w:hAnsiTheme="minorEastAsia" w:hint="eastAsia"/>
          <w:sz w:val="28"/>
        </w:rPr>
        <w:t>活動</w:t>
      </w:r>
      <w:r w:rsidR="00906431">
        <w:rPr>
          <w:rFonts w:asciiTheme="minorEastAsia" w:hAnsiTheme="minorEastAsia" w:hint="eastAsia"/>
          <w:sz w:val="28"/>
        </w:rPr>
        <w:t>宣傳</w:t>
      </w:r>
      <w:r w:rsidRPr="0013796D">
        <w:rPr>
          <w:rFonts w:asciiTheme="minorEastAsia" w:hAnsiTheme="minorEastAsia" w:hint="eastAsia"/>
          <w:sz w:val="28"/>
        </w:rPr>
        <w:t>使用。</w:t>
      </w:r>
    </w:p>
    <w:p w:rsidR="00DE1DFA" w:rsidRDefault="00DE1DFA" w:rsidP="00DE1DFA">
      <w:pPr>
        <w:rPr>
          <w:rFonts w:asciiTheme="minorEastAsia" w:hAnsiTheme="minorEastAsia"/>
          <w:sz w:val="28"/>
        </w:rPr>
      </w:pPr>
    </w:p>
    <w:p w:rsidR="00DE1DFA" w:rsidRPr="0013796D" w:rsidRDefault="00DE1DFA" w:rsidP="00DE1DFA">
      <w:pPr>
        <w:rPr>
          <w:sz w:val="28"/>
        </w:rPr>
      </w:pPr>
      <w:r>
        <w:rPr>
          <w:rFonts w:asciiTheme="minorEastAsia" w:hAnsiTheme="minorEastAsia" w:hint="eastAsia"/>
          <w:sz w:val="28"/>
        </w:rPr>
        <w:t>簽名：</w:t>
      </w:r>
    </w:p>
    <w:p w:rsidR="001E20FA" w:rsidRPr="00A47DB4" w:rsidRDefault="001E20FA" w:rsidP="00241876">
      <w:pPr>
        <w:rPr>
          <w:rFonts w:ascii="微軟正黑體" w:eastAsia="微軟正黑體" w:hAnsi="微軟正黑體" w:cs="華康中黑體"/>
          <w:sz w:val="28"/>
          <w:szCs w:val="28"/>
        </w:rPr>
      </w:pPr>
    </w:p>
    <w:sectPr w:rsidR="001E20FA" w:rsidRPr="00A47DB4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C3" w:rsidRDefault="009E66C3" w:rsidP="003B49BF">
      <w:r>
        <w:separator/>
      </w:r>
    </w:p>
  </w:endnote>
  <w:endnote w:type="continuationSeparator" w:id="0">
    <w:p w:rsidR="009E66C3" w:rsidRDefault="009E66C3" w:rsidP="003B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華康儷楷書">
    <w:altName w:val="Arial Unicode MS"/>
    <w:charset w:val="88"/>
    <w:family w:val="auto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80192"/>
      <w:docPartObj>
        <w:docPartGallery w:val="Page Numbers (Bottom of Page)"/>
        <w:docPartUnique/>
      </w:docPartObj>
    </w:sdtPr>
    <w:sdtEndPr/>
    <w:sdtContent>
      <w:p w:rsidR="003711B4" w:rsidRDefault="003866BA">
        <w:pPr>
          <w:pStyle w:val="a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DABDB4F" wp14:editId="75095E0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709930" cy="716915"/>
                  <wp:effectExtent l="12700" t="5080" r="10795" b="11430"/>
                  <wp:wrapNone/>
                  <wp:docPr id="1" name="群組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993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711B4" w:rsidRPr="006E6DFD" w:rsidRDefault="003711B4">
                                <w:pPr>
                                  <w:pStyle w:val="aa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6E6D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6E6D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6E6D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1E57A7" w:rsidRPr="001E57A7">
                                  <w:rPr>
                                    <w:rFonts w:ascii="Arial" w:hAnsi="Arial" w:cs="Arial"/>
                                    <w:noProof/>
                                    <w:sz w:val="28"/>
                                    <w:szCs w:val="28"/>
                                    <w:lang w:val="zh-TW"/>
                                  </w:rPr>
                                  <w:t>1</w:t>
                                </w:r>
                                <w:r w:rsidRPr="006E6D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0" o:spid="_x0000_s1029" style="position:absolute;margin-left:0;margin-top:0;width:55.9pt;height:56.45pt;z-index:25166131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S8egMAAB8JAAAOAAAAZHJzL2Uyb0RvYy54bWzUVttu2zgQfS+w/0Dw3ZHlyJYlRCkCX4IC&#10;vQRtd99piZKIlUiVpCNnF33rp/QX+trf6W/sDCk5TrYoiixQYB1AITXD4eGZM0NdPD+0Dbnl2ggl&#10;MxqeTSnhMleFkFVGf3+/nSwpMZbJgjVK8ozecUOfX/727KLvUj5TtWoKrgkEkSbtu4zW1nZpEJi8&#10;5i0zZ6rjEoyl0i2zMNVVUGjWQ/S2CWbT6SLolS46rXJuDLxdeyO9dPHLkuf2TVkabkmTUcBm3VO7&#10;5w6fweUFSyvNulrkAwz2BBQtExI2PYZaM8vIXot/hWpFrpVRpT3LVRuoshQ5d2eA04TTR6e51mrf&#10;ubNUaV91R5qA2kc8PTls/vr2RhNRQO4okayFFH37+vnbl09k6cjpuyoFn2vdvetutD8hDF+q/E8D&#10;3AWP7TivvDPZ9a9UAQHZ3ipHzqHULYaAY5ODy8HdMQf8YEkOL+NpkpxDpnIwxeEiCec+R3kNicRV&#10;YRydUwLWMFokyWjcDMsXSxAcrg3DmTMGLPXbOqgDNJQH6M3cU2r+G6XvatZxlymDdA2UzkZKr4AB&#10;50LiGBHj7uC2kp7S/CAHSolUq5rJijvv93cd0BfiCkB/sgQnBvLxfYpJ2YjuD1x4QvYsDCHDSMz8&#10;fOlAsHTkfKA7ivxWI2Ms7bSx11y1BAcZNVYzUdV2paSEylLa78BuXxqLGO8X4MZSbUXTwHuWNpL0&#10;GU3ms7mDZFQjCjSizehqt2o0uWVQovEW/9yBwXLqBqUgCxes5qzYDGPLROPHsHkjMR4cCuAMI1+D&#10;fyfTZLPcLKNJNFtsJtF0vZ5cbVfRZLEN4/n6fL1arcOPCC2M0loUBZeIbuwHYfRz4hg6k6/kY0c4&#10;0hA8jO74ArDjfwfapRkz6zWyU8XdjR7TD3r9RcKNRuG+hTSDHBtO4uWJcMdeYHwjOKr2SmvVY36g&#10;nB7I1i/4sWwxZUNn+F6Nj2I9VjgOvOrGvvJIrhrAO739EoG2wsJN1og2o8sp/hAcS/9nan1Qcw9K&#10;c+t+A+Mnbk+QtT3sDkAOysErnGjlb2b4koBBrfRflPRwK0PP+bBnmlPSvJAgqiSMIrzG3SSaxzOY&#10;6FPL7tTCZA6hMppbTYmfrKy//Pedxk42NkmpsEWXwrWxe1xD33WF5+4PuIVdvQ5fDHjNn86d//13&#10;zeU/AAAA//8DAFBLAwQUAAYACAAAACEA0hRL9dsAAAAFAQAADwAAAGRycy9kb3ducmV2LnhtbEyP&#10;QUvDQBCF74L/YRnBm91sRdE0m1KKeiqCrSC9TbPTJDQ7G7LbJP33brzYyzDDe7z5XrYcbSN66nzt&#10;WIOaJSCIC2dqLjV8794fXkD4gGywcUwaLuRhmd/eZJgaN/AX9dtQihjCPkUNVQhtKqUvKrLoZ64l&#10;jtrRdRZDPLtSmg6HGG4bOU+SZ2mx5vihwpbWFRWn7dlq+BhwWD2qt35zOq4v+93T589Gkdb3d+Nq&#10;ASLQGP7NMOFHdMgj08Gd2XjRaIhFwt+cNKVijcO0zF9B5pm8ps9/AQAA//8DAFBLAQItABQABgAI&#10;AAAAIQC2gziS/gAAAOEBAAATAAAAAAAAAAAAAAAAAAAAAABbQ29udGVudF9UeXBlc10ueG1sUEsB&#10;Ai0AFAAGAAgAAAAhADj9If/WAAAAlAEAAAsAAAAAAAAAAAAAAAAALwEAAF9yZWxzLy5yZWxzUEsB&#10;Ai0AFAAGAAgAAAAhAH47JLx6AwAAHwkAAA4AAAAAAAAAAAAAAAAALgIAAGRycy9lMm9Eb2MueG1s&#10;UEsBAi0AFAAGAAgAAAAhANIUS/XbAAAABQEAAA8AAAAAAAAAAAAAAAAA1AUAAGRycy9kb3ducmV2&#10;LnhtbFBLBQYAAAAABAAEAPMAAADc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3711B4" w:rsidRPr="006E6DFD" w:rsidRDefault="003711B4">
                          <w:pPr>
                            <w:pStyle w:val="aa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E6D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E6D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6E6D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57A7" w:rsidRPr="001E57A7"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val="zh-TW"/>
                            </w:rPr>
                            <w:t>1</w:t>
                          </w:r>
                          <w:r w:rsidRPr="006E6D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90" w:rsidRPr="005D4390" w:rsidRDefault="00032C26">
    <w:pPr>
      <w:pStyle w:val="aa"/>
      <w:rPr>
        <w:color w:val="808080" w:themeColor="background1" w:themeShade="80"/>
        <w:sz w:val="22"/>
      </w:rPr>
    </w:pPr>
    <w:r>
      <w:rPr>
        <w:rFonts w:hint="eastAsia"/>
        <w:color w:val="808080" w:themeColor="background1" w:themeShade="80"/>
        <w:sz w:val="22"/>
      </w:rPr>
      <w:t>*</w:t>
    </w:r>
    <w:r>
      <w:rPr>
        <w:rFonts w:hint="eastAsia"/>
        <w:color w:val="808080" w:themeColor="background1" w:themeShade="80"/>
        <w:sz w:val="22"/>
      </w:rPr>
      <w:t>表格</w:t>
    </w:r>
    <w:r w:rsidRPr="005D4390">
      <w:rPr>
        <w:rFonts w:hint="eastAsia"/>
        <w:color w:val="808080" w:themeColor="background1" w:themeShade="80"/>
        <w:sz w:val="22"/>
      </w:rPr>
      <w:t>可依</w:t>
    </w:r>
    <w:r>
      <w:rPr>
        <w:rFonts w:hint="eastAsia"/>
        <w:color w:val="808080" w:themeColor="background1" w:themeShade="80"/>
        <w:sz w:val="22"/>
      </w:rPr>
      <w:t>實際</w:t>
    </w:r>
    <w:r w:rsidRPr="005D4390">
      <w:rPr>
        <w:rFonts w:hint="eastAsia"/>
        <w:color w:val="808080" w:themeColor="background1" w:themeShade="80"/>
        <w:sz w:val="22"/>
      </w:rPr>
      <w:t>需求自行擴充</w:t>
    </w:r>
    <w:r w:rsidR="00DE1DFA">
      <w:rPr>
        <w:rFonts w:hint="eastAsia"/>
        <w:color w:val="808080" w:themeColor="background1" w:themeShade="80"/>
        <w:sz w:val="22"/>
      </w:rPr>
      <w:t>使用</w:t>
    </w:r>
    <w:r>
      <w:rPr>
        <w:rFonts w:hint="eastAsia"/>
        <w:color w:val="808080" w:themeColor="background1" w:themeShade="80"/>
        <w:sz w:val="22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C3" w:rsidRDefault="009E66C3" w:rsidP="003B49BF">
      <w:r>
        <w:separator/>
      </w:r>
    </w:p>
  </w:footnote>
  <w:footnote w:type="continuationSeparator" w:id="0">
    <w:p w:rsidR="009E66C3" w:rsidRDefault="009E66C3" w:rsidP="003B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67"/>
    <w:multiLevelType w:val="hybridMultilevel"/>
    <w:tmpl w:val="CBAE80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CB41F2"/>
    <w:multiLevelType w:val="hybridMultilevel"/>
    <w:tmpl w:val="B4AE00A6"/>
    <w:lvl w:ilvl="0" w:tplc="2AEC02A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7D4388"/>
    <w:multiLevelType w:val="hybridMultilevel"/>
    <w:tmpl w:val="D78CC26C"/>
    <w:lvl w:ilvl="0" w:tplc="2AEC02A8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080F8F"/>
    <w:multiLevelType w:val="hybridMultilevel"/>
    <w:tmpl w:val="1BACFEE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4647C7B"/>
    <w:multiLevelType w:val="hybridMultilevel"/>
    <w:tmpl w:val="79BC7F20"/>
    <w:lvl w:ilvl="0" w:tplc="770C6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63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8F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69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4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6F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A3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65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C2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92D39"/>
    <w:multiLevelType w:val="hybridMultilevel"/>
    <w:tmpl w:val="37B8E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D94B5F"/>
    <w:multiLevelType w:val="hybridMultilevel"/>
    <w:tmpl w:val="9D3C89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E112C5"/>
    <w:multiLevelType w:val="hybridMultilevel"/>
    <w:tmpl w:val="99A00AE0"/>
    <w:lvl w:ilvl="0" w:tplc="3A32E20C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FC25C6"/>
    <w:multiLevelType w:val="hybridMultilevel"/>
    <w:tmpl w:val="A5705B68"/>
    <w:lvl w:ilvl="0" w:tplc="7C02B9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2B79C5"/>
    <w:multiLevelType w:val="hybridMultilevel"/>
    <w:tmpl w:val="A1F82D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37B58AD"/>
    <w:multiLevelType w:val="hybridMultilevel"/>
    <w:tmpl w:val="80CEFB60"/>
    <w:lvl w:ilvl="0" w:tplc="0409000B">
      <w:start w:val="1"/>
      <w:numFmt w:val="bullet"/>
      <w:pStyle w:val="1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1323A9"/>
    <w:multiLevelType w:val="hybridMultilevel"/>
    <w:tmpl w:val="96F25A8E"/>
    <w:lvl w:ilvl="0" w:tplc="04090005">
      <w:start w:val="1"/>
      <w:numFmt w:val="bullet"/>
      <w:lvlText w:val=""/>
      <w:lvlJc w:val="left"/>
      <w:pPr>
        <w:ind w:left="10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2">
    <w:nsid w:val="2B2268E2"/>
    <w:multiLevelType w:val="hybridMultilevel"/>
    <w:tmpl w:val="FFCCE30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136338F"/>
    <w:multiLevelType w:val="hybridMultilevel"/>
    <w:tmpl w:val="517C5522"/>
    <w:lvl w:ilvl="0" w:tplc="2AEC02A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3875F5"/>
    <w:multiLevelType w:val="hybridMultilevel"/>
    <w:tmpl w:val="CE121AA4"/>
    <w:lvl w:ilvl="0" w:tplc="811A520A">
      <w:start w:val="1"/>
      <w:numFmt w:val="decimal"/>
      <w:lvlText w:val="%1."/>
      <w:lvlJc w:val="left"/>
      <w:pPr>
        <w:ind w:left="567" w:hanging="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2B335A8"/>
    <w:multiLevelType w:val="hybridMultilevel"/>
    <w:tmpl w:val="6D1057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F378CE"/>
    <w:multiLevelType w:val="hybridMultilevel"/>
    <w:tmpl w:val="A0AC5F12"/>
    <w:lvl w:ilvl="0" w:tplc="C25A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69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C4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E5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0F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AA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E6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8A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EC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57BEA"/>
    <w:multiLevelType w:val="hybridMultilevel"/>
    <w:tmpl w:val="A3B4BEFC"/>
    <w:lvl w:ilvl="0" w:tplc="41BAC7F4">
      <w:start w:val="1"/>
      <w:numFmt w:val="bullet"/>
      <w:pStyle w:val="a"/>
      <w:lvlText w:val=""/>
      <w:lvlJc w:val="left"/>
      <w:pPr>
        <w:ind w:left="120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435692B"/>
    <w:multiLevelType w:val="hybridMultilevel"/>
    <w:tmpl w:val="A8600E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5325F9B"/>
    <w:multiLevelType w:val="hybridMultilevel"/>
    <w:tmpl w:val="3314F7EA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68E06CD"/>
    <w:multiLevelType w:val="hybridMultilevel"/>
    <w:tmpl w:val="0B38E84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6D04A3C"/>
    <w:multiLevelType w:val="hybridMultilevel"/>
    <w:tmpl w:val="9F5C13D6"/>
    <w:lvl w:ilvl="0" w:tplc="23D401B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CF2E1D0">
      <w:start w:val="1"/>
      <w:numFmt w:val="decimal"/>
      <w:lvlText w:val="(%3)"/>
      <w:lvlJc w:val="left"/>
      <w:pPr>
        <w:ind w:left="1680" w:hanging="72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446978"/>
    <w:multiLevelType w:val="hybridMultilevel"/>
    <w:tmpl w:val="C372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E72FC4"/>
    <w:multiLevelType w:val="hybridMultilevel"/>
    <w:tmpl w:val="50B0E3C4"/>
    <w:lvl w:ilvl="0" w:tplc="04090005">
      <w:start w:val="1"/>
      <w:numFmt w:val="bullet"/>
      <w:lvlText w:val=""/>
      <w:lvlJc w:val="left"/>
      <w:pPr>
        <w:ind w:left="10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4">
    <w:nsid w:val="54F740C7"/>
    <w:multiLevelType w:val="hybridMultilevel"/>
    <w:tmpl w:val="96ACEB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5D0F8D"/>
    <w:multiLevelType w:val="hybridMultilevel"/>
    <w:tmpl w:val="9C501E50"/>
    <w:lvl w:ilvl="0" w:tplc="63D4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0DD76">
      <w:start w:val="46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F01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2B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24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E8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A7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01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08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90347"/>
    <w:multiLevelType w:val="hybridMultilevel"/>
    <w:tmpl w:val="2A729BA6"/>
    <w:lvl w:ilvl="0" w:tplc="F370D6E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>
    <w:nsid w:val="5720401B"/>
    <w:multiLevelType w:val="hybridMultilevel"/>
    <w:tmpl w:val="1B1AFED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EA07AFF"/>
    <w:multiLevelType w:val="hybridMultilevel"/>
    <w:tmpl w:val="9D3A1F5E"/>
    <w:lvl w:ilvl="0" w:tplc="DC787E96">
      <w:start w:val="1"/>
      <w:numFmt w:val="bullet"/>
      <w:pStyle w:val="a0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632572B"/>
    <w:multiLevelType w:val="hybridMultilevel"/>
    <w:tmpl w:val="9EA0F6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7BF6429"/>
    <w:multiLevelType w:val="hybridMultilevel"/>
    <w:tmpl w:val="907C76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66C8764">
      <w:start w:val="1"/>
      <w:numFmt w:val="decimal"/>
      <w:lvlText w:val="%2."/>
      <w:lvlJc w:val="left"/>
      <w:pPr>
        <w:ind w:left="567" w:hanging="7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0015A8"/>
    <w:multiLevelType w:val="hybridMultilevel"/>
    <w:tmpl w:val="1166FC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F834E4B"/>
    <w:multiLevelType w:val="hybridMultilevel"/>
    <w:tmpl w:val="972CDD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25B672A"/>
    <w:multiLevelType w:val="hybridMultilevel"/>
    <w:tmpl w:val="EC9A57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A15FD9"/>
    <w:multiLevelType w:val="hybridMultilevel"/>
    <w:tmpl w:val="8D0800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0326B5"/>
    <w:multiLevelType w:val="hybridMultilevel"/>
    <w:tmpl w:val="32F077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20"/>
  </w:num>
  <w:num w:numId="5">
    <w:abstractNumId w:val="3"/>
  </w:num>
  <w:num w:numId="6">
    <w:abstractNumId w:val="19"/>
  </w:num>
  <w:num w:numId="7">
    <w:abstractNumId w:val="27"/>
  </w:num>
  <w:num w:numId="8">
    <w:abstractNumId w:val="9"/>
  </w:num>
  <w:num w:numId="9">
    <w:abstractNumId w:val="21"/>
  </w:num>
  <w:num w:numId="10">
    <w:abstractNumId w:val="30"/>
  </w:num>
  <w:num w:numId="11">
    <w:abstractNumId w:val="29"/>
  </w:num>
  <w:num w:numId="12">
    <w:abstractNumId w:val="31"/>
  </w:num>
  <w:num w:numId="13">
    <w:abstractNumId w:val="32"/>
  </w:num>
  <w:num w:numId="14">
    <w:abstractNumId w:val="15"/>
  </w:num>
  <w:num w:numId="15">
    <w:abstractNumId w:val="0"/>
  </w:num>
  <w:num w:numId="16">
    <w:abstractNumId w:val="11"/>
  </w:num>
  <w:num w:numId="17">
    <w:abstractNumId w:val="23"/>
  </w:num>
  <w:num w:numId="18">
    <w:abstractNumId w:val="25"/>
  </w:num>
  <w:num w:numId="19">
    <w:abstractNumId w:val="16"/>
  </w:num>
  <w:num w:numId="20">
    <w:abstractNumId w:val="4"/>
  </w:num>
  <w:num w:numId="21">
    <w:abstractNumId w:val="22"/>
  </w:num>
  <w:num w:numId="22">
    <w:abstractNumId w:val="6"/>
  </w:num>
  <w:num w:numId="23">
    <w:abstractNumId w:val="7"/>
  </w:num>
  <w:num w:numId="24">
    <w:abstractNumId w:val="33"/>
  </w:num>
  <w:num w:numId="25">
    <w:abstractNumId w:val="24"/>
  </w:num>
  <w:num w:numId="26">
    <w:abstractNumId w:val="35"/>
  </w:num>
  <w:num w:numId="27">
    <w:abstractNumId w:val="34"/>
  </w:num>
  <w:num w:numId="28">
    <w:abstractNumId w:val="26"/>
  </w:num>
  <w:num w:numId="29">
    <w:abstractNumId w:val="8"/>
  </w:num>
  <w:num w:numId="30">
    <w:abstractNumId w:val="5"/>
  </w:num>
  <w:num w:numId="31">
    <w:abstractNumId w:val="18"/>
  </w:num>
  <w:num w:numId="32">
    <w:abstractNumId w:val="14"/>
  </w:num>
  <w:num w:numId="33">
    <w:abstractNumId w:val="1"/>
  </w:num>
  <w:num w:numId="34">
    <w:abstractNumId w:val="2"/>
  </w:num>
  <w:num w:numId="35">
    <w:abstractNumId w:val="13"/>
  </w:num>
  <w:num w:numId="3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8"/>
    <w:rsid w:val="00003DFD"/>
    <w:rsid w:val="00007CFF"/>
    <w:rsid w:val="00011000"/>
    <w:rsid w:val="00015F68"/>
    <w:rsid w:val="0002097D"/>
    <w:rsid w:val="00025558"/>
    <w:rsid w:val="00032C26"/>
    <w:rsid w:val="00033963"/>
    <w:rsid w:val="000404F2"/>
    <w:rsid w:val="00040864"/>
    <w:rsid w:val="00045017"/>
    <w:rsid w:val="000459C6"/>
    <w:rsid w:val="00051BBA"/>
    <w:rsid w:val="00054906"/>
    <w:rsid w:val="00064BA3"/>
    <w:rsid w:val="00067B59"/>
    <w:rsid w:val="00075037"/>
    <w:rsid w:val="00075167"/>
    <w:rsid w:val="00077E94"/>
    <w:rsid w:val="00083905"/>
    <w:rsid w:val="00090BB6"/>
    <w:rsid w:val="000A231A"/>
    <w:rsid w:val="000B7339"/>
    <w:rsid w:val="000B79B8"/>
    <w:rsid w:val="000C1491"/>
    <w:rsid w:val="000C5458"/>
    <w:rsid w:val="000C5A0F"/>
    <w:rsid w:val="000F632C"/>
    <w:rsid w:val="001110D5"/>
    <w:rsid w:val="00117355"/>
    <w:rsid w:val="001200CE"/>
    <w:rsid w:val="0012414F"/>
    <w:rsid w:val="0014006A"/>
    <w:rsid w:val="0014266A"/>
    <w:rsid w:val="00143A3F"/>
    <w:rsid w:val="00155166"/>
    <w:rsid w:val="00160B54"/>
    <w:rsid w:val="00162823"/>
    <w:rsid w:val="001628EB"/>
    <w:rsid w:val="00171773"/>
    <w:rsid w:val="00171E64"/>
    <w:rsid w:val="001774F6"/>
    <w:rsid w:val="001845BA"/>
    <w:rsid w:val="00195C94"/>
    <w:rsid w:val="001A18B4"/>
    <w:rsid w:val="001A2E80"/>
    <w:rsid w:val="001A32A3"/>
    <w:rsid w:val="001A457C"/>
    <w:rsid w:val="001B1321"/>
    <w:rsid w:val="001B1372"/>
    <w:rsid w:val="001B228F"/>
    <w:rsid w:val="001B276A"/>
    <w:rsid w:val="001B48F0"/>
    <w:rsid w:val="001C40A9"/>
    <w:rsid w:val="001C752A"/>
    <w:rsid w:val="001D0902"/>
    <w:rsid w:val="001D3ECE"/>
    <w:rsid w:val="001E20FA"/>
    <w:rsid w:val="001E3D60"/>
    <w:rsid w:val="001E469F"/>
    <w:rsid w:val="001E57A7"/>
    <w:rsid w:val="001F22F5"/>
    <w:rsid w:val="00206024"/>
    <w:rsid w:val="00222691"/>
    <w:rsid w:val="002256F3"/>
    <w:rsid w:val="002261D2"/>
    <w:rsid w:val="00232BB9"/>
    <w:rsid w:val="0023315E"/>
    <w:rsid w:val="002338EE"/>
    <w:rsid w:val="00240D79"/>
    <w:rsid w:val="00241876"/>
    <w:rsid w:val="00246DE8"/>
    <w:rsid w:val="00250378"/>
    <w:rsid w:val="0025740F"/>
    <w:rsid w:val="002673B7"/>
    <w:rsid w:val="00272045"/>
    <w:rsid w:val="002733B5"/>
    <w:rsid w:val="00274713"/>
    <w:rsid w:val="00276B17"/>
    <w:rsid w:val="00282CA0"/>
    <w:rsid w:val="00287617"/>
    <w:rsid w:val="0029386F"/>
    <w:rsid w:val="0029599D"/>
    <w:rsid w:val="002A187D"/>
    <w:rsid w:val="002A43AE"/>
    <w:rsid w:val="002B434A"/>
    <w:rsid w:val="002C0F9B"/>
    <w:rsid w:val="002C2C36"/>
    <w:rsid w:val="002C6D37"/>
    <w:rsid w:val="002C7131"/>
    <w:rsid w:val="002D022F"/>
    <w:rsid w:val="002D2440"/>
    <w:rsid w:val="002E024E"/>
    <w:rsid w:val="002F26AE"/>
    <w:rsid w:val="002F3A91"/>
    <w:rsid w:val="00302A76"/>
    <w:rsid w:val="00314BA0"/>
    <w:rsid w:val="00332A6D"/>
    <w:rsid w:val="003400E6"/>
    <w:rsid w:val="00344EE4"/>
    <w:rsid w:val="0035129B"/>
    <w:rsid w:val="00352424"/>
    <w:rsid w:val="003532BF"/>
    <w:rsid w:val="0035644D"/>
    <w:rsid w:val="0036132F"/>
    <w:rsid w:val="00363396"/>
    <w:rsid w:val="00363945"/>
    <w:rsid w:val="003711B4"/>
    <w:rsid w:val="0038126D"/>
    <w:rsid w:val="00381CA4"/>
    <w:rsid w:val="00385B61"/>
    <w:rsid w:val="00385FDF"/>
    <w:rsid w:val="00386166"/>
    <w:rsid w:val="003866BA"/>
    <w:rsid w:val="00387D75"/>
    <w:rsid w:val="00391952"/>
    <w:rsid w:val="00396768"/>
    <w:rsid w:val="00396DEB"/>
    <w:rsid w:val="003A7DA3"/>
    <w:rsid w:val="003B0FA9"/>
    <w:rsid w:val="003B2291"/>
    <w:rsid w:val="003B25FA"/>
    <w:rsid w:val="003B49BF"/>
    <w:rsid w:val="003C31D5"/>
    <w:rsid w:val="003D0A4E"/>
    <w:rsid w:val="003D6E2B"/>
    <w:rsid w:val="003E3923"/>
    <w:rsid w:val="003E6672"/>
    <w:rsid w:val="003E6F6C"/>
    <w:rsid w:val="003F2077"/>
    <w:rsid w:val="003F752E"/>
    <w:rsid w:val="004050EF"/>
    <w:rsid w:val="0040586B"/>
    <w:rsid w:val="004130CF"/>
    <w:rsid w:val="00417727"/>
    <w:rsid w:val="00417B34"/>
    <w:rsid w:val="00422F9D"/>
    <w:rsid w:val="00423D2C"/>
    <w:rsid w:val="00436E17"/>
    <w:rsid w:val="00454BB5"/>
    <w:rsid w:val="00456D68"/>
    <w:rsid w:val="00457242"/>
    <w:rsid w:val="00457E23"/>
    <w:rsid w:val="004625ED"/>
    <w:rsid w:val="00470346"/>
    <w:rsid w:val="00472022"/>
    <w:rsid w:val="00475808"/>
    <w:rsid w:val="004801BD"/>
    <w:rsid w:val="00482CE2"/>
    <w:rsid w:val="004A2B98"/>
    <w:rsid w:val="004A5230"/>
    <w:rsid w:val="004A5DCD"/>
    <w:rsid w:val="004B2627"/>
    <w:rsid w:val="004C0490"/>
    <w:rsid w:val="004C250D"/>
    <w:rsid w:val="004C5F1C"/>
    <w:rsid w:val="004C6DC9"/>
    <w:rsid w:val="004C7BCC"/>
    <w:rsid w:val="004E4DF2"/>
    <w:rsid w:val="0050209D"/>
    <w:rsid w:val="00502F03"/>
    <w:rsid w:val="005147AB"/>
    <w:rsid w:val="00523A6E"/>
    <w:rsid w:val="00525FCB"/>
    <w:rsid w:val="00527FD2"/>
    <w:rsid w:val="00531B5E"/>
    <w:rsid w:val="0053244C"/>
    <w:rsid w:val="00534A76"/>
    <w:rsid w:val="0054109C"/>
    <w:rsid w:val="005449BD"/>
    <w:rsid w:val="00546A7A"/>
    <w:rsid w:val="00553D24"/>
    <w:rsid w:val="005559EA"/>
    <w:rsid w:val="005667C2"/>
    <w:rsid w:val="005673BA"/>
    <w:rsid w:val="005673BD"/>
    <w:rsid w:val="005725EA"/>
    <w:rsid w:val="00574FAB"/>
    <w:rsid w:val="00580658"/>
    <w:rsid w:val="00580B69"/>
    <w:rsid w:val="00584536"/>
    <w:rsid w:val="00585F6C"/>
    <w:rsid w:val="0058615F"/>
    <w:rsid w:val="005A4BA4"/>
    <w:rsid w:val="005B2656"/>
    <w:rsid w:val="005B3C21"/>
    <w:rsid w:val="005B76AD"/>
    <w:rsid w:val="005D01BC"/>
    <w:rsid w:val="005D1C80"/>
    <w:rsid w:val="005F085F"/>
    <w:rsid w:val="005F0F50"/>
    <w:rsid w:val="00630EF2"/>
    <w:rsid w:val="00635816"/>
    <w:rsid w:val="00635872"/>
    <w:rsid w:val="006401DA"/>
    <w:rsid w:val="00642157"/>
    <w:rsid w:val="0064496E"/>
    <w:rsid w:val="00644D9E"/>
    <w:rsid w:val="00657BE6"/>
    <w:rsid w:val="006645E1"/>
    <w:rsid w:val="006729BA"/>
    <w:rsid w:val="00684A04"/>
    <w:rsid w:val="0069396F"/>
    <w:rsid w:val="00697BC8"/>
    <w:rsid w:val="006A1BB2"/>
    <w:rsid w:val="006A664C"/>
    <w:rsid w:val="006B19F5"/>
    <w:rsid w:val="006C3197"/>
    <w:rsid w:val="006C3907"/>
    <w:rsid w:val="006C3983"/>
    <w:rsid w:val="006D3F84"/>
    <w:rsid w:val="006E3D26"/>
    <w:rsid w:val="006E609F"/>
    <w:rsid w:val="006E6DFD"/>
    <w:rsid w:val="007001D8"/>
    <w:rsid w:val="00703FF2"/>
    <w:rsid w:val="007053C9"/>
    <w:rsid w:val="007069DE"/>
    <w:rsid w:val="00711885"/>
    <w:rsid w:val="00723FF1"/>
    <w:rsid w:val="00724ACF"/>
    <w:rsid w:val="007308C1"/>
    <w:rsid w:val="00734266"/>
    <w:rsid w:val="0073493C"/>
    <w:rsid w:val="00735563"/>
    <w:rsid w:val="00737233"/>
    <w:rsid w:val="007543DB"/>
    <w:rsid w:val="007574D4"/>
    <w:rsid w:val="007625A3"/>
    <w:rsid w:val="00780588"/>
    <w:rsid w:val="00782253"/>
    <w:rsid w:val="0078520A"/>
    <w:rsid w:val="007929B9"/>
    <w:rsid w:val="00794A25"/>
    <w:rsid w:val="007956D5"/>
    <w:rsid w:val="007971EA"/>
    <w:rsid w:val="007A18F3"/>
    <w:rsid w:val="007A3EA9"/>
    <w:rsid w:val="007A6AFA"/>
    <w:rsid w:val="007B00F1"/>
    <w:rsid w:val="007B0745"/>
    <w:rsid w:val="007B6D13"/>
    <w:rsid w:val="007C2375"/>
    <w:rsid w:val="007C5C6B"/>
    <w:rsid w:val="007D056D"/>
    <w:rsid w:val="007D16DD"/>
    <w:rsid w:val="007D4A81"/>
    <w:rsid w:val="007D7DDA"/>
    <w:rsid w:val="007E16AE"/>
    <w:rsid w:val="007E29CA"/>
    <w:rsid w:val="007E62CE"/>
    <w:rsid w:val="007E6950"/>
    <w:rsid w:val="007F3E82"/>
    <w:rsid w:val="007F41B1"/>
    <w:rsid w:val="007F4BA0"/>
    <w:rsid w:val="00806C6A"/>
    <w:rsid w:val="00821315"/>
    <w:rsid w:val="0083344E"/>
    <w:rsid w:val="00835DD8"/>
    <w:rsid w:val="00842974"/>
    <w:rsid w:val="0085018E"/>
    <w:rsid w:val="008534D8"/>
    <w:rsid w:val="0086137B"/>
    <w:rsid w:val="0086471D"/>
    <w:rsid w:val="00865007"/>
    <w:rsid w:val="008700C6"/>
    <w:rsid w:val="00871C75"/>
    <w:rsid w:val="00876826"/>
    <w:rsid w:val="00876E70"/>
    <w:rsid w:val="00882644"/>
    <w:rsid w:val="00884056"/>
    <w:rsid w:val="00890BCB"/>
    <w:rsid w:val="00894B17"/>
    <w:rsid w:val="008953A5"/>
    <w:rsid w:val="008A0B87"/>
    <w:rsid w:val="008A2588"/>
    <w:rsid w:val="008A3E55"/>
    <w:rsid w:val="008A7D40"/>
    <w:rsid w:val="008B592F"/>
    <w:rsid w:val="008C035C"/>
    <w:rsid w:val="008C1431"/>
    <w:rsid w:val="008C18E5"/>
    <w:rsid w:val="008C2B47"/>
    <w:rsid w:val="008C62E6"/>
    <w:rsid w:val="008D17CD"/>
    <w:rsid w:val="008D4026"/>
    <w:rsid w:val="008D6DC4"/>
    <w:rsid w:val="008E1D4D"/>
    <w:rsid w:val="008E2A28"/>
    <w:rsid w:val="008E2C3B"/>
    <w:rsid w:val="008F4307"/>
    <w:rsid w:val="008F7D96"/>
    <w:rsid w:val="00906431"/>
    <w:rsid w:val="009165E5"/>
    <w:rsid w:val="009170B2"/>
    <w:rsid w:val="00925125"/>
    <w:rsid w:val="0092579C"/>
    <w:rsid w:val="00925F9B"/>
    <w:rsid w:val="00930B2C"/>
    <w:rsid w:val="00935374"/>
    <w:rsid w:val="00936CAF"/>
    <w:rsid w:val="009371EA"/>
    <w:rsid w:val="00947242"/>
    <w:rsid w:val="00957229"/>
    <w:rsid w:val="00960824"/>
    <w:rsid w:val="00962BFA"/>
    <w:rsid w:val="009633DD"/>
    <w:rsid w:val="00967AD5"/>
    <w:rsid w:val="00972972"/>
    <w:rsid w:val="00975CC9"/>
    <w:rsid w:val="00981C3F"/>
    <w:rsid w:val="00985017"/>
    <w:rsid w:val="00991851"/>
    <w:rsid w:val="009A25C4"/>
    <w:rsid w:val="009A6147"/>
    <w:rsid w:val="009A7F60"/>
    <w:rsid w:val="009B120C"/>
    <w:rsid w:val="009B46FE"/>
    <w:rsid w:val="009B6879"/>
    <w:rsid w:val="009D142F"/>
    <w:rsid w:val="009D42A2"/>
    <w:rsid w:val="009D62E6"/>
    <w:rsid w:val="009D7E2A"/>
    <w:rsid w:val="009E0E46"/>
    <w:rsid w:val="009E3267"/>
    <w:rsid w:val="009E66C3"/>
    <w:rsid w:val="009F1687"/>
    <w:rsid w:val="009F2290"/>
    <w:rsid w:val="009F44A0"/>
    <w:rsid w:val="00A01ACE"/>
    <w:rsid w:val="00A058FB"/>
    <w:rsid w:val="00A061E9"/>
    <w:rsid w:val="00A1368E"/>
    <w:rsid w:val="00A16D98"/>
    <w:rsid w:val="00A23E86"/>
    <w:rsid w:val="00A25E8F"/>
    <w:rsid w:val="00A26F9D"/>
    <w:rsid w:val="00A26F9F"/>
    <w:rsid w:val="00A31015"/>
    <w:rsid w:val="00A4040E"/>
    <w:rsid w:val="00A40E73"/>
    <w:rsid w:val="00A41F95"/>
    <w:rsid w:val="00A43E11"/>
    <w:rsid w:val="00A458E4"/>
    <w:rsid w:val="00A45D30"/>
    <w:rsid w:val="00A47DB4"/>
    <w:rsid w:val="00A67319"/>
    <w:rsid w:val="00A713D3"/>
    <w:rsid w:val="00A77318"/>
    <w:rsid w:val="00A7758B"/>
    <w:rsid w:val="00A77DA8"/>
    <w:rsid w:val="00A83653"/>
    <w:rsid w:val="00A84BC4"/>
    <w:rsid w:val="00A85111"/>
    <w:rsid w:val="00A92904"/>
    <w:rsid w:val="00A946FA"/>
    <w:rsid w:val="00AA7C6A"/>
    <w:rsid w:val="00AA7C80"/>
    <w:rsid w:val="00AB16B2"/>
    <w:rsid w:val="00AB76EA"/>
    <w:rsid w:val="00AD19C7"/>
    <w:rsid w:val="00AE2580"/>
    <w:rsid w:val="00AE32C4"/>
    <w:rsid w:val="00AF2A3C"/>
    <w:rsid w:val="00AF5C04"/>
    <w:rsid w:val="00B04220"/>
    <w:rsid w:val="00B07FBC"/>
    <w:rsid w:val="00B111DE"/>
    <w:rsid w:val="00B23A48"/>
    <w:rsid w:val="00B24A40"/>
    <w:rsid w:val="00B30AA7"/>
    <w:rsid w:val="00B31531"/>
    <w:rsid w:val="00B33C58"/>
    <w:rsid w:val="00B35549"/>
    <w:rsid w:val="00B36D62"/>
    <w:rsid w:val="00B42F96"/>
    <w:rsid w:val="00B44C89"/>
    <w:rsid w:val="00B55BD8"/>
    <w:rsid w:val="00B5626C"/>
    <w:rsid w:val="00B56C9A"/>
    <w:rsid w:val="00B65934"/>
    <w:rsid w:val="00B7055F"/>
    <w:rsid w:val="00B743F3"/>
    <w:rsid w:val="00B75834"/>
    <w:rsid w:val="00B7691A"/>
    <w:rsid w:val="00B859A8"/>
    <w:rsid w:val="00B8766F"/>
    <w:rsid w:val="00B94FF6"/>
    <w:rsid w:val="00B97C4A"/>
    <w:rsid w:val="00BA60FB"/>
    <w:rsid w:val="00BA7F17"/>
    <w:rsid w:val="00BB2F54"/>
    <w:rsid w:val="00BC2788"/>
    <w:rsid w:val="00BC7B54"/>
    <w:rsid w:val="00BD3CBD"/>
    <w:rsid w:val="00BE00DF"/>
    <w:rsid w:val="00BE6C41"/>
    <w:rsid w:val="00C105CB"/>
    <w:rsid w:val="00C12261"/>
    <w:rsid w:val="00C151F7"/>
    <w:rsid w:val="00C168D9"/>
    <w:rsid w:val="00C32D11"/>
    <w:rsid w:val="00C41306"/>
    <w:rsid w:val="00C41C20"/>
    <w:rsid w:val="00C45AC7"/>
    <w:rsid w:val="00C5380E"/>
    <w:rsid w:val="00C70989"/>
    <w:rsid w:val="00C81F43"/>
    <w:rsid w:val="00C83080"/>
    <w:rsid w:val="00C90887"/>
    <w:rsid w:val="00C92577"/>
    <w:rsid w:val="00C94146"/>
    <w:rsid w:val="00C95391"/>
    <w:rsid w:val="00C966B8"/>
    <w:rsid w:val="00CB5B0B"/>
    <w:rsid w:val="00CC16BF"/>
    <w:rsid w:val="00CC3D9A"/>
    <w:rsid w:val="00CC645B"/>
    <w:rsid w:val="00CC656C"/>
    <w:rsid w:val="00CC72C0"/>
    <w:rsid w:val="00CD1C39"/>
    <w:rsid w:val="00CD1EAF"/>
    <w:rsid w:val="00CD639C"/>
    <w:rsid w:val="00CE5C7A"/>
    <w:rsid w:val="00CE6603"/>
    <w:rsid w:val="00D14880"/>
    <w:rsid w:val="00D20EC6"/>
    <w:rsid w:val="00D2346A"/>
    <w:rsid w:val="00D24687"/>
    <w:rsid w:val="00D40272"/>
    <w:rsid w:val="00D40DEF"/>
    <w:rsid w:val="00D455DC"/>
    <w:rsid w:val="00D460CC"/>
    <w:rsid w:val="00D5590B"/>
    <w:rsid w:val="00D57E48"/>
    <w:rsid w:val="00D667C2"/>
    <w:rsid w:val="00D67E58"/>
    <w:rsid w:val="00D8618D"/>
    <w:rsid w:val="00D952E5"/>
    <w:rsid w:val="00DA03E7"/>
    <w:rsid w:val="00DB448D"/>
    <w:rsid w:val="00DC0F7F"/>
    <w:rsid w:val="00DC7424"/>
    <w:rsid w:val="00DD0675"/>
    <w:rsid w:val="00DD376F"/>
    <w:rsid w:val="00DE1DFA"/>
    <w:rsid w:val="00DE2D34"/>
    <w:rsid w:val="00DE40BC"/>
    <w:rsid w:val="00DE79BD"/>
    <w:rsid w:val="00DF63F5"/>
    <w:rsid w:val="00DF7C6A"/>
    <w:rsid w:val="00E009ED"/>
    <w:rsid w:val="00E01B18"/>
    <w:rsid w:val="00E035E7"/>
    <w:rsid w:val="00E04E84"/>
    <w:rsid w:val="00E063C6"/>
    <w:rsid w:val="00E0738A"/>
    <w:rsid w:val="00E078C9"/>
    <w:rsid w:val="00E119C6"/>
    <w:rsid w:val="00E140B4"/>
    <w:rsid w:val="00E17DC3"/>
    <w:rsid w:val="00E22A90"/>
    <w:rsid w:val="00E243DF"/>
    <w:rsid w:val="00E25AFE"/>
    <w:rsid w:val="00E26255"/>
    <w:rsid w:val="00E26F2F"/>
    <w:rsid w:val="00E33A29"/>
    <w:rsid w:val="00E35B9F"/>
    <w:rsid w:val="00E36105"/>
    <w:rsid w:val="00E41E56"/>
    <w:rsid w:val="00E46095"/>
    <w:rsid w:val="00E47358"/>
    <w:rsid w:val="00E5582C"/>
    <w:rsid w:val="00E60082"/>
    <w:rsid w:val="00E65A67"/>
    <w:rsid w:val="00E71978"/>
    <w:rsid w:val="00E74DBC"/>
    <w:rsid w:val="00E75273"/>
    <w:rsid w:val="00E7787A"/>
    <w:rsid w:val="00E8155A"/>
    <w:rsid w:val="00E90007"/>
    <w:rsid w:val="00E922FB"/>
    <w:rsid w:val="00E9386F"/>
    <w:rsid w:val="00EA6C8C"/>
    <w:rsid w:val="00EB143B"/>
    <w:rsid w:val="00EB2737"/>
    <w:rsid w:val="00EC42A2"/>
    <w:rsid w:val="00EC4577"/>
    <w:rsid w:val="00EC5489"/>
    <w:rsid w:val="00EC58B2"/>
    <w:rsid w:val="00EC7CBA"/>
    <w:rsid w:val="00ED0736"/>
    <w:rsid w:val="00EE002E"/>
    <w:rsid w:val="00EE114D"/>
    <w:rsid w:val="00EE184F"/>
    <w:rsid w:val="00EE43C8"/>
    <w:rsid w:val="00EF00E7"/>
    <w:rsid w:val="00EF236F"/>
    <w:rsid w:val="00EF65F6"/>
    <w:rsid w:val="00F02C43"/>
    <w:rsid w:val="00F06849"/>
    <w:rsid w:val="00F12992"/>
    <w:rsid w:val="00F21169"/>
    <w:rsid w:val="00F26CC9"/>
    <w:rsid w:val="00F30B6C"/>
    <w:rsid w:val="00F30BA9"/>
    <w:rsid w:val="00F319A0"/>
    <w:rsid w:val="00F5351A"/>
    <w:rsid w:val="00F542DE"/>
    <w:rsid w:val="00F543BB"/>
    <w:rsid w:val="00F54914"/>
    <w:rsid w:val="00F55FA1"/>
    <w:rsid w:val="00F60749"/>
    <w:rsid w:val="00F71EF1"/>
    <w:rsid w:val="00F7777C"/>
    <w:rsid w:val="00F86898"/>
    <w:rsid w:val="00F86D47"/>
    <w:rsid w:val="00F90BB6"/>
    <w:rsid w:val="00F93CA7"/>
    <w:rsid w:val="00FA5F28"/>
    <w:rsid w:val="00FB649F"/>
    <w:rsid w:val="00FB6848"/>
    <w:rsid w:val="00FC4031"/>
    <w:rsid w:val="00FC4139"/>
    <w:rsid w:val="00FC6CC6"/>
    <w:rsid w:val="00FD40B5"/>
    <w:rsid w:val="00FD63F3"/>
    <w:rsid w:val="00FE1B15"/>
    <w:rsid w:val="00FF038F"/>
    <w:rsid w:val="00FF056F"/>
    <w:rsid w:val="00FF460B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EC42A2"/>
    <w:pPr>
      <w:widowControl w:val="0"/>
    </w:pPr>
    <w:rPr>
      <w:rFonts w:eastAsia="標楷體"/>
    </w:rPr>
  </w:style>
  <w:style w:type="paragraph" w:styleId="10">
    <w:name w:val="heading 1"/>
    <w:basedOn w:val="a1"/>
    <w:next w:val="a1"/>
    <w:link w:val="11"/>
    <w:uiPriority w:val="9"/>
    <w:qFormat/>
    <w:rsid w:val="0025740F"/>
    <w:pPr>
      <w:keepNext/>
      <w:spacing w:before="180" w:after="180" w:line="720" w:lineRule="exact"/>
      <w:jc w:val="center"/>
      <w:outlineLvl w:val="0"/>
    </w:pPr>
    <w:rPr>
      <w:rFonts w:asciiTheme="majorHAnsi" w:hAnsiTheme="majorHAnsi" w:cstheme="majorBidi"/>
      <w:b/>
      <w:bCs/>
      <w:kern w:val="52"/>
      <w:sz w:val="72"/>
      <w:szCs w:val="5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DF7C6A"/>
    <w:pPr>
      <w:keepNext/>
      <w:spacing w:line="480" w:lineRule="exact"/>
      <w:outlineLvl w:val="1"/>
    </w:pPr>
    <w:rPr>
      <w:rFonts w:ascii="微軟正黑體" w:eastAsia="微軟正黑體" w:hAnsi="微軟正黑體" w:cs="華康中黑體"/>
      <w:b/>
      <w:bCs/>
      <w:sz w:val="40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9A25C4"/>
    <w:pPr>
      <w:keepNext/>
      <w:spacing w:line="480" w:lineRule="exact"/>
      <w:outlineLvl w:val="2"/>
    </w:pPr>
    <w:rPr>
      <w:rFonts w:asciiTheme="majorHAnsi" w:hAnsiTheme="majorHAnsi" w:cstheme="majorBidi"/>
      <w:b/>
      <w:bCs/>
      <w:color w:val="C00000"/>
      <w:sz w:val="32"/>
      <w:szCs w:val="36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uiPriority w:val="9"/>
    <w:rsid w:val="0025740F"/>
    <w:rPr>
      <w:rFonts w:asciiTheme="majorHAnsi" w:eastAsia="標楷體" w:hAnsiTheme="majorHAnsi" w:cstheme="majorBidi"/>
      <w:b/>
      <w:bCs/>
      <w:kern w:val="52"/>
      <w:sz w:val="72"/>
      <w:szCs w:val="52"/>
    </w:rPr>
  </w:style>
  <w:style w:type="character" w:customStyle="1" w:styleId="20">
    <w:name w:val="標題 2 字元"/>
    <w:basedOn w:val="a2"/>
    <w:link w:val="2"/>
    <w:uiPriority w:val="9"/>
    <w:rsid w:val="00DF7C6A"/>
    <w:rPr>
      <w:rFonts w:ascii="微軟正黑體" w:eastAsia="微軟正黑體" w:hAnsi="微軟正黑體" w:cs="華康中黑體"/>
      <w:b/>
      <w:bCs/>
      <w:sz w:val="40"/>
      <w:szCs w:val="48"/>
    </w:rPr>
  </w:style>
  <w:style w:type="paragraph" w:styleId="a5">
    <w:name w:val="List Paragraph"/>
    <w:basedOn w:val="a1"/>
    <w:link w:val="a6"/>
    <w:uiPriority w:val="34"/>
    <w:qFormat/>
    <w:rsid w:val="00EE43C8"/>
    <w:pPr>
      <w:ind w:leftChars="200" w:left="480"/>
    </w:pPr>
  </w:style>
  <w:style w:type="table" w:styleId="a7">
    <w:name w:val="Table Grid"/>
    <w:basedOn w:val="a3"/>
    <w:uiPriority w:val="59"/>
    <w:rsid w:val="00EE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link w:val="a5"/>
    <w:uiPriority w:val="34"/>
    <w:rsid w:val="00EE43C8"/>
  </w:style>
  <w:style w:type="paragraph" w:styleId="a8">
    <w:name w:val="header"/>
    <w:basedOn w:val="a1"/>
    <w:link w:val="a9"/>
    <w:uiPriority w:val="99"/>
    <w:unhideWhenUsed/>
    <w:rsid w:val="003B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3B49BF"/>
    <w:rPr>
      <w:rFonts w:eastAsia="標楷體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3B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3B49BF"/>
    <w:rPr>
      <w:rFonts w:eastAsia="標楷體"/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A40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A40E73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Shading 1 Accent 6"/>
    <w:basedOn w:val="a3"/>
    <w:uiPriority w:val="63"/>
    <w:rsid w:val="00E119C6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erRight">
    <w:name w:val="Footer Right"/>
    <w:basedOn w:val="aa"/>
    <w:uiPriority w:val="35"/>
    <w:qFormat/>
    <w:rsid w:val="00E009ED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eastAsiaTheme="minorEastAsia"/>
      <w:color w:val="7F7F7F" w:themeColor="text1" w:themeTint="80"/>
      <w:kern w:val="0"/>
    </w:rPr>
  </w:style>
  <w:style w:type="paragraph" w:customStyle="1" w:styleId="FooterLeft">
    <w:name w:val="Footer Left"/>
    <w:basedOn w:val="aa"/>
    <w:uiPriority w:val="35"/>
    <w:qFormat/>
    <w:rsid w:val="00E009ED"/>
    <w:pPr>
      <w:widowControl/>
      <w:pBdr>
        <w:top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</w:pPr>
    <w:rPr>
      <w:rFonts w:eastAsiaTheme="minorEastAsia"/>
      <w:color w:val="7F7F7F" w:themeColor="text1" w:themeTint="80"/>
      <w:kern w:val="0"/>
    </w:rPr>
  </w:style>
  <w:style w:type="table" w:customStyle="1" w:styleId="1-11">
    <w:name w:val="暗色網底 1 - 輔色 11"/>
    <w:basedOn w:val="a3"/>
    <w:uiPriority w:val="63"/>
    <w:rsid w:val="00276B17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3"/>
    <w:uiPriority w:val="61"/>
    <w:rsid w:val="008953A5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5">
    <w:name w:val="Light Grid Accent 5"/>
    <w:basedOn w:val="a3"/>
    <w:uiPriority w:val="62"/>
    <w:rsid w:val="00D667C2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paragraph" w:customStyle="1" w:styleId="ae">
    <w:name w:val="小標題"/>
    <w:basedOn w:val="a1"/>
    <w:link w:val="af"/>
    <w:rsid w:val="007D7DDA"/>
    <w:pPr>
      <w:spacing w:line="480" w:lineRule="exact"/>
    </w:pPr>
    <w:rPr>
      <w:rFonts w:ascii="華康儷楷書" w:eastAsia="華康儷楷書" w:hAnsi="華康儷楷書" w:cs="華康儷楷書"/>
      <w:b/>
      <w:color w:val="0D2B3E" w:themeColor="accent3" w:themeShade="80"/>
      <w:sz w:val="32"/>
      <w:szCs w:val="32"/>
      <w:u w:val="single"/>
    </w:rPr>
  </w:style>
  <w:style w:type="paragraph" w:customStyle="1" w:styleId="af0">
    <w:name w:val="內文樣式"/>
    <w:basedOn w:val="a1"/>
    <w:link w:val="af1"/>
    <w:qFormat/>
    <w:rsid w:val="007D7DDA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f">
    <w:name w:val="小標題 字元"/>
    <w:basedOn w:val="a2"/>
    <w:link w:val="ae"/>
    <w:rsid w:val="007D7DDA"/>
    <w:rPr>
      <w:rFonts w:ascii="華康儷楷書" w:eastAsia="華康儷楷書" w:hAnsi="華康儷楷書" w:cs="華康儷楷書"/>
      <w:b/>
      <w:color w:val="0D2B3E" w:themeColor="accent3" w:themeShade="80"/>
      <w:sz w:val="32"/>
      <w:szCs w:val="32"/>
      <w:u w:val="single"/>
    </w:rPr>
  </w:style>
  <w:style w:type="paragraph" w:customStyle="1" w:styleId="af2">
    <w:name w:val="重要字體"/>
    <w:basedOn w:val="a1"/>
    <w:link w:val="af3"/>
    <w:qFormat/>
    <w:rsid w:val="002673B7"/>
    <w:pPr>
      <w:spacing w:line="480" w:lineRule="exact"/>
    </w:pPr>
    <w:rPr>
      <w:rFonts w:ascii="華康儷楷書" w:hAnsi="華康儷楷書" w:cs="華康儷楷書"/>
      <w:b/>
      <w:color w:val="FF0000"/>
      <w:sz w:val="28"/>
      <w:szCs w:val="28"/>
    </w:rPr>
  </w:style>
  <w:style w:type="character" w:customStyle="1" w:styleId="af1">
    <w:name w:val="內文樣式 字元"/>
    <w:basedOn w:val="a2"/>
    <w:link w:val="af0"/>
    <w:rsid w:val="007D7DDA"/>
    <w:rPr>
      <w:rFonts w:ascii="華康儷楷書" w:eastAsia="華康儷楷書" w:hAnsi="華康儷楷書" w:cs="華康儷楷書"/>
      <w:sz w:val="28"/>
      <w:szCs w:val="28"/>
    </w:rPr>
  </w:style>
  <w:style w:type="character" w:customStyle="1" w:styleId="af3">
    <w:name w:val="重要字體 字元"/>
    <w:basedOn w:val="a2"/>
    <w:link w:val="af2"/>
    <w:rsid w:val="002673B7"/>
    <w:rPr>
      <w:rFonts w:ascii="華康儷楷書" w:eastAsia="標楷體" w:hAnsi="華康儷楷書" w:cs="華康儷楷書"/>
      <w:b/>
      <w:color w:val="FF0000"/>
      <w:sz w:val="28"/>
      <w:szCs w:val="28"/>
    </w:rPr>
  </w:style>
  <w:style w:type="table" w:styleId="-6">
    <w:name w:val="Light Grid Accent 6"/>
    <w:basedOn w:val="a3"/>
    <w:uiPriority w:val="62"/>
    <w:rsid w:val="00E922FB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character" w:customStyle="1" w:styleId="30">
    <w:name w:val="標題 3 字元"/>
    <w:basedOn w:val="a2"/>
    <w:link w:val="3"/>
    <w:uiPriority w:val="9"/>
    <w:rsid w:val="009A25C4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paragraph" w:customStyle="1" w:styleId="af4">
    <w:name w:val="大標題"/>
    <w:basedOn w:val="10"/>
    <w:link w:val="af5"/>
    <w:qFormat/>
    <w:rsid w:val="002673B7"/>
    <w:pPr>
      <w:spacing w:line="240" w:lineRule="auto"/>
    </w:pPr>
    <w:rPr>
      <w:rFonts w:ascii="標楷體" w:hAnsi="標楷體"/>
    </w:rPr>
  </w:style>
  <w:style w:type="paragraph" w:customStyle="1" w:styleId="af6">
    <w:name w:val="大標題說明"/>
    <w:basedOn w:val="a1"/>
    <w:link w:val="af7"/>
    <w:qFormat/>
    <w:rsid w:val="002673B7"/>
    <w:pPr>
      <w:widowControl/>
      <w:jc w:val="center"/>
    </w:pPr>
    <w:rPr>
      <w:rFonts w:ascii="標楷體" w:hAnsi="標楷體" w:cs="華康儷楷書"/>
      <w:color w:val="7F7F7F" w:themeColor="text1" w:themeTint="80"/>
      <w:sz w:val="32"/>
      <w:szCs w:val="32"/>
    </w:rPr>
  </w:style>
  <w:style w:type="character" w:customStyle="1" w:styleId="af5">
    <w:name w:val="大標題 字元"/>
    <w:basedOn w:val="11"/>
    <w:link w:val="af4"/>
    <w:rsid w:val="002673B7"/>
    <w:rPr>
      <w:rFonts w:ascii="標楷體" w:eastAsia="標楷體" w:hAnsi="標楷體" w:cstheme="majorBidi"/>
      <w:b/>
      <w:bCs/>
      <w:kern w:val="52"/>
      <w:sz w:val="72"/>
      <w:szCs w:val="52"/>
    </w:rPr>
  </w:style>
  <w:style w:type="paragraph" w:customStyle="1" w:styleId="af8">
    <w:name w:val="內文格式"/>
    <w:basedOn w:val="af0"/>
    <w:link w:val="af9"/>
    <w:qFormat/>
    <w:rsid w:val="00C41306"/>
    <w:rPr>
      <w:rFonts w:ascii="標楷體" w:eastAsia="微軟正黑體" w:hAnsi="標楷體"/>
    </w:rPr>
  </w:style>
  <w:style w:type="character" w:customStyle="1" w:styleId="af7">
    <w:name w:val="大標題說明 字元"/>
    <w:basedOn w:val="a2"/>
    <w:link w:val="af6"/>
    <w:rsid w:val="002673B7"/>
    <w:rPr>
      <w:rFonts w:ascii="標楷體" w:eastAsia="標楷體" w:hAnsi="標楷體" w:cs="華康儷楷書"/>
      <w:color w:val="7F7F7F" w:themeColor="text1" w:themeTint="80"/>
      <w:sz w:val="32"/>
      <w:szCs w:val="32"/>
    </w:rPr>
  </w:style>
  <w:style w:type="paragraph" w:customStyle="1" w:styleId="afa">
    <w:name w:val="次標題"/>
    <w:basedOn w:val="2"/>
    <w:link w:val="afb"/>
    <w:qFormat/>
    <w:rsid w:val="002673B7"/>
  </w:style>
  <w:style w:type="character" w:customStyle="1" w:styleId="af9">
    <w:name w:val="內文格式 字元"/>
    <w:basedOn w:val="af1"/>
    <w:link w:val="af8"/>
    <w:rsid w:val="00C41306"/>
    <w:rPr>
      <w:rFonts w:ascii="標楷體" w:eastAsia="微軟正黑體" w:hAnsi="標楷體" w:cs="華康儷楷書"/>
      <w:sz w:val="28"/>
      <w:szCs w:val="28"/>
    </w:rPr>
  </w:style>
  <w:style w:type="paragraph" w:customStyle="1" w:styleId="afc">
    <w:name w:val="小標"/>
    <w:basedOn w:val="3"/>
    <w:link w:val="afd"/>
    <w:qFormat/>
    <w:rsid w:val="00C41306"/>
    <w:rPr>
      <w:rFonts w:eastAsia="微軟正黑體"/>
    </w:rPr>
  </w:style>
  <w:style w:type="character" w:customStyle="1" w:styleId="afb">
    <w:name w:val="次標題 字元"/>
    <w:basedOn w:val="20"/>
    <w:link w:val="afa"/>
    <w:rsid w:val="002673B7"/>
    <w:rPr>
      <w:rFonts w:ascii="華康中黑體" w:eastAsia="標楷體" w:hAnsi="華康中黑體" w:cs="華康中黑體"/>
      <w:b/>
      <w:bCs/>
      <w:sz w:val="40"/>
      <w:szCs w:val="48"/>
    </w:rPr>
  </w:style>
  <w:style w:type="paragraph" w:customStyle="1" w:styleId="a0">
    <w:name w:val="項目符號_菱形"/>
    <w:basedOn w:val="a5"/>
    <w:link w:val="afe"/>
    <w:qFormat/>
    <w:rsid w:val="002673B7"/>
    <w:pPr>
      <w:numPr>
        <w:numId w:val="1"/>
      </w:numPr>
      <w:spacing w:line="480" w:lineRule="exact"/>
      <w:ind w:leftChars="0" w:left="0"/>
    </w:pPr>
    <w:rPr>
      <w:rFonts w:ascii="標楷體" w:hAnsi="標楷體" w:cs="華康儷楷書"/>
      <w:sz w:val="28"/>
      <w:szCs w:val="28"/>
    </w:rPr>
  </w:style>
  <w:style w:type="character" w:customStyle="1" w:styleId="afd">
    <w:name w:val="小標 字元"/>
    <w:basedOn w:val="30"/>
    <w:link w:val="afc"/>
    <w:rsid w:val="00C41306"/>
    <w:rPr>
      <w:rFonts w:asciiTheme="majorHAnsi" w:eastAsia="微軟正黑體" w:hAnsiTheme="majorHAnsi" w:cstheme="majorBidi"/>
      <w:b/>
      <w:bCs/>
      <w:color w:val="C00000"/>
      <w:sz w:val="32"/>
      <w:szCs w:val="36"/>
      <w:u w:val="single"/>
    </w:rPr>
  </w:style>
  <w:style w:type="paragraph" w:customStyle="1" w:styleId="a">
    <w:name w:val="次項目符號_箭頭"/>
    <w:basedOn w:val="a5"/>
    <w:link w:val="aff"/>
    <w:qFormat/>
    <w:rsid w:val="002673B7"/>
    <w:pPr>
      <w:numPr>
        <w:numId w:val="2"/>
      </w:numPr>
      <w:spacing w:line="480" w:lineRule="exact"/>
      <w:ind w:leftChars="0" w:left="851" w:hanging="371"/>
    </w:pPr>
    <w:rPr>
      <w:rFonts w:ascii="標楷體" w:hAnsi="標楷體" w:cs="華康儷楷書"/>
      <w:sz w:val="28"/>
      <w:szCs w:val="28"/>
    </w:rPr>
  </w:style>
  <w:style w:type="character" w:customStyle="1" w:styleId="afe">
    <w:name w:val="項目符號_菱形 字元"/>
    <w:basedOn w:val="a6"/>
    <w:link w:val="a0"/>
    <w:rsid w:val="002673B7"/>
    <w:rPr>
      <w:rFonts w:ascii="標楷體" w:eastAsia="標楷體" w:hAnsi="標楷體" w:cs="華康儷楷書"/>
      <w:sz w:val="28"/>
      <w:szCs w:val="28"/>
    </w:rPr>
  </w:style>
  <w:style w:type="character" w:customStyle="1" w:styleId="aff">
    <w:name w:val="次項目符號_箭頭 字元"/>
    <w:basedOn w:val="a6"/>
    <w:link w:val="a"/>
    <w:rsid w:val="002673B7"/>
    <w:rPr>
      <w:rFonts w:ascii="標楷體" w:eastAsia="標楷體" w:hAnsi="標楷體" w:cs="華康儷楷書"/>
      <w:sz w:val="28"/>
      <w:szCs w:val="28"/>
    </w:rPr>
  </w:style>
  <w:style w:type="paragraph" w:styleId="Web">
    <w:name w:val="Normal (Web)"/>
    <w:basedOn w:val="a1"/>
    <w:uiPriority w:val="99"/>
    <w:unhideWhenUsed/>
    <w:rsid w:val="002D24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樣式1"/>
    <w:basedOn w:val="a0"/>
    <w:link w:val="12"/>
    <w:qFormat/>
    <w:rsid w:val="002D2440"/>
    <w:pPr>
      <w:numPr>
        <w:numId w:val="3"/>
      </w:numPr>
      <w:ind w:left="563" w:hangingChars="201" w:hanging="563"/>
    </w:pPr>
    <w:rPr>
      <w:rFonts w:eastAsia="微軟正黑體"/>
    </w:rPr>
  </w:style>
  <w:style w:type="character" w:customStyle="1" w:styleId="12">
    <w:name w:val="樣式1 字元"/>
    <w:basedOn w:val="afe"/>
    <w:link w:val="1"/>
    <w:rsid w:val="002D2440"/>
    <w:rPr>
      <w:rFonts w:ascii="標楷體" w:eastAsia="微軟正黑體" w:hAnsi="標楷體" w:cs="華康儷楷書"/>
      <w:sz w:val="28"/>
      <w:szCs w:val="28"/>
    </w:rPr>
  </w:style>
  <w:style w:type="character" w:styleId="aff0">
    <w:name w:val="Hyperlink"/>
    <w:basedOn w:val="a2"/>
    <w:uiPriority w:val="99"/>
    <w:unhideWhenUsed/>
    <w:rsid w:val="003B25FA"/>
    <w:rPr>
      <w:color w:val="6B9F25" w:themeColor="hyperlink"/>
      <w:u w:val="single"/>
    </w:rPr>
  </w:style>
  <w:style w:type="paragraph" w:styleId="13">
    <w:name w:val="toc 1"/>
    <w:basedOn w:val="a1"/>
    <w:next w:val="a1"/>
    <w:autoRedefine/>
    <w:uiPriority w:val="39"/>
    <w:unhideWhenUsed/>
    <w:rsid w:val="003B25FA"/>
    <w:rPr>
      <w:rFonts w:eastAsia="微軟正黑體"/>
      <w:b/>
      <w:sz w:val="32"/>
    </w:rPr>
  </w:style>
  <w:style w:type="paragraph" w:styleId="21">
    <w:name w:val="toc 2"/>
    <w:basedOn w:val="a1"/>
    <w:next w:val="a1"/>
    <w:autoRedefine/>
    <w:uiPriority w:val="39"/>
    <w:unhideWhenUsed/>
    <w:rsid w:val="003B25FA"/>
    <w:pPr>
      <w:spacing w:line="400" w:lineRule="exact"/>
      <w:ind w:leftChars="200" w:left="200"/>
    </w:pPr>
    <w:rPr>
      <w:rFonts w:eastAsia="微軟正黑體"/>
      <w:color w:val="404040" w:themeColor="text1" w:themeTint="BF"/>
      <w:sz w:val="28"/>
    </w:rPr>
  </w:style>
  <w:style w:type="table" w:customStyle="1" w:styleId="14">
    <w:name w:val="表格格線1"/>
    <w:basedOn w:val="a3"/>
    <w:next w:val="a7"/>
    <w:uiPriority w:val="59"/>
    <w:rsid w:val="0071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3"/>
    <w:next w:val="a7"/>
    <w:uiPriority w:val="59"/>
    <w:rsid w:val="0071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Intense Emphasis"/>
    <w:uiPriority w:val="21"/>
    <w:qFormat/>
    <w:rsid w:val="00B42F96"/>
    <w:rPr>
      <w:rFonts w:ascii="微軟正黑體" w:eastAsia="微軟正黑體" w:hAnsi="微軟正黑體"/>
      <w:b/>
      <w:color w:val="0070C0"/>
      <w:sz w:val="36"/>
      <w:szCs w:val="36"/>
    </w:rPr>
  </w:style>
  <w:style w:type="paragraph" w:styleId="aff2">
    <w:name w:val="No Spacing"/>
    <w:aliases w:val="圖片置中"/>
    <w:link w:val="aff3"/>
    <w:uiPriority w:val="1"/>
    <w:qFormat/>
    <w:rsid w:val="005F0F50"/>
    <w:pPr>
      <w:widowControl w:val="0"/>
    </w:pPr>
  </w:style>
  <w:style w:type="character" w:customStyle="1" w:styleId="aff3">
    <w:name w:val="無間距 字元"/>
    <w:aliases w:val="圖片置中 字元"/>
    <w:link w:val="aff2"/>
    <w:uiPriority w:val="1"/>
    <w:rsid w:val="005F0F50"/>
  </w:style>
  <w:style w:type="table" w:customStyle="1" w:styleId="-31">
    <w:name w:val="淺色格線 - 輔色 31"/>
    <w:basedOn w:val="a3"/>
    <w:next w:val="-3"/>
    <w:uiPriority w:val="62"/>
    <w:rsid w:val="005F0F5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3"/>
    <w:uiPriority w:val="62"/>
    <w:rsid w:val="005F0F50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customStyle="1" w:styleId="15">
    <w:name w:val="淺色格線1"/>
    <w:basedOn w:val="a3"/>
    <w:uiPriority w:val="62"/>
    <w:rsid w:val="001200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ff4">
    <w:name w:val="內容 字元"/>
    <w:link w:val="aff5"/>
    <w:locked/>
    <w:rsid w:val="001200CE"/>
    <w:rPr>
      <w:rFonts w:ascii="新細明體" w:eastAsia="新細明體" w:hAnsi="新細明體"/>
      <w:sz w:val="28"/>
    </w:rPr>
  </w:style>
  <w:style w:type="paragraph" w:customStyle="1" w:styleId="aff5">
    <w:name w:val="內容"/>
    <w:basedOn w:val="a1"/>
    <w:link w:val="aff4"/>
    <w:qFormat/>
    <w:rsid w:val="001200CE"/>
    <w:pPr>
      <w:spacing w:line="500" w:lineRule="exact"/>
      <w:ind w:firstLineChars="200" w:firstLine="560"/>
      <w:jc w:val="both"/>
    </w:pPr>
    <w:rPr>
      <w:rFonts w:ascii="新細明體" w:eastAsia="新細明體" w:hAnsi="新細明體"/>
      <w:sz w:val="28"/>
    </w:rPr>
  </w:style>
  <w:style w:type="table" w:styleId="aff6">
    <w:name w:val="Light Grid"/>
    <w:basedOn w:val="a3"/>
    <w:uiPriority w:val="62"/>
    <w:rsid w:val="002418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7E16AE"/>
    <w:rPr>
      <w:rFonts w:ascii="新細明體" w:eastAsia="新細明體"/>
      <w:sz w:val="18"/>
      <w:szCs w:val="18"/>
    </w:rPr>
  </w:style>
  <w:style w:type="character" w:customStyle="1" w:styleId="aff8">
    <w:name w:val="文件引導模式 字元"/>
    <w:basedOn w:val="a2"/>
    <w:link w:val="aff7"/>
    <w:uiPriority w:val="99"/>
    <w:semiHidden/>
    <w:rsid w:val="007E16AE"/>
    <w:rPr>
      <w:rFonts w:ascii="新細明體" w:eastAsia="新細明體"/>
      <w:sz w:val="18"/>
      <w:szCs w:val="18"/>
    </w:rPr>
  </w:style>
  <w:style w:type="character" w:styleId="aff9">
    <w:name w:val="FollowedHyperlink"/>
    <w:basedOn w:val="a2"/>
    <w:uiPriority w:val="99"/>
    <w:semiHidden/>
    <w:unhideWhenUsed/>
    <w:rsid w:val="00A1368E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EC42A2"/>
    <w:pPr>
      <w:widowControl w:val="0"/>
    </w:pPr>
    <w:rPr>
      <w:rFonts w:eastAsia="標楷體"/>
    </w:rPr>
  </w:style>
  <w:style w:type="paragraph" w:styleId="10">
    <w:name w:val="heading 1"/>
    <w:basedOn w:val="a1"/>
    <w:next w:val="a1"/>
    <w:link w:val="11"/>
    <w:uiPriority w:val="9"/>
    <w:qFormat/>
    <w:rsid w:val="0025740F"/>
    <w:pPr>
      <w:keepNext/>
      <w:spacing w:before="180" w:after="180" w:line="720" w:lineRule="exact"/>
      <w:jc w:val="center"/>
      <w:outlineLvl w:val="0"/>
    </w:pPr>
    <w:rPr>
      <w:rFonts w:asciiTheme="majorHAnsi" w:hAnsiTheme="majorHAnsi" w:cstheme="majorBidi"/>
      <w:b/>
      <w:bCs/>
      <w:kern w:val="52"/>
      <w:sz w:val="72"/>
      <w:szCs w:val="5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DF7C6A"/>
    <w:pPr>
      <w:keepNext/>
      <w:spacing w:line="480" w:lineRule="exact"/>
      <w:outlineLvl w:val="1"/>
    </w:pPr>
    <w:rPr>
      <w:rFonts w:ascii="微軟正黑體" w:eastAsia="微軟正黑體" w:hAnsi="微軟正黑體" w:cs="華康中黑體"/>
      <w:b/>
      <w:bCs/>
      <w:sz w:val="40"/>
      <w:szCs w:val="48"/>
    </w:rPr>
  </w:style>
  <w:style w:type="paragraph" w:styleId="3">
    <w:name w:val="heading 3"/>
    <w:basedOn w:val="a1"/>
    <w:next w:val="a1"/>
    <w:link w:val="30"/>
    <w:uiPriority w:val="9"/>
    <w:unhideWhenUsed/>
    <w:qFormat/>
    <w:rsid w:val="009A25C4"/>
    <w:pPr>
      <w:keepNext/>
      <w:spacing w:line="480" w:lineRule="exact"/>
      <w:outlineLvl w:val="2"/>
    </w:pPr>
    <w:rPr>
      <w:rFonts w:asciiTheme="majorHAnsi" w:hAnsiTheme="majorHAnsi" w:cstheme="majorBidi"/>
      <w:b/>
      <w:bCs/>
      <w:color w:val="C00000"/>
      <w:sz w:val="32"/>
      <w:szCs w:val="36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uiPriority w:val="9"/>
    <w:rsid w:val="0025740F"/>
    <w:rPr>
      <w:rFonts w:asciiTheme="majorHAnsi" w:eastAsia="標楷體" w:hAnsiTheme="majorHAnsi" w:cstheme="majorBidi"/>
      <w:b/>
      <w:bCs/>
      <w:kern w:val="52"/>
      <w:sz w:val="72"/>
      <w:szCs w:val="52"/>
    </w:rPr>
  </w:style>
  <w:style w:type="character" w:customStyle="1" w:styleId="20">
    <w:name w:val="標題 2 字元"/>
    <w:basedOn w:val="a2"/>
    <w:link w:val="2"/>
    <w:uiPriority w:val="9"/>
    <w:rsid w:val="00DF7C6A"/>
    <w:rPr>
      <w:rFonts w:ascii="微軟正黑體" w:eastAsia="微軟正黑體" w:hAnsi="微軟正黑體" w:cs="華康中黑體"/>
      <w:b/>
      <w:bCs/>
      <w:sz w:val="40"/>
      <w:szCs w:val="48"/>
    </w:rPr>
  </w:style>
  <w:style w:type="paragraph" w:styleId="a5">
    <w:name w:val="List Paragraph"/>
    <w:basedOn w:val="a1"/>
    <w:link w:val="a6"/>
    <w:uiPriority w:val="34"/>
    <w:qFormat/>
    <w:rsid w:val="00EE43C8"/>
    <w:pPr>
      <w:ind w:leftChars="200" w:left="480"/>
    </w:pPr>
  </w:style>
  <w:style w:type="table" w:styleId="a7">
    <w:name w:val="Table Grid"/>
    <w:basedOn w:val="a3"/>
    <w:uiPriority w:val="59"/>
    <w:rsid w:val="00EE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link w:val="a5"/>
    <w:uiPriority w:val="34"/>
    <w:rsid w:val="00EE43C8"/>
  </w:style>
  <w:style w:type="paragraph" w:styleId="a8">
    <w:name w:val="header"/>
    <w:basedOn w:val="a1"/>
    <w:link w:val="a9"/>
    <w:uiPriority w:val="99"/>
    <w:unhideWhenUsed/>
    <w:rsid w:val="003B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3B49BF"/>
    <w:rPr>
      <w:rFonts w:eastAsia="標楷體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3B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3B49BF"/>
    <w:rPr>
      <w:rFonts w:eastAsia="標楷體"/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A40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A40E73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Medium Shading 1 Accent 6"/>
    <w:basedOn w:val="a3"/>
    <w:uiPriority w:val="63"/>
    <w:rsid w:val="00E119C6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erRight">
    <w:name w:val="Footer Right"/>
    <w:basedOn w:val="aa"/>
    <w:uiPriority w:val="35"/>
    <w:qFormat/>
    <w:rsid w:val="00E009ED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eastAsiaTheme="minorEastAsia"/>
      <w:color w:val="7F7F7F" w:themeColor="text1" w:themeTint="80"/>
      <w:kern w:val="0"/>
    </w:rPr>
  </w:style>
  <w:style w:type="paragraph" w:customStyle="1" w:styleId="FooterLeft">
    <w:name w:val="Footer Left"/>
    <w:basedOn w:val="aa"/>
    <w:uiPriority w:val="35"/>
    <w:qFormat/>
    <w:rsid w:val="00E009ED"/>
    <w:pPr>
      <w:widowControl/>
      <w:pBdr>
        <w:top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</w:pPr>
    <w:rPr>
      <w:rFonts w:eastAsiaTheme="minorEastAsia"/>
      <w:color w:val="7F7F7F" w:themeColor="text1" w:themeTint="80"/>
      <w:kern w:val="0"/>
    </w:rPr>
  </w:style>
  <w:style w:type="table" w:customStyle="1" w:styleId="1-11">
    <w:name w:val="暗色網底 1 - 輔色 11"/>
    <w:basedOn w:val="a3"/>
    <w:uiPriority w:val="63"/>
    <w:rsid w:val="00276B17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3"/>
    <w:uiPriority w:val="61"/>
    <w:rsid w:val="008953A5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5">
    <w:name w:val="Light Grid Accent 5"/>
    <w:basedOn w:val="a3"/>
    <w:uiPriority w:val="62"/>
    <w:rsid w:val="00D667C2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paragraph" w:customStyle="1" w:styleId="ae">
    <w:name w:val="小標題"/>
    <w:basedOn w:val="a1"/>
    <w:link w:val="af"/>
    <w:rsid w:val="007D7DDA"/>
    <w:pPr>
      <w:spacing w:line="480" w:lineRule="exact"/>
    </w:pPr>
    <w:rPr>
      <w:rFonts w:ascii="華康儷楷書" w:eastAsia="華康儷楷書" w:hAnsi="華康儷楷書" w:cs="華康儷楷書"/>
      <w:b/>
      <w:color w:val="0D2B3E" w:themeColor="accent3" w:themeShade="80"/>
      <w:sz w:val="32"/>
      <w:szCs w:val="32"/>
      <w:u w:val="single"/>
    </w:rPr>
  </w:style>
  <w:style w:type="paragraph" w:customStyle="1" w:styleId="af0">
    <w:name w:val="內文樣式"/>
    <w:basedOn w:val="a1"/>
    <w:link w:val="af1"/>
    <w:qFormat/>
    <w:rsid w:val="007D7DDA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f">
    <w:name w:val="小標題 字元"/>
    <w:basedOn w:val="a2"/>
    <w:link w:val="ae"/>
    <w:rsid w:val="007D7DDA"/>
    <w:rPr>
      <w:rFonts w:ascii="華康儷楷書" w:eastAsia="華康儷楷書" w:hAnsi="華康儷楷書" w:cs="華康儷楷書"/>
      <w:b/>
      <w:color w:val="0D2B3E" w:themeColor="accent3" w:themeShade="80"/>
      <w:sz w:val="32"/>
      <w:szCs w:val="32"/>
      <w:u w:val="single"/>
    </w:rPr>
  </w:style>
  <w:style w:type="paragraph" w:customStyle="1" w:styleId="af2">
    <w:name w:val="重要字體"/>
    <w:basedOn w:val="a1"/>
    <w:link w:val="af3"/>
    <w:qFormat/>
    <w:rsid w:val="002673B7"/>
    <w:pPr>
      <w:spacing w:line="480" w:lineRule="exact"/>
    </w:pPr>
    <w:rPr>
      <w:rFonts w:ascii="華康儷楷書" w:hAnsi="華康儷楷書" w:cs="華康儷楷書"/>
      <w:b/>
      <w:color w:val="FF0000"/>
      <w:sz w:val="28"/>
      <w:szCs w:val="28"/>
    </w:rPr>
  </w:style>
  <w:style w:type="character" w:customStyle="1" w:styleId="af1">
    <w:name w:val="內文樣式 字元"/>
    <w:basedOn w:val="a2"/>
    <w:link w:val="af0"/>
    <w:rsid w:val="007D7DDA"/>
    <w:rPr>
      <w:rFonts w:ascii="華康儷楷書" w:eastAsia="華康儷楷書" w:hAnsi="華康儷楷書" w:cs="華康儷楷書"/>
      <w:sz w:val="28"/>
      <w:szCs w:val="28"/>
    </w:rPr>
  </w:style>
  <w:style w:type="character" w:customStyle="1" w:styleId="af3">
    <w:name w:val="重要字體 字元"/>
    <w:basedOn w:val="a2"/>
    <w:link w:val="af2"/>
    <w:rsid w:val="002673B7"/>
    <w:rPr>
      <w:rFonts w:ascii="華康儷楷書" w:eastAsia="標楷體" w:hAnsi="華康儷楷書" w:cs="華康儷楷書"/>
      <w:b/>
      <w:color w:val="FF0000"/>
      <w:sz w:val="28"/>
      <w:szCs w:val="28"/>
    </w:rPr>
  </w:style>
  <w:style w:type="table" w:styleId="-6">
    <w:name w:val="Light Grid Accent 6"/>
    <w:basedOn w:val="a3"/>
    <w:uiPriority w:val="62"/>
    <w:rsid w:val="00E922FB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character" w:customStyle="1" w:styleId="30">
    <w:name w:val="標題 3 字元"/>
    <w:basedOn w:val="a2"/>
    <w:link w:val="3"/>
    <w:uiPriority w:val="9"/>
    <w:rsid w:val="009A25C4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paragraph" w:customStyle="1" w:styleId="af4">
    <w:name w:val="大標題"/>
    <w:basedOn w:val="10"/>
    <w:link w:val="af5"/>
    <w:qFormat/>
    <w:rsid w:val="002673B7"/>
    <w:pPr>
      <w:spacing w:line="240" w:lineRule="auto"/>
    </w:pPr>
    <w:rPr>
      <w:rFonts w:ascii="標楷體" w:hAnsi="標楷體"/>
    </w:rPr>
  </w:style>
  <w:style w:type="paragraph" w:customStyle="1" w:styleId="af6">
    <w:name w:val="大標題說明"/>
    <w:basedOn w:val="a1"/>
    <w:link w:val="af7"/>
    <w:qFormat/>
    <w:rsid w:val="002673B7"/>
    <w:pPr>
      <w:widowControl/>
      <w:jc w:val="center"/>
    </w:pPr>
    <w:rPr>
      <w:rFonts w:ascii="標楷體" w:hAnsi="標楷體" w:cs="華康儷楷書"/>
      <w:color w:val="7F7F7F" w:themeColor="text1" w:themeTint="80"/>
      <w:sz w:val="32"/>
      <w:szCs w:val="32"/>
    </w:rPr>
  </w:style>
  <w:style w:type="character" w:customStyle="1" w:styleId="af5">
    <w:name w:val="大標題 字元"/>
    <w:basedOn w:val="11"/>
    <w:link w:val="af4"/>
    <w:rsid w:val="002673B7"/>
    <w:rPr>
      <w:rFonts w:ascii="標楷體" w:eastAsia="標楷體" w:hAnsi="標楷體" w:cstheme="majorBidi"/>
      <w:b/>
      <w:bCs/>
      <w:kern w:val="52"/>
      <w:sz w:val="72"/>
      <w:szCs w:val="52"/>
    </w:rPr>
  </w:style>
  <w:style w:type="paragraph" w:customStyle="1" w:styleId="af8">
    <w:name w:val="內文格式"/>
    <w:basedOn w:val="af0"/>
    <w:link w:val="af9"/>
    <w:qFormat/>
    <w:rsid w:val="00C41306"/>
    <w:rPr>
      <w:rFonts w:ascii="標楷體" w:eastAsia="微軟正黑體" w:hAnsi="標楷體"/>
    </w:rPr>
  </w:style>
  <w:style w:type="character" w:customStyle="1" w:styleId="af7">
    <w:name w:val="大標題說明 字元"/>
    <w:basedOn w:val="a2"/>
    <w:link w:val="af6"/>
    <w:rsid w:val="002673B7"/>
    <w:rPr>
      <w:rFonts w:ascii="標楷體" w:eastAsia="標楷體" w:hAnsi="標楷體" w:cs="華康儷楷書"/>
      <w:color w:val="7F7F7F" w:themeColor="text1" w:themeTint="80"/>
      <w:sz w:val="32"/>
      <w:szCs w:val="32"/>
    </w:rPr>
  </w:style>
  <w:style w:type="paragraph" w:customStyle="1" w:styleId="afa">
    <w:name w:val="次標題"/>
    <w:basedOn w:val="2"/>
    <w:link w:val="afb"/>
    <w:qFormat/>
    <w:rsid w:val="002673B7"/>
  </w:style>
  <w:style w:type="character" w:customStyle="1" w:styleId="af9">
    <w:name w:val="內文格式 字元"/>
    <w:basedOn w:val="af1"/>
    <w:link w:val="af8"/>
    <w:rsid w:val="00C41306"/>
    <w:rPr>
      <w:rFonts w:ascii="標楷體" w:eastAsia="微軟正黑體" w:hAnsi="標楷體" w:cs="華康儷楷書"/>
      <w:sz w:val="28"/>
      <w:szCs w:val="28"/>
    </w:rPr>
  </w:style>
  <w:style w:type="paragraph" w:customStyle="1" w:styleId="afc">
    <w:name w:val="小標"/>
    <w:basedOn w:val="3"/>
    <w:link w:val="afd"/>
    <w:qFormat/>
    <w:rsid w:val="00C41306"/>
    <w:rPr>
      <w:rFonts w:eastAsia="微軟正黑體"/>
    </w:rPr>
  </w:style>
  <w:style w:type="character" w:customStyle="1" w:styleId="afb">
    <w:name w:val="次標題 字元"/>
    <w:basedOn w:val="20"/>
    <w:link w:val="afa"/>
    <w:rsid w:val="002673B7"/>
    <w:rPr>
      <w:rFonts w:ascii="華康中黑體" w:eastAsia="標楷體" w:hAnsi="華康中黑體" w:cs="華康中黑體"/>
      <w:b/>
      <w:bCs/>
      <w:sz w:val="40"/>
      <w:szCs w:val="48"/>
    </w:rPr>
  </w:style>
  <w:style w:type="paragraph" w:customStyle="1" w:styleId="a0">
    <w:name w:val="項目符號_菱形"/>
    <w:basedOn w:val="a5"/>
    <w:link w:val="afe"/>
    <w:qFormat/>
    <w:rsid w:val="002673B7"/>
    <w:pPr>
      <w:numPr>
        <w:numId w:val="1"/>
      </w:numPr>
      <w:spacing w:line="480" w:lineRule="exact"/>
      <w:ind w:leftChars="0" w:left="0"/>
    </w:pPr>
    <w:rPr>
      <w:rFonts w:ascii="標楷體" w:hAnsi="標楷體" w:cs="華康儷楷書"/>
      <w:sz w:val="28"/>
      <w:szCs w:val="28"/>
    </w:rPr>
  </w:style>
  <w:style w:type="character" w:customStyle="1" w:styleId="afd">
    <w:name w:val="小標 字元"/>
    <w:basedOn w:val="30"/>
    <w:link w:val="afc"/>
    <w:rsid w:val="00C41306"/>
    <w:rPr>
      <w:rFonts w:asciiTheme="majorHAnsi" w:eastAsia="微軟正黑體" w:hAnsiTheme="majorHAnsi" w:cstheme="majorBidi"/>
      <w:b/>
      <w:bCs/>
      <w:color w:val="C00000"/>
      <w:sz w:val="32"/>
      <w:szCs w:val="36"/>
      <w:u w:val="single"/>
    </w:rPr>
  </w:style>
  <w:style w:type="paragraph" w:customStyle="1" w:styleId="a">
    <w:name w:val="次項目符號_箭頭"/>
    <w:basedOn w:val="a5"/>
    <w:link w:val="aff"/>
    <w:qFormat/>
    <w:rsid w:val="002673B7"/>
    <w:pPr>
      <w:numPr>
        <w:numId w:val="2"/>
      </w:numPr>
      <w:spacing w:line="480" w:lineRule="exact"/>
      <w:ind w:leftChars="0" w:left="851" w:hanging="371"/>
    </w:pPr>
    <w:rPr>
      <w:rFonts w:ascii="標楷體" w:hAnsi="標楷體" w:cs="華康儷楷書"/>
      <w:sz w:val="28"/>
      <w:szCs w:val="28"/>
    </w:rPr>
  </w:style>
  <w:style w:type="character" w:customStyle="1" w:styleId="afe">
    <w:name w:val="項目符號_菱形 字元"/>
    <w:basedOn w:val="a6"/>
    <w:link w:val="a0"/>
    <w:rsid w:val="002673B7"/>
    <w:rPr>
      <w:rFonts w:ascii="標楷體" w:eastAsia="標楷體" w:hAnsi="標楷體" w:cs="華康儷楷書"/>
      <w:sz w:val="28"/>
      <w:szCs w:val="28"/>
    </w:rPr>
  </w:style>
  <w:style w:type="character" w:customStyle="1" w:styleId="aff">
    <w:name w:val="次項目符號_箭頭 字元"/>
    <w:basedOn w:val="a6"/>
    <w:link w:val="a"/>
    <w:rsid w:val="002673B7"/>
    <w:rPr>
      <w:rFonts w:ascii="標楷體" w:eastAsia="標楷體" w:hAnsi="標楷體" w:cs="華康儷楷書"/>
      <w:sz w:val="28"/>
      <w:szCs w:val="28"/>
    </w:rPr>
  </w:style>
  <w:style w:type="paragraph" w:styleId="Web">
    <w:name w:val="Normal (Web)"/>
    <w:basedOn w:val="a1"/>
    <w:uiPriority w:val="99"/>
    <w:unhideWhenUsed/>
    <w:rsid w:val="002D24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樣式1"/>
    <w:basedOn w:val="a0"/>
    <w:link w:val="12"/>
    <w:qFormat/>
    <w:rsid w:val="002D2440"/>
    <w:pPr>
      <w:numPr>
        <w:numId w:val="3"/>
      </w:numPr>
      <w:ind w:left="563" w:hangingChars="201" w:hanging="563"/>
    </w:pPr>
    <w:rPr>
      <w:rFonts w:eastAsia="微軟正黑體"/>
    </w:rPr>
  </w:style>
  <w:style w:type="character" w:customStyle="1" w:styleId="12">
    <w:name w:val="樣式1 字元"/>
    <w:basedOn w:val="afe"/>
    <w:link w:val="1"/>
    <w:rsid w:val="002D2440"/>
    <w:rPr>
      <w:rFonts w:ascii="標楷體" w:eastAsia="微軟正黑體" w:hAnsi="標楷體" w:cs="華康儷楷書"/>
      <w:sz w:val="28"/>
      <w:szCs w:val="28"/>
    </w:rPr>
  </w:style>
  <w:style w:type="character" w:styleId="aff0">
    <w:name w:val="Hyperlink"/>
    <w:basedOn w:val="a2"/>
    <w:uiPriority w:val="99"/>
    <w:unhideWhenUsed/>
    <w:rsid w:val="003B25FA"/>
    <w:rPr>
      <w:color w:val="6B9F25" w:themeColor="hyperlink"/>
      <w:u w:val="single"/>
    </w:rPr>
  </w:style>
  <w:style w:type="paragraph" w:styleId="13">
    <w:name w:val="toc 1"/>
    <w:basedOn w:val="a1"/>
    <w:next w:val="a1"/>
    <w:autoRedefine/>
    <w:uiPriority w:val="39"/>
    <w:unhideWhenUsed/>
    <w:rsid w:val="003B25FA"/>
    <w:rPr>
      <w:rFonts w:eastAsia="微軟正黑體"/>
      <w:b/>
      <w:sz w:val="32"/>
    </w:rPr>
  </w:style>
  <w:style w:type="paragraph" w:styleId="21">
    <w:name w:val="toc 2"/>
    <w:basedOn w:val="a1"/>
    <w:next w:val="a1"/>
    <w:autoRedefine/>
    <w:uiPriority w:val="39"/>
    <w:unhideWhenUsed/>
    <w:rsid w:val="003B25FA"/>
    <w:pPr>
      <w:spacing w:line="400" w:lineRule="exact"/>
      <w:ind w:leftChars="200" w:left="200"/>
    </w:pPr>
    <w:rPr>
      <w:rFonts w:eastAsia="微軟正黑體"/>
      <w:color w:val="404040" w:themeColor="text1" w:themeTint="BF"/>
      <w:sz w:val="28"/>
    </w:rPr>
  </w:style>
  <w:style w:type="table" w:customStyle="1" w:styleId="14">
    <w:name w:val="表格格線1"/>
    <w:basedOn w:val="a3"/>
    <w:next w:val="a7"/>
    <w:uiPriority w:val="59"/>
    <w:rsid w:val="0071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3"/>
    <w:next w:val="a7"/>
    <w:uiPriority w:val="59"/>
    <w:rsid w:val="00711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Intense Emphasis"/>
    <w:uiPriority w:val="21"/>
    <w:qFormat/>
    <w:rsid w:val="00B42F96"/>
    <w:rPr>
      <w:rFonts w:ascii="微軟正黑體" w:eastAsia="微軟正黑體" w:hAnsi="微軟正黑體"/>
      <w:b/>
      <w:color w:val="0070C0"/>
      <w:sz w:val="36"/>
      <w:szCs w:val="36"/>
    </w:rPr>
  </w:style>
  <w:style w:type="paragraph" w:styleId="aff2">
    <w:name w:val="No Spacing"/>
    <w:aliases w:val="圖片置中"/>
    <w:link w:val="aff3"/>
    <w:uiPriority w:val="1"/>
    <w:qFormat/>
    <w:rsid w:val="005F0F50"/>
    <w:pPr>
      <w:widowControl w:val="0"/>
    </w:pPr>
  </w:style>
  <w:style w:type="character" w:customStyle="1" w:styleId="aff3">
    <w:name w:val="無間距 字元"/>
    <w:aliases w:val="圖片置中 字元"/>
    <w:link w:val="aff2"/>
    <w:uiPriority w:val="1"/>
    <w:rsid w:val="005F0F50"/>
  </w:style>
  <w:style w:type="table" w:customStyle="1" w:styleId="-31">
    <w:name w:val="淺色格線 - 輔色 31"/>
    <w:basedOn w:val="a3"/>
    <w:next w:val="-3"/>
    <w:uiPriority w:val="62"/>
    <w:rsid w:val="005F0F5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3"/>
    <w:uiPriority w:val="62"/>
    <w:rsid w:val="005F0F50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customStyle="1" w:styleId="15">
    <w:name w:val="淺色格線1"/>
    <w:basedOn w:val="a3"/>
    <w:uiPriority w:val="62"/>
    <w:rsid w:val="001200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ff4">
    <w:name w:val="內容 字元"/>
    <w:link w:val="aff5"/>
    <w:locked/>
    <w:rsid w:val="001200CE"/>
    <w:rPr>
      <w:rFonts w:ascii="新細明體" w:eastAsia="新細明體" w:hAnsi="新細明體"/>
      <w:sz w:val="28"/>
    </w:rPr>
  </w:style>
  <w:style w:type="paragraph" w:customStyle="1" w:styleId="aff5">
    <w:name w:val="內容"/>
    <w:basedOn w:val="a1"/>
    <w:link w:val="aff4"/>
    <w:qFormat/>
    <w:rsid w:val="001200CE"/>
    <w:pPr>
      <w:spacing w:line="500" w:lineRule="exact"/>
      <w:ind w:firstLineChars="200" w:firstLine="560"/>
      <w:jc w:val="both"/>
    </w:pPr>
    <w:rPr>
      <w:rFonts w:ascii="新細明體" w:eastAsia="新細明體" w:hAnsi="新細明體"/>
      <w:sz w:val="28"/>
    </w:rPr>
  </w:style>
  <w:style w:type="table" w:styleId="aff6">
    <w:name w:val="Light Grid"/>
    <w:basedOn w:val="a3"/>
    <w:uiPriority w:val="62"/>
    <w:rsid w:val="002418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7E16AE"/>
    <w:rPr>
      <w:rFonts w:ascii="新細明體" w:eastAsia="新細明體"/>
      <w:sz w:val="18"/>
      <w:szCs w:val="18"/>
    </w:rPr>
  </w:style>
  <w:style w:type="character" w:customStyle="1" w:styleId="aff8">
    <w:name w:val="文件引導模式 字元"/>
    <w:basedOn w:val="a2"/>
    <w:link w:val="aff7"/>
    <w:uiPriority w:val="99"/>
    <w:semiHidden/>
    <w:rsid w:val="007E16AE"/>
    <w:rPr>
      <w:rFonts w:ascii="新細明體" w:eastAsia="新細明體"/>
      <w:sz w:val="18"/>
      <w:szCs w:val="18"/>
    </w:rPr>
  </w:style>
  <w:style w:type="character" w:styleId="aff9">
    <w:name w:val="FollowedHyperlink"/>
    <w:basedOn w:val="a2"/>
    <w:uiPriority w:val="99"/>
    <w:semiHidden/>
    <w:unhideWhenUsed/>
    <w:rsid w:val="00A1368E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aiwantrip.com.tw/Packa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wantrip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CF17-D3C4-4CAE-982F-01BF4FD6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338</Words>
  <Characters>1930</Characters>
  <Application>Microsoft Office Word</Application>
  <DocSecurity>0</DocSecurity>
  <Lines>16</Lines>
  <Paragraphs>4</Paragraphs>
  <ScaleCrop>false</ScaleCrop>
  <Company>太乙廣告行銷股份有限公司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陳僑偉</dc:creator>
  <cp:lastModifiedBy>user</cp:lastModifiedBy>
  <cp:revision>2</cp:revision>
  <cp:lastPrinted>2015-09-16T01:36:00Z</cp:lastPrinted>
  <dcterms:created xsi:type="dcterms:W3CDTF">2015-09-23T05:40:00Z</dcterms:created>
  <dcterms:modified xsi:type="dcterms:W3CDTF">2015-09-23T05:40:00Z</dcterms:modified>
</cp:coreProperties>
</file>